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E9EB7" w14:textId="77777777" w:rsidR="001F74FE" w:rsidRDefault="001F74FE" w:rsidP="0015400B">
      <w:pPr>
        <w:jc w:val="center"/>
      </w:pPr>
    </w:p>
    <w:p w14:paraId="7E4B7CBD" w14:textId="77777777" w:rsidR="007A7814" w:rsidRPr="000C43D8" w:rsidRDefault="007A7814" w:rsidP="007A78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43D8">
        <w:rPr>
          <w:rFonts w:ascii="Times New Roman" w:eastAsia="Lucida Sans Unicode" w:hAnsi="Times New Roman" w:cs="Times New Roman"/>
          <w:b/>
          <w:bCs/>
          <w:noProof/>
          <w:kern w:val="2"/>
          <w:sz w:val="24"/>
          <w:szCs w:val="24"/>
          <w:lang w:eastAsia="ru-RU"/>
        </w:rPr>
        <w:drawing>
          <wp:inline distT="0" distB="0" distL="0" distR="0" wp14:anchorId="375808AB" wp14:editId="475160FC">
            <wp:extent cx="571500" cy="736170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89" cy="790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FD4996" w14:textId="77777777" w:rsidR="007A7814" w:rsidRPr="007A7814" w:rsidRDefault="007A7814" w:rsidP="007A781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81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РОССИЙСКАЯ ФЕДЕРАЦИЯ</w:t>
      </w:r>
    </w:p>
    <w:p w14:paraId="7FFCBAC2" w14:textId="77777777" w:rsidR="007A7814" w:rsidRPr="007A7814" w:rsidRDefault="007A7814" w:rsidP="007A781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81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РОСТОВСКАЯ ОБЛАСТЬ</w:t>
      </w:r>
    </w:p>
    <w:p w14:paraId="1D959851" w14:textId="77777777" w:rsidR="007A7814" w:rsidRPr="007A7814" w:rsidRDefault="007A7814" w:rsidP="007A781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81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ТАРАСОВСКИЙ РАЙОН</w:t>
      </w:r>
    </w:p>
    <w:p w14:paraId="0F012E60" w14:textId="77777777" w:rsidR="007A7814" w:rsidRPr="007A7814" w:rsidRDefault="007A7814" w:rsidP="007A781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81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МУНИЦИПАЛЬНОЕ ОБРАЗОВАНИЕ</w:t>
      </w:r>
    </w:p>
    <w:p w14:paraId="3B5CCF46" w14:textId="77777777" w:rsidR="007A7814" w:rsidRPr="007A7814" w:rsidRDefault="007A7814" w:rsidP="007A781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81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«ДЯЧКИНСКОЕ СЕЛЬСКОЕ ПОСЕЛЕНИЕ»</w:t>
      </w:r>
    </w:p>
    <w:p w14:paraId="72888552" w14:textId="77777777" w:rsidR="007A7814" w:rsidRPr="007A7814" w:rsidRDefault="007A7814" w:rsidP="007A781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7A6F9345" w14:textId="77777777" w:rsidR="007A7814" w:rsidRPr="007A7814" w:rsidRDefault="007A7814" w:rsidP="007A781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A781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ДЯЧКИНСКОГО СЕЛЬСКОГО ПОСЕЛЕНИЯ</w:t>
      </w:r>
    </w:p>
    <w:p w14:paraId="2571C145" w14:textId="77777777" w:rsidR="007A7814" w:rsidRPr="007A7814" w:rsidRDefault="007A7814" w:rsidP="007A781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81029A5" w14:textId="77777777" w:rsidR="007A7814" w:rsidRPr="007A7814" w:rsidRDefault="00C10988" w:rsidP="007A7814">
      <w:pPr>
        <w:suppressAutoHyphen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ПОСТАНОВЛЕНИЕ</w:t>
      </w:r>
    </w:p>
    <w:p w14:paraId="3F1A4D8C" w14:textId="1D82D0ED" w:rsidR="007A7814" w:rsidRPr="007A7814" w:rsidRDefault="007A7814" w:rsidP="006553E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 </w:t>
      </w:r>
      <w:r w:rsidR="00CA6C74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4B5DED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7A781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081D81">
        <w:rPr>
          <w:rFonts w:ascii="Times New Roman" w:eastAsia="Times New Roman" w:hAnsi="Times New Roman" w:cs="Times New Roman"/>
          <w:sz w:val="28"/>
          <w:szCs w:val="28"/>
          <w:lang w:eastAsia="ar-SA"/>
        </w:rPr>
        <w:t>09</w:t>
      </w:r>
      <w:r w:rsidRPr="007A7814">
        <w:rPr>
          <w:rFonts w:ascii="Times New Roman" w:eastAsia="Times New Roman" w:hAnsi="Times New Roman" w:cs="Times New Roman"/>
          <w:sz w:val="28"/>
          <w:szCs w:val="28"/>
          <w:lang w:eastAsia="ar-SA"/>
        </w:rPr>
        <w:t>.202</w:t>
      </w:r>
      <w:r w:rsidR="00081D81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7A7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                                                   </w:t>
      </w:r>
      <w:r w:rsidR="006553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</w:t>
      </w:r>
      <w:r w:rsidRPr="007A7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№ </w:t>
      </w:r>
      <w:r w:rsidR="004B5DED">
        <w:rPr>
          <w:rFonts w:ascii="Times New Roman" w:eastAsia="Times New Roman" w:hAnsi="Times New Roman" w:cs="Times New Roman"/>
          <w:sz w:val="28"/>
          <w:szCs w:val="28"/>
          <w:lang w:eastAsia="ar-SA"/>
        </w:rPr>
        <w:t>133</w:t>
      </w:r>
    </w:p>
    <w:p w14:paraId="6F1DCCF2" w14:textId="77777777" w:rsidR="007A7814" w:rsidRDefault="007A7814" w:rsidP="007A78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сл. </w:t>
      </w:r>
      <w:proofErr w:type="spellStart"/>
      <w:r w:rsidRPr="007A7814">
        <w:rPr>
          <w:rFonts w:ascii="Times New Roman" w:eastAsia="Times New Roman" w:hAnsi="Times New Roman" w:cs="Times New Roman"/>
          <w:sz w:val="28"/>
          <w:szCs w:val="28"/>
          <w:lang w:eastAsia="ar-SA"/>
        </w:rPr>
        <w:t>Дячкино</w:t>
      </w:r>
      <w:proofErr w:type="spellEnd"/>
    </w:p>
    <w:p w14:paraId="654C5EFE" w14:textId="77777777" w:rsidR="006553EC" w:rsidRDefault="006553EC" w:rsidP="007A78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DE51283" w14:textId="77777777" w:rsidR="006553EC" w:rsidRPr="006553EC" w:rsidRDefault="00C10988" w:rsidP="006553E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1098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предоставлении в аренду ПАО «Ростелеком» нежилых помещений, находящихся в муниципальной собственности муниципального образования «</w:t>
      </w:r>
      <w:proofErr w:type="spellStart"/>
      <w:r w:rsidRPr="00C1098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Дячкинское</w:t>
      </w:r>
      <w:proofErr w:type="spellEnd"/>
      <w:r w:rsidRPr="00C1098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сельское поселение»</w:t>
      </w:r>
    </w:p>
    <w:p w14:paraId="1803F612" w14:textId="77777777" w:rsidR="006553EC" w:rsidRPr="006553EC" w:rsidRDefault="006553EC" w:rsidP="006553E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B03D924" w14:textId="77777777" w:rsidR="00C10988" w:rsidRPr="00C10988" w:rsidRDefault="006553EC" w:rsidP="00C10988">
      <w:pPr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6553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C10988"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>В соответствии с частью 1 статьи 17.1 Федерального закона от 26.07.2006г. № 135-ФЗ «О защите конкуренции», Федеральным законом № 131-ФЗ от 06.10.2003г. «Об общих принципах организации местного самоуправления в Российской Федерации», на основании заявления начальника отдела имущественных прав и управления недвижимостью Ростовского филиала ПАО «Ростелеком» А.А</w:t>
      </w:r>
      <w:r w:rsid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 </w:t>
      </w:r>
      <w:proofErr w:type="spellStart"/>
      <w:r w:rsidR="00C10988"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>Воскресовой</w:t>
      </w:r>
      <w:proofErr w:type="spellEnd"/>
      <w:r w:rsidR="00C10988"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Администрация Дячкинского сельского поселения </w:t>
      </w:r>
    </w:p>
    <w:p w14:paraId="0DAE3AA9" w14:textId="77777777" w:rsidR="00C10988" w:rsidRPr="00C10988" w:rsidRDefault="00C10988" w:rsidP="00C10988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>ПОСТАНОВЛЯЕТ:</w:t>
      </w:r>
    </w:p>
    <w:p w14:paraId="700D0D2E" w14:textId="77777777" w:rsidR="00C10988" w:rsidRPr="00C10988" w:rsidRDefault="00C10988" w:rsidP="00C1098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>1. Предоставить в аренду Публичному акционерному обществу «Ростелеком» нежилые помещения площадью 41,65 кв.м., в т.ч. ½ помещения № 17 площадью 11,65 кв.м. и помещение № 18 площадью 30 кв.м., находящиеся в нежилом помещении (на 2-м этаже, литер «А») с кадастровым номером 61:37:0030101:267:37, расположенные в здании МУК ДСП ТР «</w:t>
      </w:r>
      <w:proofErr w:type="spellStart"/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>Дячкинский</w:t>
      </w:r>
      <w:proofErr w:type="spellEnd"/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сельский Дом культуры» по адресу: Ростовская область, Тарасовский район, сл. </w:t>
      </w:r>
      <w:proofErr w:type="spellStart"/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>Дячкино</w:t>
      </w:r>
      <w:proofErr w:type="spellEnd"/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>, ул. Мира, 14, для использования в целях размещения сетей связи, на срок 11 месяцев.</w:t>
      </w:r>
    </w:p>
    <w:p w14:paraId="3FBF88DC" w14:textId="1E16AAEA" w:rsidR="00C10988" w:rsidRPr="00C10988" w:rsidRDefault="00C10988" w:rsidP="00C1098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2. Ведущему специалисту </w:t>
      </w:r>
      <w:proofErr w:type="spellStart"/>
      <w:r w:rsidR="00CA6C74">
        <w:rPr>
          <w:rFonts w:ascii="Times New Roman" w:eastAsia="Times New Roman" w:hAnsi="Times New Roman" w:cs="Times New Roman"/>
          <w:sz w:val="26"/>
          <w:szCs w:val="26"/>
          <w:lang w:eastAsia="ar-SA"/>
        </w:rPr>
        <w:t>Виотко</w:t>
      </w:r>
      <w:proofErr w:type="spellEnd"/>
      <w:r w:rsidR="00CA6C7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Анне Вячеславовне</w:t>
      </w:r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заключить договор аренды недвижимого имущества, находящегося в муниципальной собственности муниципального образования «</w:t>
      </w:r>
      <w:proofErr w:type="spellStart"/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>Дячкинское</w:t>
      </w:r>
      <w:proofErr w:type="spellEnd"/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сельское поселение».</w:t>
      </w:r>
    </w:p>
    <w:p w14:paraId="31F2302C" w14:textId="77777777" w:rsidR="00C10988" w:rsidRPr="00C10988" w:rsidRDefault="00C10988" w:rsidP="00C1098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>3. ПАО «Ростелеком» обеспечить сохранность муниципального имущества и использовать по целевому назначению.</w:t>
      </w:r>
    </w:p>
    <w:p w14:paraId="332ED011" w14:textId="77777777" w:rsidR="006553EC" w:rsidRDefault="00C10988" w:rsidP="00C1098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C10988">
        <w:rPr>
          <w:rFonts w:ascii="Times New Roman" w:eastAsia="Times New Roman" w:hAnsi="Times New Roman" w:cs="Times New Roman"/>
          <w:sz w:val="26"/>
          <w:szCs w:val="26"/>
          <w:lang w:eastAsia="ar-SA"/>
        </w:rPr>
        <w:t>4. Контроль за исполнением настоящего Постановления оставляю за собой.</w:t>
      </w:r>
    </w:p>
    <w:p w14:paraId="25F0EBFA" w14:textId="77777777" w:rsidR="00933E27" w:rsidRPr="00C10988" w:rsidRDefault="00933E27" w:rsidP="00C1098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26999A75" w14:textId="77777777" w:rsidR="006553EC" w:rsidRPr="006553EC" w:rsidRDefault="006553EC" w:rsidP="00C1098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DC73CAA" w14:textId="77777777" w:rsidR="006553EC" w:rsidRPr="00933E27" w:rsidRDefault="006553EC" w:rsidP="006553E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33E27">
        <w:rPr>
          <w:rFonts w:ascii="Times New Roman" w:eastAsia="Times New Roman" w:hAnsi="Times New Roman" w:cs="Times New Roman"/>
          <w:sz w:val="26"/>
          <w:szCs w:val="26"/>
          <w:lang w:eastAsia="ar-SA"/>
        </w:rPr>
        <w:t>Глава Администрации</w:t>
      </w:r>
    </w:p>
    <w:p w14:paraId="0F6F2E83" w14:textId="77777777" w:rsidR="006553EC" w:rsidRPr="00933E27" w:rsidRDefault="006553EC" w:rsidP="006553E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33E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Дячкинского сельского поселения                                            Филиппова Ю.С.                                                               </w:t>
      </w:r>
    </w:p>
    <w:sectPr w:rsidR="006553EC" w:rsidRPr="00933E27" w:rsidSect="007A781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6662"/>
    <w:rsid w:val="00081D81"/>
    <w:rsid w:val="000C43D8"/>
    <w:rsid w:val="000F2A5E"/>
    <w:rsid w:val="0015400B"/>
    <w:rsid w:val="001F74FE"/>
    <w:rsid w:val="003A13A9"/>
    <w:rsid w:val="00464D8B"/>
    <w:rsid w:val="0049269B"/>
    <w:rsid w:val="004B5DED"/>
    <w:rsid w:val="00636662"/>
    <w:rsid w:val="006553EC"/>
    <w:rsid w:val="007A7814"/>
    <w:rsid w:val="00933E27"/>
    <w:rsid w:val="00A20B07"/>
    <w:rsid w:val="00C10988"/>
    <w:rsid w:val="00C65E7D"/>
    <w:rsid w:val="00CA6C74"/>
    <w:rsid w:val="00D3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452BE"/>
  <w15:docId w15:val="{39B99512-AE05-41DF-BE88-7F71E61A0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7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781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6553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Gigabyte</dc:creator>
  <cp:lastModifiedBy>Admin</cp:lastModifiedBy>
  <cp:revision>8</cp:revision>
  <cp:lastPrinted>2026-09-08T08:21:00Z</cp:lastPrinted>
  <dcterms:created xsi:type="dcterms:W3CDTF">2024-01-16T11:11:00Z</dcterms:created>
  <dcterms:modified xsi:type="dcterms:W3CDTF">2026-09-08T08:21:00Z</dcterms:modified>
</cp:coreProperties>
</file>