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30" w:rsidRDefault="00703D30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Mangal"/>
          <w:b/>
          <w:bCs/>
          <w:noProof/>
          <w:kern w:val="2"/>
          <w:lang w:eastAsia="ru-RU"/>
        </w:rPr>
        <w:drawing>
          <wp:inline distT="0" distB="0" distL="0" distR="0" wp14:anchorId="5A87CD18" wp14:editId="26D3FB5F">
            <wp:extent cx="571500" cy="73617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9" cy="79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BD" w:rsidRPr="00703D30" w:rsidRDefault="00170BBD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0BBD" w:rsidRDefault="00170BBD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04251" w:rsidRPr="00703D30" w:rsidRDefault="00504251" w:rsidP="00170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ТАРАСОВСКИЙ РАЙОН</w:t>
      </w:r>
    </w:p>
    <w:p w:rsidR="00170BBD" w:rsidRPr="00703D30" w:rsidRDefault="00170BBD" w:rsidP="00170BBD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170BBD" w:rsidRPr="00703D30" w:rsidRDefault="00170BBD" w:rsidP="00170BBD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 «</w:t>
      </w:r>
      <w:r w:rsidR="00C4557A" w:rsidRPr="00703D30">
        <w:rPr>
          <w:rFonts w:ascii="Times New Roman" w:hAnsi="Times New Roman" w:cs="Times New Roman"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sz w:val="28"/>
          <w:szCs w:val="28"/>
        </w:rPr>
        <w:t>СКОЕ СЕЛЬСКОЕ ПОСЕЛЕНИЕ»</w:t>
      </w:r>
    </w:p>
    <w:p w:rsidR="00170BBD" w:rsidRPr="00703D30" w:rsidRDefault="00170BBD" w:rsidP="00170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0BBD" w:rsidRPr="00703D30" w:rsidRDefault="00170BBD" w:rsidP="00084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D3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C4557A" w:rsidRPr="00703D30">
        <w:rPr>
          <w:rFonts w:ascii="Times New Roman" w:hAnsi="Times New Roman" w:cs="Times New Roman"/>
          <w:b/>
          <w:bCs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170BBD" w:rsidRPr="00703D30" w:rsidRDefault="00170BBD" w:rsidP="00084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BBD" w:rsidRPr="00703D30" w:rsidRDefault="00170BBD" w:rsidP="0008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51DC" w:rsidRDefault="008F51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51DC" w:rsidRDefault="00104D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703D30">
        <w:rPr>
          <w:rFonts w:ascii="Times New Roman" w:hAnsi="Times New Roman" w:cs="Times New Roman"/>
          <w:b w:val="0"/>
          <w:sz w:val="28"/>
          <w:szCs w:val="28"/>
        </w:rPr>
        <w:t>1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>.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>20</w:t>
      </w:r>
      <w:r w:rsidR="00703D3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071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229B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8F51D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C4557A">
        <w:rPr>
          <w:rFonts w:ascii="Times New Roman" w:hAnsi="Times New Roman" w:cs="Times New Roman"/>
          <w:b w:val="0"/>
          <w:sz w:val="28"/>
          <w:szCs w:val="28"/>
        </w:rPr>
        <w:t>сл. Дячкино</w:t>
      </w:r>
    </w:p>
    <w:p w:rsidR="008F51DC" w:rsidRDefault="008F51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51DC" w:rsidRPr="00703D30" w:rsidRDefault="008F51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муниципальных услуг </w:t>
      </w:r>
    </w:p>
    <w:p w:rsidR="008F51DC" w:rsidRPr="00703D30" w:rsidRDefault="008F51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703D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557A" w:rsidRPr="00703D30">
        <w:rPr>
          <w:rFonts w:ascii="Times New Roman" w:hAnsi="Times New Roman" w:cs="Times New Roman"/>
          <w:sz w:val="28"/>
          <w:szCs w:val="28"/>
        </w:rPr>
        <w:t>Дячкин</w:t>
      </w:r>
      <w:r w:rsidRPr="00703D3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70BBD" w:rsidRPr="00703D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F51DC" w:rsidRDefault="008F51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848D1" w:rsidRDefault="00AC6CCB" w:rsidP="000848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655E6" w:rsidRPr="009655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целях повышения открытости и общедоступности информации по предоставлению муниципальных услуг населению </w:t>
      </w:r>
      <w:r w:rsidR="009655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Дячкин</w:t>
      </w:r>
      <w:r w:rsidR="009655E6" w:rsidRPr="009655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сельского поселения</w:t>
      </w:r>
      <w:r w:rsidR="009655E6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 w:rsidR="00C4557A">
        <w:rPr>
          <w:rFonts w:ascii="Times New Roman" w:hAnsi="Times New Roman" w:cs="Times New Roman"/>
          <w:sz w:val="28"/>
          <w:szCs w:val="28"/>
        </w:rPr>
        <w:t>Дячкин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от 1</w:t>
      </w:r>
      <w:r w:rsidR="00C45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C4557A">
        <w:rPr>
          <w:rFonts w:ascii="Times New Roman" w:hAnsi="Times New Roman" w:cs="Times New Roman"/>
          <w:sz w:val="28"/>
          <w:szCs w:val="28"/>
        </w:rPr>
        <w:t>7 № 27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4557A" w:rsidRPr="00C4557A">
        <w:rPr>
          <w:rFonts w:ascii="Times New Roman" w:hAnsi="Times New Roman" w:cs="Times New Roman"/>
          <w:sz w:val="28"/>
          <w:szCs w:val="28"/>
        </w:rPr>
        <w:t>Об утверждении Порядка формирования</w:t>
      </w:r>
      <w:r w:rsidR="00C4557A">
        <w:rPr>
          <w:rFonts w:ascii="Times New Roman" w:hAnsi="Times New Roman" w:cs="Times New Roman"/>
          <w:sz w:val="28"/>
          <w:szCs w:val="28"/>
        </w:rPr>
        <w:t xml:space="preserve"> </w:t>
      </w:r>
      <w:r w:rsidR="00C4557A" w:rsidRPr="00C4557A">
        <w:rPr>
          <w:rFonts w:ascii="Times New Roman" w:hAnsi="Times New Roman" w:cs="Times New Roman"/>
          <w:sz w:val="28"/>
          <w:szCs w:val="28"/>
        </w:rPr>
        <w:t>и ведения реестра муниципальных услуг (функций), предоставляемых Администрацией</w:t>
      </w:r>
      <w:r w:rsidR="00C4557A">
        <w:rPr>
          <w:rFonts w:ascii="Times New Roman" w:hAnsi="Times New Roman" w:cs="Times New Roman"/>
          <w:sz w:val="28"/>
          <w:szCs w:val="28"/>
        </w:rPr>
        <w:t xml:space="preserve"> </w:t>
      </w:r>
      <w:r w:rsidR="00C4557A" w:rsidRPr="00C4557A">
        <w:rPr>
          <w:rFonts w:ascii="Times New Roman" w:hAnsi="Times New Roman" w:cs="Times New Roman"/>
          <w:sz w:val="28"/>
          <w:szCs w:val="28"/>
        </w:rPr>
        <w:t xml:space="preserve"> Дячкинского сельского поселения</w:t>
      </w:r>
      <w:r w:rsidRPr="000B00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4251">
        <w:rPr>
          <w:rFonts w:ascii="Times New Roman" w:hAnsi="Times New Roman" w:cs="Times New Roman"/>
          <w:sz w:val="28"/>
          <w:szCs w:val="28"/>
        </w:rPr>
        <w:t>,</w:t>
      </w:r>
      <w:r w:rsidR="00C4557A">
        <w:rPr>
          <w:rFonts w:ascii="Times New Roman" w:hAnsi="Times New Roman" w:cs="Times New Roman"/>
          <w:sz w:val="28"/>
          <w:szCs w:val="28"/>
        </w:rPr>
        <w:t xml:space="preserve"> администрация Дячкинского сельского поселения</w:t>
      </w:r>
    </w:p>
    <w:p w:rsidR="008F51DC" w:rsidRDefault="008F51DC" w:rsidP="0008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C4557A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F51DC" w:rsidRDefault="008F51DC" w:rsidP="007921D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реестр муниципальных услуг</w:t>
      </w:r>
      <w:r w:rsidR="00703D30">
        <w:rPr>
          <w:rFonts w:ascii="Times New Roman" w:hAnsi="Times New Roman" w:cs="Times New Roman"/>
          <w:sz w:val="28"/>
          <w:szCs w:val="28"/>
        </w:rPr>
        <w:t>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BD">
        <w:rPr>
          <w:rFonts w:ascii="Times New Roman" w:hAnsi="Times New Roman" w:cs="Times New Roman"/>
          <w:sz w:val="28"/>
          <w:szCs w:val="28"/>
        </w:rPr>
        <w:t>Администраци</w:t>
      </w:r>
      <w:r w:rsidR="00703D30">
        <w:rPr>
          <w:rFonts w:ascii="Times New Roman" w:hAnsi="Times New Roman" w:cs="Times New Roman"/>
          <w:sz w:val="28"/>
          <w:szCs w:val="28"/>
        </w:rPr>
        <w:t>ей</w:t>
      </w:r>
      <w:r w:rsidR="00170BBD">
        <w:rPr>
          <w:rFonts w:ascii="Times New Roman" w:hAnsi="Times New Roman" w:cs="Times New Roman"/>
          <w:sz w:val="28"/>
          <w:szCs w:val="28"/>
        </w:rPr>
        <w:t xml:space="preserve"> </w:t>
      </w:r>
      <w:r w:rsidR="009655E6">
        <w:rPr>
          <w:rFonts w:ascii="Times New Roman" w:hAnsi="Times New Roman" w:cs="Times New Roman"/>
          <w:sz w:val="28"/>
          <w:szCs w:val="28"/>
        </w:rPr>
        <w:t>Дячкин</w:t>
      </w:r>
      <w:r w:rsidR="00170B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D30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8D1" w:rsidRDefault="000848D1" w:rsidP="000848D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Дячкинского сельского поселения № </w:t>
      </w:r>
      <w:r w:rsidR="00104D38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4D3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4D3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04D3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«</w:t>
      </w:r>
      <w:r w:rsidRPr="000848D1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Администрации Дячкинского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F51DC" w:rsidRDefault="000848D1" w:rsidP="007921D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51DC">
        <w:rPr>
          <w:rFonts w:ascii="Times New Roman" w:hAnsi="Times New Roman" w:cs="Times New Roman"/>
          <w:sz w:val="28"/>
          <w:szCs w:val="28"/>
        </w:rPr>
        <w:t>. Разместить на официальном сайт</w:t>
      </w:r>
      <w:r w:rsidR="00170BBD">
        <w:rPr>
          <w:rFonts w:ascii="Times New Roman" w:hAnsi="Times New Roman" w:cs="Times New Roman"/>
          <w:sz w:val="28"/>
          <w:szCs w:val="28"/>
        </w:rPr>
        <w:t>е А</w:t>
      </w:r>
      <w:r w:rsidR="008F51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55E6">
        <w:rPr>
          <w:rFonts w:ascii="Times New Roman" w:hAnsi="Times New Roman" w:cs="Times New Roman"/>
          <w:sz w:val="28"/>
          <w:szCs w:val="28"/>
        </w:rPr>
        <w:t>Дячкин</w:t>
      </w:r>
      <w:r w:rsidR="008F51D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70B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F51DC">
        <w:rPr>
          <w:rFonts w:ascii="Times New Roman" w:hAnsi="Times New Roman" w:cs="Times New Roman"/>
          <w:sz w:val="28"/>
          <w:szCs w:val="28"/>
        </w:rPr>
        <w:t xml:space="preserve"> реестр муниципальных услуг </w:t>
      </w:r>
      <w:r w:rsidR="00170B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55E6">
        <w:rPr>
          <w:rFonts w:ascii="Times New Roman" w:hAnsi="Times New Roman" w:cs="Times New Roman"/>
          <w:sz w:val="28"/>
          <w:szCs w:val="28"/>
        </w:rPr>
        <w:t>Дячкин</w:t>
      </w:r>
      <w:r w:rsidR="00170BBD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AC6CCB" w:rsidRDefault="000848D1" w:rsidP="007921D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CC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</w:t>
      </w:r>
      <w:r w:rsidR="00703D30">
        <w:rPr>
          <w:rFonts w:ascii="Times New Roman" w:hAnsi="Times New Roman" w:cs="Times New Roman"/>
          <w:sz w:val="28"/>
          <w:szCs w:val="28"/>
        </w:rPr>
        <w:t>публико</w:t>
      </w:r>
      <w:r w:rsidR="00AC6CCB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170BBD" w:rsidRPr="00170BBD" w:rsidRDefault="00170BBD" w:rsidP="007921D8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8D1">
        <w:rPr>
          <w:rFonts w:ascii="Times New Roman" w:hAnsi="Times New Roman" w:cs="Times New Roman"/>
          <w:sz w:val="28"/>
          <w:szCs w:val="28"/>
        </w:rPr>
        <w:t>5</w:t>
      </w:r>
      <w:r w:rsidR="008F51DC" w:rsidRPr="00170BBD">
        <w:rPr>
          <w:rFonts w:ascii="Times New Roman" w:hAnsi="Times New Roman" w:cs="Times New Roman"/>
          <w:sz w:val="28"/>
          <w:szCs w:val="28"/>
        </w:rPr>
        <w:t>.</w:t>
      </w:r>
      <w:r w:rsidRPr="00170BBD">
        <w:rPr>
          <w:rFonts w:ascii="Times New Roman" w:hAnsi="Times New Roman" w:cs="Times New Roman"/>
          <w:sz w:val="28"/>
        </w:rPr>
        <w:t xml:space="preserve"> Контроль за исполнением настоящего постановления оставляю за собой. </w:t>
      </w:r>
    </w:p>
    <w:p w:rsidR="009655E6" w:rsidRDefault="008F51DC" w:rsidP="007921D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 </w:t>
      </w:r>
      <w:r w:rsidR="00170BB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55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37154" w:rsidRDefault="009655E6" w:rsidP="00703D30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37154" w:rsidSect="000848D1">
          <w:pgSz w:w="11906" w:h="16838"/>
          <w:pgMar w:top="426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Дячкин</w:t>
      </w:r>
      <w:r w:rsidR="00170BBD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70B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3D3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3D30">
        <w:rPr>
          <w:rFonts w:ascii="Times New Roman" w:hAnsi="Times New Roman" w:cs="Times New Roman"/>
          <w:sz w:val="28"/>
          <w:szCs w:val="28"/>
        </w:rPr>
        <w:t>Ю.С. Филиппова</w:t>
      </w:r>
    </w:p>
    <w:p w:rsidR="008F51DC" w:rsidRPr="00504251" w:rsidRDefault="008F51DC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04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риложение </w:t>
      </w:r>
    </w:p>
    <w:p w:rsidR="008F51DC" w:rsidRPr="00504251" w:rsidRDefault="008F51DC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gramStart"/>
      <w:r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к  постановлению</w:t>
      </w:r>
      <w:proofErr w:type="gramEnd"/>
      <w:r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170BBD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А</w:t>
      </w:r>
      <w:r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дминистрации </w:t>
      </w:r>
    </w:p>
    <w:p w:rsidR="008F51DC" w:rsidRPr="00504251" w:rsidRDefault="00CC4235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Дячкин</w:t>
      </w:r>
      <w:r w:rsidR="008F51DC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ского </w:t>
      </w:r>
      <w:r w:rsidR="00170BBD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сельского поселения</w:t>
      </w:r>
      <w:r w:rsidR="008F51DC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8F51DC" w:rsidRPr="00504251" w:rsidRDefault="004229BE">
      <w:pPr>
        <w:tabs>
          <w:tab w:val="left" w:pos="6120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0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4D3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04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D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03D30" w:rsidRPr="005042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4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1DC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  <w:r w:rsidR="00703D30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>2</w:t>
      </w:r>
      <w:r w:rsidR="00104D38">
        <w:rPr>
          <w:rFonts w:ascii="Times New Roman" w:eastAsia="Times New Roman" w:hAnsi="Times New Roman" w:cs="Times New Roman"/>
          <w:sz w:val="24"/>
          <w:szCs w:val="24"/>
          <w:lang w:bidi="ru-RU"/>
        </w:rPr>
        <w:t>4</w:t>
      </w:r>
      <w:r w:rsidR="008F51DC" w:rsidRPr="0050425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г. № </w:t>
      </w:r>
      <w:r w:rsidR="00104D38"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</w:p>
    <w:p w:rsidR="008F51DC" w:rsidRDefault="008F51DC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1DC" w:rsidRDefault="00170BBD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</w:t>
      </w:r>
      <w:r w:rsidR="00703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703D3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35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Дячкинского</w:t>
      </w:r>
      <w:r w:rsidR="008F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03D30" w:rsidRDefault="00703D30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138"/>
        <w:gridCol w:w="4933"/>
        <w:gridCol w:w="2551"/>
        <w:gridCol w:w="2155"/>
      </w:tblGrid>
      <w:tr w:rsidR="00703D30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акт, устанавливающий осуществление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муниципальной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заявителей</w:t>
            </w:r>
            <w:r w:rsidR="00703D30"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3D30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30" w:rsidRPr="00703D30" w:rsidRDefault="00703D30" w:rsidP="00703D30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0A7FCB" w:rsidRDefault="00180502" w:rsidP="00CC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по рассмотрению обращений</w:t>
            </w:r>
            <w:r w:rsidR="00CC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t xml:space="preserve"> </w:t>
            </w:r>
            <w:r w:rsidRPr="00911ACD">
              <w:rPr>
                <w:rFonts w:ascii="Times New Roman" w:hAnsi="Times New Roman" w:cs="Times New Roman"/>
                <w:sz w:val="24"/>
                <w:szCs w:val="24"/>
              </w:rPr>
              <w:t>в администрации Дячкинского сельского поселения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0A7FCB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116 от 11.11.2019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CC011D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50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CC011D">
        <w:trPr>
          <w:trHeight w:val="63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>Выдача справок Администрацией Дячкинского сельского поселения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23 от 04.04.2013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9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5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ab"/>
              <w:spacing w:line="230" w:lineRule="auto"/>
              <w:rPr>
                <w:b/>
                <w:bCs/>
                <w:sz w:val="24"/>
                <w:szCs w:val="24"/>
              </w:rPr>
            </w:pPr>
            <w:r w:rsidRPr="000C740A"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63 от 12.12.2018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9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5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уничтожение, повреждение, пересадку зеленых </w:t>
            </w:r>
            <w:proofErr w:type="gramStart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>насаждений  в</w:t>
            </w:r>
            <w:proofErr w:type="gramEnd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>Дячкинском</w:t>
            </w:r>
            <w:proofErr w:type="spellEnd"/>
            <w:r w:rsidRPr="000A7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47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9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5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48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9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0A7FCB" w:rsidRDefault="00180502" w:rsidP="00180502">
            <w:pPr>
              <w:pStyle w:val="ab"/>
              <w:spacing w:line="230" w:lineRule="auto"/>
              <w:rPr>
                <w:sz w:val="24"/>
                <w:szCs w:val="24"/>
              </w:rPr>
            </w:pPr>
            <w:r w:rsidRPr="000A7FCB">
              <w:rPr>
                <w:sz w:val="24"/>
                <w:szCs w:val="24"/>
              </w:rPr>
              <w:t xml:space="preserve">Предоставление муниципального имущества (за исключением земельных </w:t>
            </w:r>
            <w:proofErr w:type="gramStart"/>
            <w:r w:rsidRPr="000A7FCB">
              <w:rPr>
                <w:sz w:val="24"/>
                <w:szCs w:val="24"/>
              </w:rPr>
              <w:t>участков)  в</w:t>
            </w:r>
            <w:proofErr w:type="gramEnd"/>
            <w:r w:rsidRPr="000A7FCB">
              <w:rPr>
                <w:sz w:val="24"/>
                <w:szCs w:val="24"/>
              </w:rPr>
              <w:t xml:space="preserve"> аренду без проведения торгов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49 от 21.06.2017</w:t>
            </w:r>
          </w:p>
          <w:p w:rsidR="00180502" w:rsidRPr="000A7FCB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504251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50 от 21.06.2017</w:t>
            </w:r>
          </w:p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B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справки об отсутствии (</w:t>
            </w:r>
            <w:proofErr w:type="gramStart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наличии)  задолженности</w:t>
            </w:r>
            <w:proofErr w:type="gramEnd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арендной плате   за земельный участок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51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B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52 от 21.06.2017</w:t>
            </w:r>
          </w:p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B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Заключение дополнительных соглашений к договорам </w:t>
            </w:r>
            <w:proofErr w:type="gramStart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аренды  муниципального</w:t>
            </w:r>
            <w:proofErr w:type="gramEnd"/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имущества (за исключением земельных участков)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53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B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54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AB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55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13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5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050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111 от 22.11.2023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13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5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0A7FCB" w:rsidRDefault="00180502" w:rsidP="0018050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0A7FCB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57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504251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r w:rsidRPr="0045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58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5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Расторжение договора аренды, безвозмездного </w:t>
            </w: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 земельным участком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59 от 21.06.2017</w:t>
            </w:r>
          </w:p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E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45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60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504251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703D30" w:rsidRDefault="00504251" w:rsidP="00504251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51" w:rsidRPr="000A7FCB" w:rsidRDefault="00504251" w:rsidP="0050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вида и принадлежности платежей по арендной плате </w:t>
            </w:r>
            <w:proofErr w:type="gramStart"/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>или  возврат</w:t>
            </w:r>
            <w:proofErr w:type="gramEnd"/>
            <w:r w:rsidRPr="000A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излишне оплаченных денежных средств за муниципальное имущество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Pr="000A7FCB" w:rsidRDefault="00504251" w:rsidP="0050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61 от 21.06.2017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F5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51" w:rsidRDefault="00504251" w:rsidP="00504251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0A7FCB" w:rsidRDefault="00180502" w:rsidP="0018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7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твёрдых коммунальных отходов и включения их в реестр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111 от 29.10.2019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504251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0A7FCB" w:rsidRDefault="00180502" w:rsidP="0018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30 от 26.02.2021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504251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80502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180502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02" w:rsidRPr="00A04974" w:rsidRDefault="00180502" w:rsidP="0018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0A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16 от 25.01.2022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Pr="00703D30" w:rsidRDefault="00504251" w:rsidP="00180502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02" w:rsidRDefault="00180502" w:rsidP="00180502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 w:rsidR="00104D38" w:rsidRPr="00703D30" w:rsidTr="001805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38" w:rsidRDefault="00104D38" w:rsidP="00104D38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38" w:rsidRPr="000C740A" w:rsidRDefault="00104D38" w:rsidP="0010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104D3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10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38" w:rsidRDefault="00104D38" w:rsidP="0010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20 от 10.01.2024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38" w:rsidRPr="00703D30" w:rsidRDefault="00104D38" w:rsidP="00104D38">
            <w:pPr>
              <w:suppressAutoHyphens w:val="0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38" w:rsidRDefault="00104D38" w:rsidP="00104D38">
            <w:r w:rsidRPr="0084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</w:tbl>
    <w:p w:rsidR="00703D30" w:rsidRDefault="00703D30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02F" w:rsidRDefault="00A8602F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1DC" w:rsidRPr="00D300DD" w:rsidRDefault="008F51DC" w:rsidP="00D300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51DC" w:rsidRPr="00D300DD" w:rsidSect="00637154">
      <w:pgSz w:w="16838" w:h="11906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06E7"/>
    <w:multiLevelType w:val="multilevel"/>
    <w:tmpl w:val="F8B4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3DD20BC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BD50C3E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D70DD99"/>
    <w:multiLevelType w:val="multilevel"/>
    <w:tmpl w:val="4D70DD99"/>
    <w:name w:val="Нумерованный список 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DBD078C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3760DE5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6876705"/>
    <w:multiLevelType w:val="multilevel"/>
    <w:tmpl w:val="4D70D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54"/>
    <w:rsid w:val="0000712F"/>
    <w:rsid w:val="00034373"/>
    <w:rsid w:val="000848D1"/>
    <w:rsid w:val="000D11C2"/>
    <w:rsid w:val="00104D38"/>
    <w:rsid w:val="00112520"/>
    <w:rsid w:val="00170BBD"/>
    <w:rsid w:val="00180502"/>
    <w:rsid w:val="0031609F"/>
    <w:rsid w:val="0032762E"/>
    <w:rsid w:val="00395682"/>
    <w:rsid w:val="0040061B"/>
    <w:rsid w:val="004229BE"/>
    <w:rsid w:val="00445FA0"/>
    <w:rsid w:val="004943D2"/>
    <w:rsid w:val="004A4D64"/>
    <w:rsid w:val="00504251"/>
    <w:rsid w:val="0055145A"/>
    <w:rsid w:val="00565E21"/>
    <w:rsid w:val="00637154"/>
    <w:rsid w:val="006700CD"/>
    <w:rsid w:val="00703D30"/>
    <w:rsid w:val="0076598E"/>
    <w:rsid w:val="007921D8"/>
    <w:rsid w:val="007C0B5A"/>
    <w:rsid w:val="00807317"/>
    <w:rsid w:val="00834CBE"/>
    <w:rsid w:val="008C6BDB"/>
    <w:rsid w:val="008F51DC"/>
    <w:rsid w:val="009655E6"/>
    <w:rsid w:val="00984FE2"/>
    <w:rsid w:val="00A8602F"/>
    <w:rsid w:val="00AC6CCB"/>
    <w:rsid w:val="00B03A91"/>
    <w:rsid w:val="00C253C1"/>
    <w:rsid w:val="00C4557A"/>
    <w:rsid w:val="00CB5E23"/>
    <w:rsid w:val="00CC011D"/>
    <w:rsid w:val="00CC4235"/>
    <w:rsid w:val="00D300DD"/>
    <w:rsid w:val="00D943E3"/>
    <w:rsid w:val="00E13222"/>
    <w:rsid w:val="00E37877"/>
    <w:rsid w:val="00E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5F3F-A623-452E-928F-239371E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22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E13222"/>
    <w:pPr>
      <w:keepNext/>
      <w:keepLines/>
      <w:widowControl w:val="0"/>
      <w:suppressAutoHyphens w:val="0"/>
      <w:spacing w:before="240" w:after="60" w:line="240" w:lineRule="auto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E13222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13222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132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E13222"/>
    <w:pPr>
      <w:spacing w:after="120"/>
    </w:pPr>
  </w:style>
  <w:style w:type="paragraph" w:styleId="a5">
    <w:name w:val="List"/>
    <w:basedOn w:val="a4"/>
    <w:semiHidden/>
    <w:rsid w:val="00E13222"/>
    <w:rPr>
      <w:rFonts w:cs="Tahoma"/>
    </w:rPr>
  </w:style>
  <w:style w:type="paragraph" w:customStyle="1" w:styleId="20">
    <w:name w:val="Название2"/>
    <w:basedOn w:val="a"/>
    <w:rsid w:val="00E13222"/>
    <w:pPr>
      <w:spacing w:before="120" w:after="120"/>
    </w:pPr>
    <w:rPr>
      <w:rFonts w:cs="Tahoma"/>
      <w:i/>
      <w:sz w:val="24"/>
      <w:szCs w:val="24"/>
    </w:rPr>
  </w:style>
  <w:style w:type="paragraph" w:customStyle="1" w:styleId="21">
    <w:name w:val="Указатель2"/>
    <w:basedOn w:val="a"/>
    <w:rsid w:val="00E13222"/>
    <w:rPr>
      <w:rFonts w:cs="Tahoma"/>
    </w:rPr>
  </w:style>
  <w:style w:type="paragraph" w:customStyle="1" w:styleId="11">
    <w:name w:val="Название1"/>
    <w:basedOn w:val="a"/>
    <w:rsid w:val="00E13222"/>
    <w:pPr>
      <w:spacing w:before="120" w:after="120"/>
    </w:pPr>
    <w:rPr>
      <w:rFonts w:cs="Tahoma"/>
      <w:i/>
      <w:sz w:val="24"/>
      <w:szCs w:val="24"/>
    </w:rPr>
  </w:style>
  <w:style w:type="paragraph" w:customStyle="1" w:styleId="12">
    <w:name w:val="Указатель1"/>
    <w:basedOn w:val="a"/>
    <w:rsid w:val="00E13222"/>
    <w:rPr>
      <w:rFonts w:cs="Tahoma"/>
    </w:rPr>
  </w:style>
  <w:style w:type="paragraph" w:customStyle="1" w:styleId="ConsPlusNonformat">
    <w:name w:val="ConsPlusNonformat"/>
    <w:rsid w:val="00E13222"/>
    <w:pPr>
      <w:widowControl w:val="0"/>
      <w:suppressAutoHyphens/>
    </w:pPr>
    <w:rPr>
      <w:rFonts w:ascii="Courier New" w:hAnsi="Courier New" w:cs="Courier New"/>
      <w:color w:val="000000"/>
      <w:lang w:eastAsia="ar-SA"/>
    </w:rPr>
  </w:style>
  <w:style w:type="paragraph" w:customStyle="1" w:styleId="ConsPlusTitle">
    <w:name w:val="ConsPlusTitle"/>
    <w:rsid w:val="00E13222"/>
    <w:pPr>
      <w:widowControl w:val="0"/>
      <w:suppressAutoHyphens/>
    </w:pPr>
    <w:rPr>
      <w:rFonts w:ascii="Calibri" w:hAnsi="Calibri" w:cs="Calibri"/>
      <w:b/>
      <w:color w:val="000000"/>
      <w:sz w:val="22"/>
      <w:szCs w:val="22"/>
      <w:lang w:eastAsia="ar-SA"/>
    </w:rPr>
  </w:style>
  <w:style w:type="paragraph" w:customStyle="1" w:styleId="ConsPlusNormal">
    <w:name w:val="ConsPlusNormal"/>
    <w:rsid w:val="00E13222"/>
    <w:pPr>
      <w:widowControl w:val="0"/>
      <w:suppressAutoHyphens/>
      <w:ind w:firstLine="720"/>
    </w:pPr>
    <w:rPr>
      <w:rFonts w:ascii="Arial" w:eastAsia="Arial" w:hAnsi="Arial" w:cs="Arial"/>
      <w:color w:val="000000"/>
      <w:lang w:eastAsia="ar-SA"/>
    </w:rPr>
  </w:style>
  <w:style w:type="paragraph" w:customStyle="1" w:styleId="a6">
    <w:name w:val="Содержимое таблицы"/>
    <w:basedOn w:val="a"/>
    <w:rsid w:val="00E13222"/>
  </w:style>
  <w:style w:type="paragraph" w:customStyle="1" w:styleId="a7">
    <w:name w:val="Заголовок таблицы"/>
    <w:basedOn w:val="a6"/>
    <w:rsid w:val="00E13222"/>
    <w:pPr>
      <w:jc w:val="center"/>
    </w:pPr>
    <w:rPr>
      <w:b/>
    </w:rPr>
  </w:style>
  <w:style w:type="paragraph" w:styleId="a8">
    <w:name w:val="Title"/>
    <w:basedOn w:val="a"/>
    <w:qFormat/>
    <w:rsid w:val="00E13222"/>
    <w:pPr>
      <w:suppressAutoHyphens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Absatz-Standardschriftart">
    <w:name w:val="Absatz-Standardschriftart"/>
    <w:basedOn w:val="a0"/>
    <w:rsid w:val="00E13222"/>
  </w:style>
  <w:style w:type="character" w:customStyle="1" w:styleId="WW-Absatz-Standardschriftart">
    <w:name w:val="WW-Absatz-Standardschriftart"/>
    <w:basedOn w:val="a0"/>
    <w:rsid w:val="00E13222"/>
  </w:style>
  <w:style w:type="character" w:customStyle="1" w:styleId="22">
    <w:name w:val="Основной шрифт абзаца2"/>
    <w:basedOn w:val="a0"/>
    <w:rsid w:val="00E13222"/>
  </w:style>
  <w:style w:type="character" w:customStyle="1" w:styleId="WW-Absatz-Standardschriftart1">
    <w:name w:val="WW-Absatz-Standardschriftart1"/>
    <w:basedOn w:val="a0"/>
    <w:rsid w:val="00E13222"/>
  </w:style>
  <w:style w:type="character" w:customStyle="1" w:styleId="13">
    <w:name w:val="Основной шрифт абзаца1"/>
    <w:basedOn w:val="a0"/>
    <w:rsid w:val="00E13222"/>
  </w:style>
  <w:style w:type="character" w:customStyle="1" w:styleId="a9">
    <w:name w:val="Символ нумерации"/>
    <w:basedOn w:val="a0"/>
    <w:rsid w:val="00E13222"/>
  </w:style>
  <w:style w:type="character" w:styleId="aa">
    <w:name w:val="Strong"/>
    <w:qFormat/>
    <w:rsid w:val="00E13222"/>
    <w:rPr>
      <w:b/>
      <w:bCs w:val="0"/>
    </w:rPr>
  </w:style>
  <w:style w:type="paragraph" w:customStyle="1" w:styleId="ab">
    <w:name w:val="обычный"/>
    <w:basedOn w:val="a"/>
    <w:rsid w:val="00D300D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1C2"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180502"/>
    <w:rPr>
      <w:rFonts w:ascii="Arial" w:eastAsia="Calibri" w:hAnsi="Arial" w:cs="Arial"/>
      <w:b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*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Оператор</dc:creator>
  <cp:keywords/>
  <dc:description/>
  <cp:lastModifiedBy>Gigabyte</cp:lastModifiedBy>
  <cp:revision>3</cp:revision>
  <cp:lastPrinted>2024-01-17T05:57:00Z</cp:lastPrinted>
  <dcterms:created xsi:type="dcterms:W3CDTF">2024-01-17T05:55:00Z</dcterms:created>
  <dcterms:modified xsi:type="dcterms:W3CDTF">2024-01-17T06:00:00Z</dcterms:modified>
</cp:coreProperties>
</file>