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FE9" w:rsidRDefault="006D0FE9" w:rsidP="006D0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6D0FE9" w:rsidRDefault="006D0FE9" w:rsidP="006D0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Ростовская область</w:t>
      </w:r>
    </w:p>
    <w:p w:rsidR="006D0FE9" w:rsidRDefault="00122B9B" w:rsidP="006D0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Тарасовский район</w:t>
      </w:r>
    </w:p>
    <w:p w:rsidR="006D0FE9" w:rsidRDefault="006D0FE9" w:rsidP="006D0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образование «</w:t>
      </w:r>
      <w:r w:rsidR="00023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Дячкинское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поселение»</w:t>
      </w:r>
    </w:p>
    <w:p w:rsidR="006D0FE9" w:rsidRDefault="006D0FE9" w:rsidP="006D0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</w:t>
      </w:r>
      <w:r w:rsidR="00023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Дячкинского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6D0FE9" w:rsidRDefault="006D0FE9" w:rsidP="006D0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FE9" w:rsidRDefault="006D0FE9" w:rsidP="006D0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FE9" w:rsidRDefault="007E40A2" w:rsidP="006D0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ПОСТАНОВЛЕНИ</w:t>
      </w:r>
      <w:r w:rsidR="001B1F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283"/>
        <w:gridCol w:w="6955"/>
      </w:tblGrid>
      <w:tr w:rsidR="006D0FE9" w:rsidTr="006D0FE9">
        <w:trPr>
          <w:trHeight w:val="643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0FE9" w:rsidRDefault="006D0FE9" w:rsidP="006D0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FE9" w:rsidRDefault="001B1F47" w:rsidP="006D0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</w:t>
            </w:r>
            <w:r w:rsidR="006D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7E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D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6D0F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0FE9" w:rsidRDefault="006D0FE9" w:rsidP="006D0FE9">
            <w:pPr>
              <w:spacing w:after="0"/>
              <w:rPr>
                <w:rFonts w:cs="Times New Roman"/>
              </w:rPr>
            </w:pPr>
          </w:p>
        </w:tc>
        <w:tc>
          <w:tcPr>
            <w:tcW w:w="69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0FE9" w:rsidRDefault="006D0FE9" w:rsidP="006D0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FE9" w:rsidRDefault="006D0FE9" w:rsidP="006D0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</w:t>
            </w:r>
            <w:r w:rsidR="007E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№ </w:t>
            </w:r>
            <w:r w:rsidR="001B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6D0FE9" w:rsidRDefault="006D0FE9" w:rsidP="006D0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="00122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сл.Дячкино</w:t>
            </w:r>
          </w:p>
        </w:tc>
      </w:tr>
    </w:tbl>
    <w:p w:rsidR="00FC4E82" w:rsidRDefault="00FC4E82" w:rsidP="006D0F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0F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 утверждении </w:t>
      </w:r>
      <w:r w:rsidR="006D0F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Pr="006D0F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дминистративного регламента предоставления муниципальной услуги «Передача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фонда)»</w:t>
      </w:r>
    </w:p>
    <w:p w:rsidR="00EB329D" w:rsidRPr="00A3181D" w:rsidRDefault="00EB329D" w:rsidP="00EB329D">
      <w:pPr>
        <w:pStyle w:val="af9"/>
        <w:spacing w:after="0"/>
        <w:rPr>
          <w:b/>
        </w:rPr>
      </w:pPr>
    </w:p>
    <w:p w:rsidR="00EB329D" w:rsidRPr="00EB329D" w:rsidRDefault="00EB329D" w:rsidP="00EB32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4AF7">
        <w:t xml:space="preserve">             </w:t>
      </w:r>
      <w:r w:rsidRPr="00EB329D">
        <w:rPr>
          <w:rFonts w:ascii="Times New Roman" w:hAnsi="Times New Roman" w:cs="Times New Roman"/>
          <w:sz w:val="24"/>
          <w:szCs w:val="24"/>
        </w:rPr>
        <w:t>В соответствии с Земельным кодексом Российской Федерации от 25.10.2001 № 136-ФЗ,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Уставом муниципального образования «Дячкинское сельское поселение», постановлением Администрации Дячкинского сельского поселения от 15.05.2017 № 27 «Об утверждении Порядка формирования и ведения реестра муниципальных услуг (функций), предоставляемых Администрацией Дячкинского сельского поселения», администрация Дячкинского сельского поселения</w:t>
      </w:r>
    </w:p>
    <w:p w:rsidR="00FC4E82" w:rsidRPr="00FC4E82" w:rsidRDefault="00EB329D" w:rsidP="00EB32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</w:t>
      </w:r>
      <w:r w:rsidR="00FC4E82"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ПОСТАНОВЛЯ</w:t>
      </w:r>
      <w:r w:rsidR="00FD4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bookmarkStart w:id="0" w:name="_GoBack"/>
      <w:bookmarkEnd w:id="0"/>
      <w:r w:rsidR="00FC4E82"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C4E82" w:rsidRPr="006D0FE9" w:rsidRDefault="00FC4E82" w:rsidP="006D0FE9">
      <w:pPr>
        <w:pStyle w:val="afd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0FE9">
        <w:rPr>
          <w:rFonts w:ascii="Times New Roman" w:hAnsi="Times New Roman" w:cs="Times New Roman"/>
          <w:sz w:val="24"/>
          <w:szCs w:val="24"/>
          <w:lang w:eastAsia="ru-RU"/>
        </w:rPr>
        <w:t>1. Утвердить административный регламент предоставления муниципальной услуги «Передача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фонда)» (приложение).</w:t>
      </w:r>
    </w:p>
    <w:p w:rsidR="00FC4E82" w:rsidRPr="006D0FE9" w:rsidRDefault="003B4333" w:rsidP="003B4333">
      <w:pPr>
        <w:pStyle w:val="afd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2.​  Признать утратившими силу </w:t>
      </w:r>
      <w:r w:rsidR="00FC4E82" w:rsidRPr="006D0FE9">
        <w:rPr>
          <w:rFonts w:ascii="Times New Roman" w:hAnsi="Times New Roman" w:cs="Times New Roman"/>
          <w:sz w:val="24"/>
          <w:szCs w:val="24"/>
          <w:lang w:eastAsia="ru-RU"/>
        </w:rPr>
        <w:t xml:space="preserve"> Постановление Администрации </w:t>
      </w:r>
      <w:r w:rsidR="00023411">
        <w:rPr>
          <w:rFonts w:ascii="Times New Roman" w:hAnsi="Times New Roman" w:cs="Times New Roman"/>
          <w:sz w:val="24"/>
          <w:szCs w:val="24"/>
          <w:lang w:eastAsia="ru-RU"/>
        </w:rPr>
        <w:t>Дячкинского</w:t>
      </w:r>
      <w:r w:rsidR="00FC4E82" w:rsidRPr="006D0FE9">
        <w:rPr>
          <w:rFonts w:ascii="Times New Roman" w:hAnsi="Times New Roman" w:cs="Times New Roman"/>
          <w:sz w:val="24"/>
          <w:szCs w:val="24"/>
          <w:lang w:eastAsia="ru-RU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ельского поселения от 31.01.2014 года № 3 « Об утверждении </w:t>
      </w:r>
      <w:r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3B4333">
        <w:rPr>
          <w:rFonts w:ascii="Times New Roman" w:hAnsi="Times New Roman" w:cs="Times New Roman"/>
          <w:sz w:val="24"/>
          <w:szCs w:val="24"/>
        </w:rPr>
        <w:t xml:space="preserve"> регламент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B4333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</w:t>
      </w:r>
      <w:r w:rsidRPr="00913DFF">
        <w:rPr>
          <w:sz w:val="28"/>
          <w:szCs w:val="28"/>
        </w:rPr>
        <w:t xml:space="preserve"> </w:t>
      </w:r>
      <w:r w:rsidR="00FC4E82" w:rsidRPr="006D0FE9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Pr="003B4333">
        <w:rPr>
          <w:rFonts w:ascii="Times New Roman" w:hAnsi="Times New Roman" w:cs="Times New Roman"/>
          <w:sz w:val="24"/>
          <w:szCs w:val="24"/>
        </w:rPr>
        <w:t>Передача в собственность граждан  занимаемых ими жилых помещений, находящихся в муниципальной собственности (приватизация муниципального жилого фонда), или передача в муниципальную собственность ранее приватизированных жилых помещений</w:t>
      </w:r>
      <w:r w:rsidR="00FC4E82" w:rsidRPr="006D0FE9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FC4E82" w:rsidRPr="006D0FE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B4333" w:rsidRDefault="00FC4E82" w:rsidP="003B43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0FE9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="003B4333" w:rsidRPr="003B4333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официального обнародования.</w:t>
      </w:r>
    </w:p>
    <w:p w:rsidR="00FC4E82" w:rsidRPr="006D0FE9" w:rsidRDefault="00FC4E82" w:rsidP="003B43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0FE9">
        <w:rPr>
          <w:rFonts w:ascii="Times New Roman" w:hAnsi="Times New Roman" w:cs="Times New Roman"/>
          <w:sz w:val="24"/>
          <w:szCs w:val="24"/>
          <w:lang w:eastAsia="ru-RU"/>
        </w:rPr>
        <w:t>4. Контроль за выполнением постановления оставляю за собой.</w:t>
      </w:r>
    </w:p>
    <w:p w:rsidR="006D0FE9" w:rsidRDefault="006D0FE9" w:rsidP="006D0F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FE9" w:rsidRDefault="006D0FE9" w:rsidP="006D0F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FE9" w:rsidRDefault="006D0FE9" w:rsidP="006D0F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FE9" w:rsidRDefault="006D0FE9" w:rsidP="006D0F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FE9" w:rsidRDefault="006D0FE9" w:rsidP="006D0F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FE9" w:rsidRPr="00EA1206" w:rsidRDefault="003B4333" w:rsidP="006D0F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Глава</w:t>
      </w:r>
      <w:r w:rsidR="006D0FE9" w:rsidRPr="00EA1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6D0FE9" w:rsidRPr="00EA1206" w:rsidRDefault="00023411" w:rsidP="006D0F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Дячкинского</w:t>
      </w:r>
      <w:r w:rsidR="006D0FE9" w:rsidRPr="00EA1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                                  </w:t>
      </w:r>
      <w:r w:rsidR="003B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В.Ю.Пруцаков</w:t>
      </w:r>
    </w:p>
    <w:p w:rsidR="006D0FE9" w:rsidRPr="00EA1206" w:rsidRDefault="006D0FE9" w:rsidP="006D0F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FE9" w:rsidRPr="00EA1206" w:rsidRDefault="006D0FE9" w:rsidP="006D0F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FE9" w:rsidRDefault="006D0FE9" w:rsidP="006D0F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FE9" w:rsidRDefault="006D0FE9" w:rsidP="006D0F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FE9" w:rsidRDefault="006D0FE9" w:rsidP="006D0F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FE9" w:rsidRDefault="006D0FE9" w:rsidP="006D0F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333" w:rsidRDefault="003B4333" w:rsidP="006D0FE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FE9" w:rsidRPr="00EA1206" w:rsidRDefault="006D0FE9" w:rsidP="006D0FE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2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6D0FE9" w:rsidRPr="00EA1206" w:rsidRDefault="006D0FE9" w:rsidP="006D0FE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20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6D0FE9" w:rsidRPr="00EA1206" w:rsidRDefault="00023411" w:rsidP="006D0FE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Дячкинского</w:t>
      </w:r>
      <w:r w:rsidR="006D0FE9" w:rsidRPr="00EA1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6D0FE9" w:rsidRPr="007E40A2" w:rsidRDefault="00034676" w:rsidP="006D0FE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B1F47">
        <w:rPr>
          <w:rFonts w:ascii="Times New Roman" w:eastAsia="Times New Roman" w:hAnsi="Times New Roman" w:cs="Times New Roman"/>
          <w:sz w:val="24"/>
          <w:szCs w:val="24"/>
          <w:lang w:eastAsia="ru-RU"/>
        </w:rPr>
        <w:t>21.06.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Pr="007E40A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D0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1B1F47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</w:p>
    <w:p w:rsidR="006D0FE9" w:rsidRDefault="006D0FE9" w:rsidP="00FC4E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E82" w:rsidRPr="006D0FE9" w:rsidRDefault="00FC4E82" w:rsidP="006D0FE9">
      <w:pPr>
        <w:pStyle w:val="afd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D0FE9">
        <w:rPr>
          <w:rFonts w:ascii="Times New Roman" w:hAnsi="Times New Roman" w:cs="Times New Roman"/>
          <w:b/>
          <w:sz w:val="24"/>
          <w:szCs w:val="24"/>
          <w:lang w:eastAsia="ru-RU"/>
        </w:rPr>
        <w:t>АДМИНИСТРАТИВНЫЙ РЕГЛАМЕНТ</w:t>
      </w:r>
    </w:p>
    <w:p w:rsidR="00FC4E82" w:rsidRPr="006D0FE9" w:rsidRDefault="00FC4E82" w:rsidP="006D0FE9">
      <w:pPr>
        <w:pStyle w:val="afd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D0FE9">
        <w:rPr>
          <w:rFonts w:ascii="Times New Roman" w:hAnsi="Times New Roman" w:cs="Times New Roman"/>
          <w:b/>
          <w:sz w:val="24"/>
          <w:szCs w:val="24"/>
          <w:lang w:eastAsia="ru-RU"/>
        </w:rPr>
        <w:t>«ПЕРЕДАЧА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ФОНДА)»</w:t>
      </w:r>
    </w:p>
    <w:p w:rsidR="00FC4E82" w:rsidRPr="006D0FE9" w:rsidRDefault="00FC4E82" w:rsidP="00FC4E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0F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I. Общие положения</w:t>
      </w:r>
    </w:p>
    <w:p w:rsidR="00FC4E82" w:rsidRPr="00FC4E82" w:rsidRDefault="00FC4E82" w:rsidP="00FC4E82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Предмет регулирования регламента</w:t>
      </w:r>
    </w:p>
    <w:p w:rsidR="00FC4E82" w:rsidRPr="009350CA" w:rsidRDefault="00FC4E82" w:rsidP="009350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Административный регламент предоставления муниципальной услуги «Передача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фонда)» (далее – Регламент) устанавливает состав, последовательность и сроки выполнения административных процедур, требования к порядку их выполнения, порядок и формы контроля за их исполнением, досудебный (внесудебный) порядок обжалования решений и действий (бездействия) должностных лиц 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 </w:t>
      </w:r>
      <w:r w:rsidR="00023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Дячкинского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 в ходе ее предоставления.</w:t>
      </w:r>
    </w:p>
    <w:p w:rsidR="00FC4E82" w:rsidRPr="009350CA" w:rsidRDefault="00FC4E82" w:rsidP="00FC4E82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Круг заявителей</w:t>
      </w:r>
    </w:p>
    <w:p w:rsidR="00FC4E82" w:rsidRPr="009350CA" w:rsidRDefault="00FC4E82" w:rsidP="006D0FE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Заявителями являются граждане Российской Федерации.</w:t>
      </w:r>
    </w:p>
    <w:p w:rsidR="00FC4E82" w:rsidRPr="009350CA" w:rsidRDefault="00FC4E82" w:rsidP="006D0FE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Заявитель).</w:t>
      </w:r>
    </w:p>
    <w:p w:rsidR="00FC4E82" w:rsidRPr="009350CA" w:rsidRDefault="00FC4E82" w:rsidP="006D0FE9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Требования к порядку информирования о предоставлении муниципальной услуги</w:t>
      </w:r>
    </w:p>
    <w:p w:rsidR="00FC4E82" w:rsidRPr="009350CA" w:rsidRDefault="00FC4E82" w:rsidP="006D0FE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Информация о месте нахождения и графике работы органа исполнительной власти, его структурного подразделения, организации, участвующей в предоставлении муниципальной услуги.</w:t>
      </w:r>
    </w:p>
    <w:p w:rsidR="00FC4E82" w:rsidRPr="009350CA" w:rsidRDefault="00FC4E82" w:rsidP="006D0FE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Муниципальная услуга предоставляется Администрацией </w:t>
      </w:r>
      <w:r w:rsidR="00023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Дячкинского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(далее – Администрация). Прием заявлений, информирование заявителей и выдача документов по результатам рассмотрения представленных заявлений осуществляется Администрацией</w:t>
      </w:r>
      <w:r w:rsidR="00FB4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4E82" w:rsidRPr="009350CA" w:rsidRDefault="00FC4E82" w:rsidP="006D0FE9">
      <w:pPr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Адреса:</w:t>
      </w:r>
      <w:r w:rsidR="003B4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346054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122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сл.Дячкино</w:t>
      </w:r>
      <w:r w:rsidR="003B4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ул.Мира, 40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B4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Тарасовского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района, Ростовской области,</w:t>
      </w:r>
      <w:r w:rsidR="003B4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r w:rsidR="00023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Дячкинского</w:t>
      </w:r>
      <w:r w:rsidR="003B4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(режим) приема запросов, предоставления консультаций и информации специалистами Администрации:</w:t>
      </w:r>
    </w:p>
    <w:p w:rsidR="00FC4E82" w:rsidRPr="009350CA" w:rsidRDefault="00034676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вторник-четверг – с 8.00 до 1</w:t>
      </w:r>
      <w:r w:rsidRPr="007E4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FC4E82"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.00.</w:t>
      </w:r>
    </w:p>
    <w:p w:rsidR="00FC4E82" w:rsidRPr="009350CA" w:rsidRDefault="003B4333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3466054</w:t>
      </w:r>
      <w:r w:rsidR="00FC4E82"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Ростовская область, </w:t>
      </w:r>
      <w:r w:rsidR="00122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Тарасовский район</w:t>
      </w:r>
      <w:r w:rsidR="00FC4E82"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122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сл.Дячкино</w:t>
      </w:r>
      <w:r w:rsidR="00FB4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ул.Мира,40 Администрация Дячкинского сельского поселения </w:t>
      </w:r>
      <w:r w:rsidR="00FC4E82"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AC4AA5" w:rsidRDefault="00AC4AA5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(режим) приема запросов, предоставления консультаций и ин</w:t>
      </w:r>
      <w:r w:rsidR="00FB4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формации специалистами администрации Дячкинского сельского поселения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C4E82" w:rsidRPr="009350CA" w:rsidRDefault="00FB48EF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понедельник-пятница – с 8.00 до 15</w:t>
      </w:r>
      <w:r w:rsidR="00FC4E82"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 перерыв с 12.00-13.00;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выходные дни: </w:t>
      </w:r>
      <w:r w:rsidR="00FB4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суббота - 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воскресенье.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3.2.Телефоны организаций, предоставляющих муниципальную услугу:</w:t>
      </w:r>
    </w:p>
    <w:p w:rsidR="00FC4E82" w:rsidRPr="009350CA" w:rsidRDefault="00FC4E82" w:rsidP="009350CA">
      <w:pPr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r w:rsidR="00023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Дячкинского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r w:rsidR="00FB4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Тарасовског</w:t>
      </w:r>
      <w:r w:rsidR="00023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B4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района, телефоны: 8(86386)35-2-42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C4E82" w:rsidRPr="009350CA" w:rsidRDefault="00FC4E82" w:rsidP="009350C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Адреса официальных сайтов организаций, предоставляющих муниципальную услугу:</w:t>
      </w:r>
    </w:p>
    <w:p w:rsidR="00FC4E82" w:rsidRPr="00E47680" w:rsidRDefault="00FC4E82" w:rsidP="00E47680">
      <w:pPr>
        <w:rPr>
          <w:rFonts w:ascii="Times New Roman" w:hAnsi="Times New Roman" w:cs="Times New Roman"/>
          <w:sz w:val="24"/>
          <w:szCs w:val="24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сайт Администрации </w:t>
      </w:r>
      <w:r w:rsidR="00023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Дячкинского</w:t>
      </w:r>
      <w:r w:rsidR="00E47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="00E47680" w:rsidRPr="00E47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8" w:history="1">
        <w:r w:rsidR="00E47680" w:rsidRPr="00E47680">
          <w:rPr>
            <w:rStyle w:val="ad"/>
            <w:rFonts w:ascii="Times New Roman" w:hAnsi="Times New Roman"/>
            <w:u w:val="none"/>
          </w:rPr>
          <w:t>http://dyachkinskoe.r</w:t>
        </w:r>
        <w:r w:rsidR="00E47680" w:rsidRPr="00E47680">
          <w:rPr>
            <w:rStyle w:val="ad"/>
            <w:rFonts w:ascii="Times New Roman" w:hAnsi="Times New Roman"/>
            <w:u w:val="none"/>
            <w:lang w:val="en-US"/>
          </w:rPr>
          <w:t>u</w:t>
        </w:r>
      </w:hyperlink>
      <w:r w:rsidR="00E47680">
        <w:rPr>
          <w:rFonts w:ascii="Times New Roman" w:hAnsi="Times New Roman" w:cs="Times New Roman"/>
          <w:sz w:val="24"/>
          <w:szCs w:val="24"/>
        </w:rPr>
        <w:t xml:space="preserve"> . 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 (сельские поселения)</w:t>
      </w:r>
    </w:p>
    <w:p w:rsidR="00FC4E82" w:rsidRPr="009350CA" w:rsidRDefault="00FC4E82" w:rsidP="00FC4E82">
      <w:pPr>
        <w:shd w:val="clear" w:color="auto" w:fill="FFFFFF"/>
        <w:spacing w:before="100" w:beforeAutospacing="1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FC4E82" w:rsidRPr="009350CA" w:rsidRDefault="00FC4E82" w:rsidP="00FC4E82">
      <w:pPr>
        <w:shd w:val="clear" w:color="auto" w:fill="FFFFFF"/>
        <w:spacing w:before="100" w:beforeAutospacing="1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заинтересованными лицами информации по процедуре предоставления муниципальной услуги осуществляется путем индивидуального информирования. Информирование о процедуре предоставления муниципальной услуги может осуществляться в устной и письменной форме.</w:t>
      </w:r>
    </w:p>
    <w:p w:rsidR="00FC4E82" w:rsidRPr="009350CA" w:rsidRDefault="00FC4E82" w:rsidP="006D0FE9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ответах на телефонные звонки и обращения заявителей лично в рабочее время специалисты Адми</w:t>
      </w:r>
      <w:r w:rsidR="00E47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нистрации, 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участвующие в предоставлении услуги,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 предлагает собеседнику представиться; выслушивает и уточняет, при необходимости, суть вопроса; вежливо, корректно, лаконично дает ответ, при этом сообщает необходимые сведения со ссылками на соответствующие нормативные правовые акты.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Устное информирование обратившегося лица осуществляется не более 10 минут. 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услуги либо назначает другое удобное для заявителя время для устного информирования.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Письменное информирование по вопросам предоставления услуги осуществляется при получении обращения заявителя о предоставлении письменной информации по вопросам предоставления услуги.</w:t>
      </w:r>
    </w:p>
    <w:p w:rsidR="00AC4AA5" w:rsidRDefault="00AC4AA5" w:rsidP="009350CA">
      <w:pPr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4AA5" w:rsidRDefault="00AC4AA5" w:rsidP="009350CA">
      <w:pPr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E82" w:rsidRPr="009350CA" w:rsidRDefault="00FC4E82" w:rsidP="009350CA">
      <w:pPr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 Администрации, участвующие в предоставлении услуги,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поставленного вопроса.</w:t>
      </w:r>
    </w:p>
    <w:p w:rsidR="00FC4E82" w:rsidRPr="009350CA" w:rsidRDefault="00FC4E82" w:rsidP="009350CA">
      <w:pPr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Письменный ответ на обращение подписывается Главой Администрации </w:t>
      </w:r>
      <w:r w:rsidR="00023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Дячкинского</w:t>
      </w:r>
      <w:r w:rsidR="00E47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 либо уполномоченным им лицом, направляется почтовым отправлением или иным способом заявителю.</w:t>
      </w:r>
    </w:p>
    <w:p w:rsidR="00FC4E82" w:rsidRPr="009350CA" w:rsidRDefault="00FC4E82" w:rsidP="009350CA">
      <w:pPr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Порядок и сроки предоставления письменной информации определены </w:t>
      </w:r>
      <w:r w:rsidRPr="006D0FE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 законом 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02.05.2006 N 59-ФЗ "О порядке рассмотрения обращений граждан Российской Федерации", в соответствии с которым максимальный срок рассмотрения письменных обращений граждан - 30 дней со дня регистрации письменного обращения.</w:t>
      </w:r>
    </w:p>
    <w:p w:rsidR="00FC4E82" w:rsidRPr="009350CA" w:rsidRDefault="00FC4E82" w:rsidP="009350CA">
      <w:pPr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исключительных случаях руководитель органа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заявителя, направившего обращение.</w:t>
      </w:r>
    </w:p>
    <w:p w:rsidR="00FC4E82" w:rsidRPr="009350CA" w:rsidRDefault="00FC4E82" w:rsidP="009350CA">
      <w:pPr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Порядок, форма и место размещения информации о порядке предоставления услуги, в том числе на стендах в местах предоставления услуги и в сети Интернет.</w:t>
      </w:r>
    </w:p>
    <w:p w:rsidR="00FC4E82" w:rsidRPr="009350CA" w:rsidRDefault="00FC4E82" w:rsidP="006D0FE9">
      <w:pPr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информационных стендах в пом</w:t>
      </w:r>
      <w:r w:rsidR="00E47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ещениях Администрации Дячкинского сельского поселения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 предназначенных для приема документов для предоставления услуги, сайте </w:t>
      </w:r>
      <w:r w:rsidR="00023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Дячкинского</w:t>
      </w:r>
      <w:r w:rsidR="00E47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разделе «сельские поселения» размещаются:</w:t>
      </w:r>
    </w:p>
    <w:p w:rsidR="00FC4E82" w:rsidRPr="009350CA" w:rsidRDefault="00FC4E82" w:rsidP="009350CA">
      <w:pPr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извлечения из законодательных и иных нормативных правовых актов, содержащие нормы, регулирующие деятельность по предоставлению услуги;</w:t>
      </w:r>
    </w:p>
    <w:p w:rsidR="00FC4E82" w:rsidRPr="009350CA" w:rsidRDefault="00FC4E82" w:rsidP="009350CA">
      <w:pPr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текст Регламента с приложениями (полная версия - на сайте </w:t>
      </w:r>
      <w:r w:rsidR="00023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Дячкинского</w:t>
      </w:r>
      <w:r w:rsidR="00E47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разделе «сельские поселени</w:t>
      </w:r>
      <w:r w:rsidR="00E47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я»; </w:t>
      </w:r>
    </w:p>
    <w:p w:rsidR="00FC4E82" w:rsidRPr="009350CA" w:rsidRDefault="00FC4E82" w:rsidP="009350CA">
      <w:pPr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</w:t>
      </w:r>
      <w:r w:rsidRPr="006D0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блок-схема (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3 к Регламенту) и краткое описание порядка предоставления услуги;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перечни документов, необходимых для предоставления услуги, и требования, предъявляемые к этим документам;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образцы оформления документов, необходимых для предоставления услуги, и требования к ним;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основания для отказа в предоставлении услуги;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основания для приостановления и прекращения предоставления услуги (возобновления, перерасчета - по ситуации);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местонахождение, номера телефонов для консультаций (справок), номер факса и график работы (режим) приема запросов, предоставления кон</w:t>
      </w:r>
      <w:r w:rsidR="00E47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сультаций и информации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Администрации</w:t>
      </w:r>
      <w:r w:rsidR="00E47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C4E82" w:rsidRPr="00E47680" w:rsidRDefault="00FC4E82" w:rsidP="00E47680">
      <w:pPr>
        <w:rPr>
          <w:rFonts w:ascii="Times New Roman" w:hAnsi="Times New Roman" w:cs="Times New Roman"/>
          <w:sz w:val="24"/>
          <w:szCs w:val="24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а</w:t>
      </w:r>
      <w:r w:rsidR="00E47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дрес электронной почты: </w:t>
      </w:r>
      <w:hyperlink r:id="rId9" w:history="1">
        <w:r w:rsidR="00E47680" w:rsidRPr="00E47680">
          <w:rPr>
            <w:rStyle w:val="ad"/>
            <w:rFonts w:ascii="Times New Roman" w:hAnsi="Times New Roman"/>
            <w:u w:val="none"/>
          </w:rPr>
          <w:t>http://dyachkinskoe.r</w:t>
        </w:r>
        <w:r w:rsidR="00E47680" w:rsidRPr="00E47680">
          <w:rPr>
            <w:rStyle w:val="ad"/>
            <w:rFonts w:ascii="Times New Roman" w:hAnsi="Times New Roman"/>
            <w:u w:val="none"/>
            <w:lang w:val="en-US"/>
          </w:rPr>
          <w:t>u</w:t>
        </w:r>
      </w:hyperlink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Администрации</w:t>
      </w:r>
      <w:r w:rsidR="00E47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Дячкинского сельского поселения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C4AA5" w:rsidRDefault="00AC4AA5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7680" w:rsidRPr="001B1F47" w:rsidRDefault="00FC4E82" w:rsidP="001B1F47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к) порядок обжалования решений, действий или бездействия должностного лица, ответственного за предоставление услуги.</w:t>
      </w:r>
    </w:p>
    <w:p w:rsidR="00FC4E82" w:rsidRPr="006D0FE9" w:rsidRDefault="00FC4E82" w:rsidP="00FC4E82">
      <w:pPr>
        <w:shd w:val="clear" w:color="auto" w:fill="FFFFFF"/>
        <w:spacing w:before="120" w:after="12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0F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II. Стандарт предоставления муниципальной услуги</w:t>
      </w:r>
    </w:p>
    <w:p w:rsidR="00FC4E82" w:rsidRPr="009350CA" w:rsidRDefault="00FC4E82" w:rsidP="00FC4E82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Наименование муниципальной услуги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фонда)".</w:t>
      </w:r>
    </w:p>
    <w:p w:rsidR="00FC4E82" w:rsidRPr="009350CA" w:rsidRDefault="00FC4E82" w:rsidP="00FC4E82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Наименование органа, предоставляющего муниципальную услугу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r w:rsidR="00023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Дячкинского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поселения.</w:t>
      </w:r>
    </w:p>
    <w:p w:rsidR="00FC4E82" w:rsidRPr="009350CA" w:rsidRDefault="00FC4E82" w:rsidP="00FC4E82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Результат предоставления муниципальной услуги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 о передаче квартиры в собственность в порядке приватизации (постановление Администрации </w:t>
      </w:r>
      <w:r w:rsidR="00023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Дячкинского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 договор на передачу квартиры в собственность в порядке приватизации) либо отказ в предоставлении услуги.</w:t>
      </w:r>
    </w:p>
    <w:p w:rsidR="00FC4E82" w:rsidRPr="009350CA" w:rsidRDefault="00FC4E82" w:rsidP="00FC4E82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Срок предоставления муниципальной услуги</w:t>
      </w:r>
    </w:p>
    <w:p w:rsidR="00FC4E82" w:rsidRPr="009350CA" w:rsidRDefault="00395465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C4E82"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"Передача в собственность граждан занимаемых ими жилых помещений (приватизация муниципального жилого фонда)", включая проведение всех необходимых административных процедур, осуществляется в течение 2 месяцев с момента регистрации заявления, в том числе: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прием заявления, пакета документов и регистра</w:t>
      </w:r>
      <w:r w:rsidR="00E47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ция в Администрации Дячкинского сельского поселения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- 15 минут;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подготовка и направление межведомственного запроса в рамках предоставления муниципальной услуги - 2 рабочих дня;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получение ответа на межведомственный запрос в рамках предоставления муниципальной услуги - 5 рабочих дней;</w:t>
      </w:r>
    </w:p>
    <w:p w:rsidR="00FC4E82" w:rsidRPr="009350CA" w:rsidRDefault="00FC4E82" w:rsidP="009350CA">
      <w:pPr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рассмотрение заявления в Администрации </w:t>
      </w:r>
      <w:r w:rsidR="00023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Дячкинского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 - 17 календарных дней;</w:t>
      </w:r>
    </w:p>
    <w:p w:rsidR="00FC4E82" w:rsidRPr="009350CA" w:rsidRDefault="00FC4E82" w:rsidP="009350CA">
      <w:pPr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оформление пакета документов для выхода постановления о передаче квартиры в собственность в порядке приватизации - 27 календарных дней;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Максимальное время ожидания в очереди при подаче документов составляет не более 15 минут; максимальная продолжительность приема у специалиста, осуществляющего прием документов, составляет не более 15 минут.</w:t>
      </w:r>
    </w:p>
    <w:p w:rsidR="00AC4AA5" w:rsidRDefault="00AC4AA5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4AA5" w:rsidRDefault="00AC4AA5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Максимальное время ожидания в очереди при получении документов составляет не более 15 минут; максимальная продолжительность приема у специалиста, осуществляющего выдачу документов, составляет не более 15 минут.</w:t>
      </w:r>
    </w:p>
    <w:p w:rsidR="00FC4E82" w:rsidRPr="006D0FE9" w:rsidRDefault="00FC4E82" w:rsidP="00FC4E82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Перечень нормативных правовых актов, регулирующих отношения, возникающие в </w:t>
      </w:r>
      <w:r w:rsidRPr="006D0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с предоставлением муниципальной услуги</w:t>
      </w:r>
    </w:p>
    <w:p w:rsidR="00FC4E82" w:rsidRPr="006D0FE9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E9">
        <w:rPr>
          <w:rFonts w:ascii="Times New Roman" w:eastAsia="Times New Roman" w:hAnsi="Times New Roman" w:cs="Times New Roman"/>
          <w:sz w:val="24"/>
          <w:szCs w:val="24"/>
          <w:lang w:eastAsia="ru-RU"/>
        </w:rPr>
        <w:t>- Закон РФ N 1541-1 от 04.07.1991, ст. 1, ст. 2, ст. 4 "О приватизации жилищного фонда в РФ";</w:t>
      </w:r>
    </w:p>
    <w:p w:rsidR="00FC4E82" w:rsidRPr="006D0FE9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E9">
        <w:rPr>
          <w:rFonts w:ascii="Times New Roman" w:eastAsia="Times New Roman" w:hAnsi="Times New Roman" w:cs="Times New Roman"/>
          <w:sz w:val="24"/>
          <w:szCs w:val="24"/>
          <w:lang w:eastAsia="ru-RU"/>
        </w:rPr>
        <w:t>- ФЗ N 122-ФЗ от 21.07.1997 "О государственной регистрации прав на недвижимое имущество и сделок с ним";</w:t>
      </w:r>
    </w:p>
    <w:p w:rsidR="00FC4E82" w:rsidRPr="006D0FE9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E9">
        <w:rPr>
          <w:rFonts w:ascii="Times New Roman" w:eastAsia="Times New Roman" w:hAnsi="Times New Roman" w:cs="Times New Roman"/>
          <w:sz w:val="24"/>
          <w:szCs w:val="24"/>
          <w:lang w:eastAsia="ru-RU"/>
        </w:rPr>
        <w:t>- ФЗ N 221-ФЗ от 24.07.2007 "О государственном кадастре недвижимости";</w:t>
      </w:r>
    </w:p>
    <w:p w:rsidR="00FC4E82" w:rsidRPr="006D0FE9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E9">
        <w:rPr>
          <w:rFonts w:ascii="Times New Roman" w:eastAsia="Times New Roman" w:hAnsi="Times New Roman" w:cs="Times New Roman"/>
          <w:sz w:val="24"/>
          <w:szCs w:val="24"/>
          <w:lang w:eastAsia="ru-RU"/>
        </w:rPr>
        <w:t>- Жилищный кодекс РФ;</w:t>
      </w:r>
    </w:p>
    <w:p w:rsidR="00FC4E82" w:rsidRPr="006D0FE9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E9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Постановление Правительства РФ N 713 от 17.07.1995 "Об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РФ";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ФЗ № 181-ФЗ ОТ 24.11.1995 «О Социальной защите инвалидов в Российской Федерации».</w:t>
      </w:r>
    </w:p>
    <w:p w:rsidR="00FC4E82" w:rsidRPr="00FC4E82" w:rsidRDefault="00FC4E82" w:rsidP="00FC4E82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необходимых и обязательных для предоставления муниципальной услуги, способы их получения заявителями, в том числе в электронной форме, и порядок их представления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6.1.Для получения услуги «Передача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фонда)» рассматриваются следующие документы: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заявление установленной формы, оригинал;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документ, удостоверяющий личность получателя (представителя получателя) (для физических лиц) и всех членов семьи, указанных в договоре социального найма (совершеннолетних и несовершеннолетних), копия при предъявлении оригинала;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документ, удостоверяющий права (полномочия) представителя физического лица, если с заявлением обращается представитель заявителя, копия при предъявлении оригинала;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нотариально оформленный отказ иных членов семьи от участия в приватизации (оригинал) либо заявление об отказе от участия в приватизации (при личном обращении);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для опекунов и законных представителей несовершеннолетних и/или недееспособных граждан, разрешение органов опеки и попечительства на отказ либо участие в приватизации, оригинал;</w:t>
      </w:r>
    </w:p>
    <w:p w:rsidR="00AC4AA5" w:rsidRDefault="00AC4AA5" w:rsidP="00FC4E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в случае изменения персональных данных лиц, включенных в договор социального найма- свидетельство о перемене имени или свидетельство о заключении брака или свидетельство о расторжении брака.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Иные документы, не указанные в данном перечне, могут быть приняты по инициативе заявителя.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Представленные документы должны соответствовать следующим требованиям: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текст документа написан разборчиво от руки или при помощи средств электронно-вычислительной техники;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фамилия, имя и отчество (наименование) заявителя, его место жительства (место нахождения), телефон написаны полностью;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документах отсутствуют неоговоренные исправления;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документы не исполнены карандашом.</w:t>
      </w:r>
    </w:p>
    <w:p w:rsidR="00FC4E82" w:rsidRPr="00FC4E82" w:rsidRDefault="00FC4E82" w:rsidP="00FC4E82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договор социального найма на жилое помещение (копия при предъявлении оригинала);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справка о зарегистрированных лицах (на момент подачи заявления), оригинал;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документ с предыдущих мест жительства после 01.08.1991, подтверждающий, что по ранее проживающим адресам право на приватизацию не использовано (копия при предъявлении оригинала из БТИ </w:t>
      </w:r>
      <w:r w:rsidRPr="006D0FE9">
        <w:rPr>
          <w:rFonts w:ascii="Times New Roman" w:eastAsia="Times New Roman" w:hAnsi="Times New Roman" w:cs="Times New Roman"/>
          <w:sz w:val="24"/>
          <w:szCs w:val="24"/>
          <w:lang w:eastAsia="ru-RU"/>
        </w:rPr>
        <w:t>и Росреестра );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технический паспорт на жилое помещение, копия при предъявлении оригинала;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поквартирная карточка или выписка из лицевого счета или выписка из домовой книги, копия при предъявлении оригинала</w:t>
      </w:r>
    </w:p>
    <w:p w:rsidR="00FC4E82" w:rsidRPr="00FC4E82" w:rsidRDefault="00FC4E82" w:rsidP="00FC4E82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Запрещено требовать у заявителя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заявителя запрещается требовать:</w:t>
      </w:r>
    </w:p>
    <w:p w:rsidR="00AC4AA5" w:rsidRDefault="00AC4AA5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представления документов и информации, которые находятся в распоряжении органов, предоставляющих государственные и муниципальные услуги, Администрации, в соответствии с нормативными правовыми актами Российской Федерации, нормативными правовыми актами Ростовской области, муниципальными правовыми актами;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осуществления согласований, необходимых для получения услуги, связанных с обращением в иные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нормативным правовым актом представительного органа местного самоуправления.</w:t>
      </w:r>
    </w:p>
    <w:p w:rsidR="00FC4E82" w:rsidRPr="00FC4E82" w:rsidRDefault="00FC4E82" w:rsidP="00FC4E82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Исчерпывающий перечень оснований для отказа в приеме документов, необходимых для предоставления муниципальной услуги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представление документов, не соответствующих перечню, указанному в настоящем Регламенте, за исключением документов, которые могут быть запрошены в рамках межведомственного информационного взаимодействия;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нарушение требований к оформлению документов;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документ поврежден, текст не поддается прочтению;</w:t>
      </w:r>
    </w:p>
    <w:p w:rsidR="00FC4E82" w:rsidRPr="00FC4E82" w:rsidRDefault="00FC4E82" w:rsidP="00FC4E82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Исчерпывающий перечень оснований для приостановления или отказа в предоставлении муниципальной услуги</w:t>
      </w:r>
    </w:p>
    <w:p w:rsidR="00FC4E82" w:rsidRPr="00FC4E82" w:rsidRDefault="00FC4E82" w:rsidP="00FC4E82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 для отказа:</w:t>
      </w:r>
    </w:p>
    <w:p w:rsidR="00FC4E82" w:rsidRPr="00FC4E82" w:rsidRDefault="00FC4E82" w:rsidP="00FC4E82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отсутствие у заявителя права на получение услуги в соответствии с действующим законодательством РФ (в случае приватизации);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нарушение требований к оформлению документов.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Приостановление предоставления услуги законодательством Российской Федерации не предусмотрено</w:t>
      </w:r>
      <w:r w:rsidRPr="00FC4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C4E82" w:rsidRPr="00FC4E82" w:rsidRDefault="00FC4E82" w:rsidP="00FC4E82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предоставлении муниципальной услуги оказание иных услуг, необходимых и обязательных для предоставления муниципальной услуги, не осуществляется.</w:t>
      </w:r>
    </w:p>
    <w:p w:rsidR="00FC4E82" w:rsidRPr="00FC4E82" w:rsidRDefault="00FC4E82" w:rsidP="00FC4E82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 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AC4AA5" w:rsidRDefault="00AC4AA5" w:rsidP="00FC4E82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E82" w:rsidRPr="00FC4E82" w:rsidRDefault="00FC4E82" w:rsidP="00FC4E82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Основания взимания платы за предоставление услуг, необходимых и обязательных для предоставления муниципальной услуги, отсутствуют.</w:t>
      </w:r>
    </w:p>
    <w:p w:rsidR="00FC4E82" w:rsidRPr="00FC4E82" w:rsidRDefault="00FC4E82" w:rsidP="00FC4E82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 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FC4E82" w:rsidRPr="00FC4E82" w:rsidRDefault="00FC4E82" w:rsidP="00FC4E82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 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15.1. Прием и регистрация заявления с пакетом материалов осуществляется должностным лицом, ответственного за ведение делопроизводства, не позднее одного рабочего дня, следующего за днем получения такого заявления почтовым отправлением либо в день его предоставления лично заявителем или представителем заявителя.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15.2. Днем приема документов считается дата регистрации факта приема с присвоением регистрационного номера и указанием даты поступления.</w:t>
      </w:r>
    </w:p>
    <w:p w:rsidR="00FC4E82" w:rsidRPr="00FC4E82" w:rsidRDefault="00FC4E82" w:rsidP="00FC4E82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 Требования к помещениям, в которых предоставляется государственная услуга, услуга организации, участвующей в предоставлении государственной услуги, к месту ожидания и приема заявителей, размещению и оформлению визуальной, текстовой и мультимедийной информации о порядке предоставления государственной услуги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16.1.Требования к помещениям: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размещаются с учетом максимальной транспортной доступности;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оборудуются осветительными приборами, которые позволят ознакомиться с представленной информацией;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обеспечивают беспрепятственный доступ лиц с ограниченными возможно</w:t>
      </w:r>
      <w:r w:rsidR="00AC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стями передвижения – Администрация Дячкинского сельского поселения оборудована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пандусами, специальными ограждениями и перилами, обеспечивающими беспрепятственное передвижение инвалидных колясок;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обеспечиваются необходимой для инвалидов зрительной информацией;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надлежащее размещение оборудования и носителей информации, необходимой для обеспечения беспрепятственного доступа инвалидов к объектам и услугам с учетом ограничений их жизнедеятельности;</w:t>
      </w:r>
    </w:p>
    <w:p w:rsidR="00AC4AA5" w:rsidRDefault="00AC4AA5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4AA5" w:rsidRDefault="00AC4AA5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должны соответствовать санитарно-эпидемиологическим правилам и нормативам, правилам пожарной безопасности, нормам охраны труда;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обеспечивают возможность направления запроса по электронной почте;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оборудуются секторами для информирования (размещения стендов);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схемы расположения служебных помещений (кабинетов).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16.2. Информационные стенды должны быть максимально приближены к каждому посетителю, хорошо просматриваемы и функциональны. Текст материалов, размещаемых на стендах и сайте </w:t>
      </w:r>
      <w:r w:rsidR="00023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Дячкинского</w:t>
      </w:r>
      <w:r w:rsidR="00AC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разделе </w:t>
      </w:r>
      <w:r w:rsidR="00AC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«сельские поселения»  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 быть оформлен удобным для чтения шрифтом.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16.3. Требования к местам для ожидания: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стульями и (или) кресельными секциями;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местонахождение в холле или ином специально приспособленном помещении;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в здании, где организуется прием заявителей, мест общественного пользования (туалетов) и мест для хранения верхней одежды.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16.4. Парковочные места - на территории, прилегающей к центру, располагается бесплатная парковка для автомобильного транспорта посетителей центра, в том числе предусматривающая места для специальных автотранспортных средств инвалидов.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16.5. Требования к входу в</w:t>
      </w:r>
      <w:r w:rsidR="00AC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здание Администрации Дячкинского сельского поселения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стандартной вывески с наименованием Администрации и режимом её работы;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16.6. Требования к местам для информирования заявителей, получения информации и заполнения необходимых документов: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наличие визуальной текстовой информации, размещаемой на информационных </w:t>
      </w:r>
      <w:r w:rsidR="00AC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стендах Администрации Дячкинского сельского поселения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;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стульев и столов для возможности оформления документов;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свободного доступа к информационным стендам, столам.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16.7. Требования к местам приема заявителей и оборудованию мест получения услуги: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вывески (таблички) с указанием номера кабинета, фамилии, имени, отчества и должности специалиста, ведущего прием;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организационно-техническими условиями, необходимыми для предоставления специалистом услуги "</w:t>
      </w:r>
    </w:p>
    <w:p w:rsidR="00AC4AA5" w:rsidRDefault="00AC4AA5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4AA5" w:rsidRDefault="00AC4AA5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компьютер, принтер, ксерокс, программное обеспечение, доступ к информационным сетям для получения документов, необходимых для оказания муниципальной услуги, в порядке межведомственного взаимодействия;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стульев и столов;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канцелярских принадлежностей и расходных материалов для обеспечения возможности оформления документов.</w:t>
      </w:r>
    </w:p>
    <w:p w:rsidR="00FC4E82" w:rsidRPr="009350CA" w:rsidRDefault="00FC4E82" w:rsidP="00FC4E82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 Показатели доступности и качества муниципальной услуги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17.1. Показателями доступности муниципальной услуги является: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полноты и достоверности информации, доводимой до заявителей;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17.2. Показателями качества предоставления муниципальной услуги являются: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точное соблюдение сроков и административных процедур </w:t>
      </w:r>
      <w:r w:rsidR="009127FC"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предоставлении муниципально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услуги;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достоверность и полнота информирования Заявителя о ходе рассмотрения его обращения;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сопровождение инвалидов, имеющих стойкие расстройства функции зрения и самостоятельного передвижения, и оказания им помощи на объектах;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 на объекты собаки- 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№386н;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лицами.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17.3. Оценка качества и доступности предоставления муниципальной услуги должна осуществляться по следующим показателям: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жалоб и обращений Заказчиков на качество и доступность предоставления государственной услуги;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удовлетворенных судебных исков по обжалованию действий по предоставлению муниципальной услуги.</w:t>
      </w:r>
    </w:p>
    <w:p w:rsidR="00AC4AA5" w:rsidRDefault="00AC4AA5" w:rsidP="00FC4E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C4AA5" w:rsidRDefault="00AC4AA5" w:rsidP="00FC4E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C4AA5" w:rsidRDefault="00AC4AA5" w:rsidP="00FC4E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C4AA5" w:rsidRDefault="00AC4AA5" w:rsidP="00FC4E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C4AA5" w:rsidRDefault="00AC4AA5" w:rsidP="00FC4E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4E82" w:rsidRPr="006D0FE9" w:rsidRDefault="006D0FE9" w:rsidP="00FC4E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0F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Раздел </w:t>
      </w:r>
      <w:r w:rsidR="00FC4E82" w:rsidRPr="006D0F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(действий)в электронной форме</w:t>
      </w:r>
    </w:p>
    <w:p w:rsidR="00FC4E82" w:rsidRPr="009350CA" w:rsidRDefault="00FC4E82" w:rsidP="00FC4E82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Исчерпывающий перечень административных процедур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принятие заявления, рассмотрение заявления и оформление результата предоставления усл</w:t>
      </w:r>
      <w:r w:rsidR="00AC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уги в Администрации Дячкинского сельского поселения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рассмотрение заявления в Администрации </w:t>
      </w:r>
      <w:r w:rsidR="00023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Дячкинского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поселения;</w:t>
      </w:r>
    </w:p>
    <w:p w:rsidR="00FC4E82" w:rsidRPr="009350CA" w:rsidRDefault="00FC4E82" w:rsidP="009350CA">
      <w:pPr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оформление результата предоставления услуги в Администрации </w:t>
      </w:r>
      <w:r w:rsidR="00023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Дячкинского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поселения;</w:t>
      </w:r>
    </w:p>
    <w:p w:rsidR="00FC4E82" w:rsidRPr="009350CA" w:rsidRDefault="00FC4E82" w:rsidP="009350CA">
      <w:pPr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выдача результата предоставле</w:t>
      </w:r>
      <w:r w:rsidR="00AC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 услуги заявителю в  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="00AC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Дячкинского сельского поселения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4E82" w:rsidRPr="009350CA" w:rsidRDefault="00FC4E82" w:rsidP="009350CA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Описание административных процедур</w:t>
      </w:r>
    </w:p>
    <w:p w:rsidR="00FC4E82" w:rsidRPr="009350CA" w:rsidRDefault="00FC4E82" w:rsidP="009350CA">
      <w:pPr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Принятие заявления, рассмотрение заявления и оформление результата п</w:t>
      </w:r>
      <w:r w:rsidR="00AC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редоставления услуги в 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Администрации</w:t>
      </w:r>
      <w:r w:rsidR="00AC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Дячкинского сельского поселения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 Основанием для начала административной процедуры является подача заявления и комплекта необходимых документов заявителем.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2.1.2. Ответственным за исполнение административной процедуры по приему заявления и документ</w:t>
      </w:r>
      <w:r w:rsidR="00AC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 является специалист 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</w:t>
      </w:r>
      <w:r w:rsidR="00AC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Дячкинского сельского поселения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4E82" w:rsidRPr="009350CA" w:rsidRDefault="00FC4E82" w:rsidP="009350CA">
      <w:pPr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2.1.3. За</w:t>
      </w:r>
      <w:r w:rsidR="00AC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явитель представляет 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Администрацию заявление и комплект документов. Рекомендуемая форма </w:t>
      </w:r>
      <w:r w:rsidRPr="006D0F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приведена в приложении N 2 к настоящему Регламенту.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2.1.4. Специалист, в обязанности которого входит принятие документов: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устанавливает предмет обращения заявителя;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проверяет наличие необходимых документов в соответствии с перечнем, установленным настоящим Регламентом;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проверяет соответствие представленных документов требованиям, установленным настоящим Регламентом;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регистрирует поступление заявления в соответствии с установленными правилами делопроизводства;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выдает заявителю расписку в принятии документов, содержащую номер и дату регистрации заявления.</w:t>
      </w:r>
    </w:p>
    <w:p w:rsidR="00FC4E82" w:rsidRPr="009350CA" w:rsidRDefault="007A5D84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2.1.5. </w:t>
      </w:r>
      <w:r w:rsidR="00FC4E82"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административного действия -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более 15 минут </w:t>
      </w:r>
      <w:r w:rsidR="00FC4E82"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A5D84" w:rsidRDefault="007A5D84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5D84" w:rsidRDefault="007A5D84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E82" w:rsidRPr="009350CA" w:rsidRDefault="007A5D84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</w:t>
      </w:r>
      <w:r w:rsidR="00FC4E82"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FC4E82"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Подготовка и направление межведомственного запроса в рамках предоставления муниципальной услуги.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административной процедуры - 2 рабочих дня.</w:t>
      </w:r>
    </w:p>
    <w:p w:rsidR="00FC4E82" w:rsidRPr="009350CA" w:rsidRDefault="007A5D84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2.1.7</w:t>
      </w:r>
      <w:r w:rsidR="00FC4E82"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Получение необходимых сведений в рамках межведомственного информационного взаимодействия при предоставлении муниципальной услуги - 5 рабочих дней.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</w:t>
      </w:r>
      <w:r w:rsidR="007A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A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Результатом административной процедуры является передача комплекта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документов по реестру приема-перед</w:t>
      </w:r>
      <w:r w:rsidR="007A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ачи в Администрацию Дячкинского сельского поселения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Рассмотрение заявления и комплекта документов на передачу квартиры в собственность в порядке приватизации специалистом Администрацией.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2.3.1. Основанием для начала административной процедуры является поступление по реестру приема-передачи заявления с приложением полного комплекта документов, необход</w:t>
      </w:r>
      <w:r w:rsidR="007A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имых для предоставления услуги в Администрацию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2.3.2. Специалист Администрации осуществляет регистрацию заявления и поступившего комплекта документов в соответствии с установленными правилами делопроизводства.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2.3.3. Специалист Администрации, уполномоченный должностной инструкцией на рассмотрение представленных документов на соответствие требованиям, установленным действующим законодательством РФ, проверяет законность оснований для предоставления муниципальной услуги на основе поступивших на рассмотрение документов, в том числе полученных в порядке межведомственного взаимодействия.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2.3.4. Результатом административной процедуры является принятие решения специалистом</w:t>
      </w:r>
      <w:r w:rsidR="007A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Администрации, уполномоченным должностной инструкцией, о предоставлении услуги или отказе в предоставлении услуги в случае установления фактов, указанных в настоящем Регламенте.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2.3..5. Продолжительность административной процедуры - не более 17 календарных дней.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Оформление результата рассмотрения представленных документов на получение услуги «Передача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фонда)» в Отделе.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2.4.1. Основанием для начала административной процедуры является принятие решения о предоставлении услуги или отказе в предоставлении услуги.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 Администрации, уполномоченный должностной инструкцией на оформление результата рассмотрения представленных документов на получение услуги, подготавливает проект постановления о передаче квартиры в собственность в порядке приватизации.</w:t>
      </w:r>
    </w:p>
    <w:p w:rsidR="00653E40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2.4.2. В случае установления фактов, указанных в настоящем Регламенте, специалист Администрации, уполномоченный должностной инструкцией на оформление результата рассмотрения представленных документов на получение услуги, подготавливает письменный отказ в предоставлении услуги на имя заявителя без указания исполнителя и на </w:t>
      </w:r>
    </w:p>
    <w:p w:rsidR="00653E40" w:rsidRDefault="00653E40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E82" w:rsidRPr="009350CA" w:rsidRDefault="00653E40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имя главы Администрации </w:t>
      </w:r>
      <w:r w:rsidR="00023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Дячкинского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r w:rsidR="00FC4E82"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указанием контактных данных специалиста-исполнителя за подписью уполномоченного лица.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2.4.3. Специалист Администрации передает комплект документов и проект постановления о передаче квартиры в собственность в порядке приватизации Главе </w:t>
      </w:r>
      <w:r w:rsidR="00023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Дячкинского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 для дальнейшего согласования.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2.4.3. В случае установления фактов, являющихся основанием для отказа в предоставлении услуги, специалист Администрации передает письменный отказ в предоставлении услуги на имя </w:t>
      </w:r>
      <w:r w:rsidR="00653E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главы Администрации Дячкинского сельского поселения 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</w:t>
      </w:r>
      <w:r w:rsidR="00653E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ителя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указанием контактных данных специалиста-исполнителя за подписью уполномоченного лица</w:t>
      </w:r>
      <w:r w:rsidRPr="009350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2.4.4. После получения надлежащим образом оформленного, заверенного и тиражированного в соответствии с правилами делопроизводства Администрации </w:t>
      </w:r>
      <w:r w:rsidR="00023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Дячкинского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="00653E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постановления и комплекта документов уполномоченный специалист Администрации подготавливает, регистрирует, подписывает уполномоченным должностным лицом и заверяет печатью Администрации</w:t>
      </w:r>
      <w:r w:rsidR="00653E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3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Дячкинского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 договор на передачу квартиры (дома) в собственность в порядке приватизации и комплект документов, необходимых для оформления перехода права на передаваемое в собственность в порядке приватизации жилое помещение.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административной процедуры - не более 27 календарных дней.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2.4.5. Результатом административной процедуры является передача по реестру приема-передачи надлежащим образом оформленного комплекта документов по усл</w:t>
      </w:r>
      <w:r w:rsidR="00653E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уге из Администрации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выдачи результатов предоставления услуги заявителю, либо из Администрации - заявителю.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Выдача результата предоставле</w:t>
      </w:r>
      <w:r w:rsidR="00653E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услуги заявителю в Администрацию Дячкинского сельского поселения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4E82" w:rsidRPr="009350CA" w:rsidRDefault="00FC4E82" w:rsidP="009350CA">
      <w:pPr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2.5.1. Основанием для начала административной процедуры выдачи результата предоставления услуги заявителю является передача по реестру приема-передачи надлежащим образом оформленного комплекта документов по усл</w:t>
      </w:r>
      <w:r w:rsidR="00653E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уге 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выдачи результатов предоставления услуги заявителю, либо из Администрации - заявителю .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административной процедуры - не более 1 рабочего дня.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комплект документов, подлежащих выдаче, входит постановление Администрации </w:t>
      </w:r>
      <w:r w:rsidR="00023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Дячкинского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 (1 экземпляр) и договор на передачу квартиры (дома) в собственность в порядке приватизации (3 экземпляра) вместе с оригиналами и копиями документов, представленных заявителем при подаче заявления на получение услуги.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2.5.2. Уполномоченный специалист Адм</w:t>
      </w:r>
      <w:r w:rsidR="00653E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инистрации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 вызов заявителя для получения готового комплекта документов - результата предоставления услуги.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административной процедуры - не более 1 дня.</w:t>
      </w:r>
    </w:p>
    <w:p w:rsidR="00653E40" w:rsidRDefault="00653E40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3E40" w:rsidRDefault="00653E40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Заявителю на руки специалистом Админ</w:t>
      </w:r>
      <w:r w:rsidR="00653E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истрации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выдается следующий перечень документов: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договор на передачу квартиры (дома) в собственность в порядке приватизации (3 экземпляра);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постановление, заверенное печатью Администрации </w:t>
      </w:r>
      <w:r w:rsidR="00023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Дячкинского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 и печатью «КОПИЯ ВЕРНА» (1 экземпляр);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заявления об отказе от участия в приватизации, заверенная уполномоченным должностным лицом Администрации, либо нотариально заверенный отказ, если таковые подавались (1 экземпляр);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справки о зарегистрированных лицах, заверенная уполномоченным должностным лицом</w:t>
      </w:r>
      <w:r w:rsidR="003B6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 (1 экземпляр);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договора социального найма (1 экземпляр);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справки о неиспользовании права на приватизацию, заверенная уполномоченным должностным лицом Администрации (1 экземпляр);</w:t>
      </w:r>
    </w:p>
    <w:p w:rsidR="00FC4E82" w:rsidRPr="009350CA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документы - в случае, если таковые были приняты на предоставление услуги по настоянию заявителя и отражены в расписке о принятии комплекта документов, выданной Админис</w:t>
      </w:r>
      <w:r w:rsidR="003B6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трацией Дячкинского сельского поселения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2.5.3. Иные документы, не включенные в перечень документов для выдачи заявителю, в соответствии с настоящим Регламентом, передаются по реестру приема-передачи в архив Администрации </w:t>
      </w:r>
      <w:r w:rsidR="00023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Дячкинского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поселения.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2.5.4. Ответственным за административное действие является уполномоченный 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 Администрации</w:t>
      </w:r>
      <w:r w:rsidR="003B6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Дячкинского сельского поселения</w:t>
      </w: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2.5.5. Продолжительность административного действия - не более 10 минут.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2.5.6. Результатом административной процедуры является выдача результатов предоставления услуги заявителю.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2.5.7</w:t>
      </w:r>
      <w:r w:rsidRPr="006D0FE9">
        <w:rPr>
          <w:rFonts w:ascii="Times New Roman" w:eastAsia="Times New Roman" w:hAnsi="Times New Roman" w:cs="Times New Roman"/>
          <w:sz w:val="24"/>
          <w:szCs w:val="24"/>
          <w:lang w:eastAsia="ru-RU"/>
        </w:rPr>
        <w:t>. Блок-схема </w:t>
      </w: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исполнению административной процедуры в рамках услуги «Передача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фонда)» приведена в приложении № 3 к настоящему Регламенту.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Продолжительность административного действия предоставления услуги "Передача в собственность граждан занимаемых ими жилых помещений (приватизация муниципального жилого фонда)" - не более 2 месяцев.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В случае если заявитель не явился за получением результата услуги в течение 3 месяцев, готовый комплект документов передается уполномоченным 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специалистом Администрации </w:t>
      </w: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архив Администрации </w:t>
      </w:r>
      <w:r w:rsidR="00023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Дячкинского</w:t>
      </w:r>
      <w:r w:rsidR="003B6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</w:t>
      </w: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реестру приема-передачи. Продолжительность административного действия - не более 1 рабочего дня.</w:t>
      </w:r>
    </w:p>
    <w:p w:rsidR="003B6ECB" w:rsidRDefault="003B6ECB" w:rsidP="00FC4E82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4E82" w:rsidRPr="006D0FE9" w:rsidRDefault="006D0FE9" w:rsidP="00FC4E82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0F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Раздел </w:t>
      </w:r>
      <w:r w:rsidR="00FC4E82" w:rsidRPr="006D0F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IV. Формы контроля за исполнением регламента</w:t>
      </w:r>
    </w:p>
    <w:p w:rsidR="00FC4E82" w:rsidRPr="00FC4E82" w:rsidRDefault="00FC4E82" w:rsidP="00FC4E82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FC4E82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​</w:t>
      </w: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1.1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 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Главой Администрации </w:t>
      </w:r>
      <w:r w:rsidR="00023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Дячкинского</w:t>
      </w:r>
      <w:r w:rsidR="003B6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 (далее - Глава)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Периодичность осуществления текущего контроля устанавливается не реже 1 раза в квартал.</w:t>
      </w:r>
    </w:p>
    <w:p w:rsidR="00FC4E82" w:rsidRPr="00FC4E82" w:rsidRDefault="00FC4E82" w:rsidP="00FC4E82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Проверки могут быть плановыми либо внеплановыми, проводимыми, в том числе, по жалобам заявителей на своевременность, полноту и качество предоставления услуги.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Решение о проведении внеплановой проверки принимает 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Глава.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2.3.Для проведения проверок формируется комиссия.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Контроль полноты и качества предоставления услуги включает в себя проведение проверок, выявление и устранение нарушений прав заявителей, рассмотрение, принятие решений и подготовку ответов на их обращения, содержащие жалобы на решения, действия (бездействие) должностных лиц 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="003B6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3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Дячкинского</w:t>
      </w:r>
      <w:r w:rsidR="003B6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При проверке могут рассматриваться все вопросы, связанные с предоставлением услуги, - комплексные проверки или отдельные аспекты - тематические проверки.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Результаты проверки оформляются в виде акта, в котором отмечаются выявленные недостатки и указываются предложения по их устранению. Акт подписывается всеми членами комиссии.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По результатам проведения проверок полноты и качества предоставления услуги в случае выявления нарушений виновные должностные лица привлекаются к дисциплинарной ответственности в соответствии с Трудовым </w:t>
      </w:r>
      <w:r w:rsidRPr="006D0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кодексом Р</w:t>
      </w: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оссийской Федерации.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Заявители вправе направить письменное обращение в адрес Администрации </w:t>
      </w:r>
      <w:r w:rsidR="00023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Дячкинского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просьбой о проведении проверки соблюдения и исполнения положений настоящего Регламента и иных нормативных правовых актов, устанавливающих требования к предоставлению услуги, полноты и качества предоставления услуги в случае нарушения прав и законных интересов заявителей при предоставлении услуги.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В случае проведения внеплановой проверки по конкретному обращению в течение 15 дней со дня регистрации письменного обращения обратившемуся направляется по почте информация о результатах проверки, проведенной по обращению.</w:t>
      </w:r>
    </w:p>
    <w:p w:rsidR="003B6ECB" w:rsidRDefault="003B6ECB" w:rsidP="00FC4E82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E82" w:rsidRPr="00FC4E82" w:rsidRDefault="00FC4E82" w:rsidP="00FC4E82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Персональная и дисциплинарная ответственность специалистов Отдела определяется в их должностных инструкциях в соответствии с требованиями законодательства Российской Федерации.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3.2. Должностные лица 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="003B6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Дячкинского сельского поселения</w:t>
      </w: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нарушающие порядок предоставления услуги, в том числе: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препятствующие подаче заявлений граждан;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неправомерно отказывающие гражданам в принятии, регистрации или рассмотрении их заявлений;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нарушающие сроки предоставления муниципальной услуги, регистрации и рассмотрения заявлений;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виновные в разглашении конфиденциальной информации, ставшей известной им при рассмотрении заявлений граждан;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нарушающие право граждан на подачу жалоб, претензий;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допускающие возложение на граждан не предусмотренных законом обязанностей или ограничение возможности реализации их прав при приеме и рассмотрении заявлений граждан;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неправомерно отказывающие в удовлетворении законных требований граждан;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требующие у заявителя документы или плату, не предусмотренные нормативными правовыми актами для предоставления муниципальной услуги;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отказывающие в приеме у заявителя документов, представление которых предусмотрено нормативными правовыми актами для предоставления муниципальной услуги;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к) отказывающие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актами,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несут дисциплинарную, административную, уголовную и иную ответственность в соответствии с действующим законодательством Российской Федерации.</w:t>
      </w:r>
    </w:p>
    <w:p w:rsidR="00FC4E82" w:rsidRPr="00FC4E82" w:rsidRDefault="00FC4E82" w:rsidP="00FC4E82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Положения, характеризующие требования к порядку и формам контроля за предоставлением муниципальной услуги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Контроль за соблюдением последовательности действий, определенных административными процедурами настоящего Регламента, осуществляется Администрацией </w:t>
      </w:r>
      <w:r w:rsidR="00023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Дячкинского</w:t>
      </w:r>
      <w:r w:rsidR="00C10660" w:rsidRPr="00C10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</w:t>
      </w: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4E82" w:rsidRPr="00FC4E82" w:rsidRDefault="00FC4E82" w:rsidP="00FC4E8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Перечень должностных лиц, осуществляющих контроль, устанавливается внутренними распорядительными документами Администрации.</w:t>
      </w:r>
    </w:p>
    <w:p w:rsidR="00C10660" w:rsidRPr="007E40A2" w:rsidRDefault="00C10660" w:rsidP="006D0FE9">
      <w:pPr>
        <w:pStyle w:val="afd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10660" w:rsidRPr="007E40A2" w:rsidRDefault="00C10660" w:rsidP="006D0FE9">
      <w:pPr>
        <w:pStyle w:val="afd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D0FE9" w:rsidRPr="006D0FE9" w:rsidRDefault="006D0FE9" w:rsidP="006D0FE9">
      <w:pPr>
        <w:pStyle w:val="afd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D0FE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 w:rsidR="00FC4E82" w:rsidRPr="006D0FE9">
        <w:rPr>
          <w:rFonts w:ascii="Times New Roman" w:hAnsi="Times New Roman" w:cs="Times New Roman"/>
          <w:b/>
          <w:sz w:val="24"/>
          <w:szCs w:val="24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</w:t>
      </w:r>
    </w:p>
    <w:p w:rsidR="00FC4E82" w:rsidRPr="006D0FE9" w:rsidRDefault="00FC4E82" w:rsidP="006D0FE9">
      <w:pPr>
        <w:pStyle w:val="afd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D0FE9">
        <w:rPr>
          <w:rFonts w:ascii="Times New Roman" w:hAnsi="Times New Roman" w:cs="Times New Roman"/>
          <w:b/>
          <w:sz w:val="24"/>
          <w:szCs w:val="24"/>
          <w:lang w:eastAsia="ru-RU"/>
        </w:rPr>
        <w:t>а также должностных лиц</w:t>
      </w:r>
    </w:p>
    <w:p w:rsidR="00F4478D" w:rsidRPr="00F4478D" w:rsidRDefault="00F4478D" w:rsidP="00F4478D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4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Pr="00F447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Информация для заявителя о его праве подать жалобу на решение и (или)  действие (бездействие) муниципального органа и (или) его должностных лиц при предоставлении муниципальной услуги.</w:t>
      </w:r>
    </w:p>
    <w:p w:rsidR="00F4478D" w:rsidRPr="00F4478D" w:rsidRDefault="00F4478D" w:rsidP="00F44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47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Заявитель вправе подать жалобу на решение и (или) действие (бездействие) органа, предоставляющего муниципальные услуги, а также их должностных лиц, повлекшее за собой нарушение его прав при предоставлении муниципальных услуг, в соответствии с законодательством Ростовской области и Российской Федерации.</w:t>
      </w:r>
    </w:p>
    <w:p w:rsidR="00F4478D" w:rsidRPr="00F4478D" w:rsidRDefault="00F4478D" w:rsidP="00F4478D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F4478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5.2. </w:t>
      </w:r>
      <w:r w:rsidRPr="00F4478D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Предмет жалобы.</w:t>
      </w:r>
    </w:p>
    <w:p w:rsidR="00F4478D" w:rsidRPr="00F4478D" w:rsidRDefault="00F4478D" w:rsidP="00F4478D">
      <w:pPr>
        <w:spacing w:after="0" w:line="240" w:lineRule="auto"/>
        <w:ind w:firstLine="567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4478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Заявитель может обратиться с жалобой в следующих случаях:</w:t>
      </w:r>
    </w:p>
    <w:p w:rsidR="00F4478D" w:rsidRPr="00F4478D" w:rsidRDefault="00F4478D" w:rsidP="00F44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4478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нарушение срока регистрации заявления (обращения, запроса) заявителя в предоставлении муниципальной услуги;</w:t>
      </w:r>
    </w:p>
    <w:p w:rsidR="00F4478D" w:rsidRPr="00F4478D" w:rsidRDefault="00F4478D" w:rsidP="00F44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4478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нарушение срока предоставления муниципальной услуги;</w:t>
      </w:r>
    </w:p>
    <w:p w:rsidR="00F4478D" w:rsidRPr="00F4478D" w:rsidRDefault="00F4478D" w:rsidP="00F44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4478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требование представления заявителем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F4478D" w:rsidRPr="00F4478D" w:rsidRDefault="00F4478D" w:rsidP="00F44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4478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отказ в приеме документов, представление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муниципальных услуг;</w:t>
      </w:r>
    </w:p>
    <w:p w:rsidR="00F4478D" w:rsidRPr="00F4478D" w:rsidRDefault="00F4478D" w:rsidP="00F44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4478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отказ в предоставлении муниципальных услуг, если основания отказа не предусмотрены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муниципальных услуг;</w:t>
      </w:r>
    </w:p>
    <w:p w:rsidR="00F4478D" w:rsidRPr="00F4478D" w:rsidRDefault="00F4478D" w:rsidP="00F44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4478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требование внесения заявителем при предоставлении муниципальных услуг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4478D" w:rsidRPr="00F4478D" w:rsidRDefault="00F4478D" w:rsidP="00F44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4478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отказ органа, предоставляющего муниципальные услуги, должностного лица органа, предоставляющего муниципальные услуги, в исправлении допущенных опечаток и ошибок в выданных в результате предоставления муниципальных  услуг  документах либо нарушение установленного срока таких исправлений.</w:t>
      </w:r>
    </w:p>
    <w:p w:rsidR="00F4478D" w:rsidRPr="00F4478D" w:rsidRDefault="00F4478D" w:rsidP="00F44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F4478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5.3. </w:t>
      </w:r>
      <w:r w:rsidRPr="00F4478D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F4478D" w:rsidRPr="00F4478D" w:rsidRDefault="00F4478D" w:rsidP="00F4478D">
      <w:pPr>
        <w:suppressAutoHyphens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78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может быть направлена заявителем на решения, осуществляемые (принятые) в ходе предоставления муниципальных услуг, и (или) действия (бездействия)</w:t>
      </w:r>
      <w:r w:rsidRPr="00F44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4478D" w:rsidRPr="00F4478D" w:rsidRDefault="00F4478D" w:rsidP="00F4478D">
      <w:pPr>
        <w:suppressAutoHyphens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78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специалиста администрации Дячкинского сельского поселения Тарасовского района – главе Администрации сельского поселения;</w:t>
      </w:r>
    </w:p>
    <w:p w:rsidR="00F4478D" w:rsidRPr="00F4478D" w:rsidRDefault="00F4478D" w:rsidP="00F4478D">
      <w:pPr>
        <w:tabs>
          <w:tab w:val="left" w:pos="851"/>
        </w:tabs>
        <w:suppressAutoHyphens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главы Администрации сельского поселения – главе Администрации Дячкинского сельского поселения.</w:t>
      </w:r>
    </w:p>
    <w:p w:rsidR="00F4478D" w:rsidRPr="00F4478D" w:rsidRDefault="00F4478D" w:rsidP="00F4478D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F4478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5.4. </w:t>
      </w:r>
      <w:r w:rsidRPr="00F4478D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Порядок подачи и рассмотрения жалобы.</w:t>
      </w:r>
    </w:p>
    <w:p w:rsidR="00F4478D" w:rsidRPr="00F4478D" w:rsidRDefault="00F4478D" w:rsidP="00F4478D">
      <w:pPr>
        <w:widowControl w:val="0"/>
        <w:numPr>
          <w:ilvl w:val="0"/>
          <w:numId w:val="21"/>
        </w:numPr>
        <w:tabs>
          <w:tab w:val="left" w:pos="55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4478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Основанием для начала процедуры досудебного (внесудебного) обжалования является поступление в письменной форме на бумажном носителе, в электронной форме жалобы на действия (бездействия) и решения, принятые (осуществляемые) в ходе предоставления муниципальных услуг.</w:t>
      </w:r>
    </w:p>
    <w:p w:rsidR="00F4478D" w:rsidRPr="00F4478D" w:rsidRDefault="00F4478D" w:rsidP="00F4478D">
      <w:pPr>
        <w:widowControl w:val="0"/>
        <w:numPr>
          <w:ilvl w:val="0"/>
          <w:numId w:val="21"/>
        </w:numPr>
        <w:tabs>
          <w:tab w:val="left" w:pos="55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4478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Жалоба может быть направлена по почте, электронной почтой, с использованием информационно-телекоммуникационной сети «Интернет»: официального сайта органа, предоставляющего муниципальные услуги, а также может быть принята при личном приеме заявителя.</w:t>
      </w:r>
    </w:p>
    <w:p w:rsidR="00F4478D" w:rsidRPr="00F4478D" w:rsidRDefault="00F4478D" w:rsidP="00F4478D">
      <w:pPr>
        <w:widowControl w:val="0"/>
        <w:numPr>
          <w:ilvl w:val="0"/>
          <w:numId w:val="21"/>
        </w:numPr>
        <w:tabs>
          <w:tab w:val="left" w:pos="55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4478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Жалоба оформляется в произвольной форме с учетом требований, предусмотренных законодательством Российской Федерации. </w:t>
      </w:r>
    </w:p>
    <w:p w:rsidR="00F4478D" w:rsidRPr="00F4478D" w:rsidRDefault="00F4478D" w:rsidP="00F4478D">
      <w:pPr>
        <w:widowControl w:val="0"/>
        <w:numPr>
          <w:ilvl w:val="0"/>
          <w:numId w:val="21"/>
        </w:numPr>
        <w:tabs>
          <w:tab w:val="left" w:pos="55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4478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Жалоба должна содержать:</w:t>
      </w:r>
    </w:p>
    <w:p w:rsidR="00F4478D" w:rsidRPr="00F4478D" w:rsidRDefault="00F4478D" w:rsidP="00F44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4478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наименование органа, предоставляющего муниципальные услуги, должностного лица органа, предоставляющего муниципальные услуги, либо специалиста, решения и действия (бездействие) которого обжалуются;</w:t>
      </w:r>
    </w:p>
    <w:p w:rsidR="00F4478D" w:rsidRPr="00F4478D" w:rsidRDefault="00F4478D" w:rsidP="00F44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4478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4478D" w:rsidRPr="00F4478D" w:rsidRDefault="00F4478D" w:rsidP="00F44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4478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- сведения об обжалуемых решениях и действиях (бездействии) специалистов или их должностных лиц;</w:t>
      </w:r>
    </w:p>
    <w:p w:rsidR="00F4478D" w:rsidRPr="00F4478D" w:rsidRDefault="00F4478D" w:rsidP="00F44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4478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доводы, на основании которых заявитель не согласен с решением и действием (бездействием), их должностных лиц. Заявителем могут быть представлены документы (при наличии), подтверждающие доводы заявителя, либо их копии;</w:t>
      </w:r>
    </w:p>
    <w:p w:rsidR="00F4478D" w:rsidRPr="00F4478D" w:rsidRDefault="00F4478D" w:rsidP="00F44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4478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личную подпись заявителя, либо его уполномоченного представителя.</w:t>
      </w:r>
    </w:p>
    <w:p w:rsidR="00F4478D" w:rsidRPr="00F4478D" w:rsidRDefault="00F4478D" w:rsidP="00F4478D">
      <w:pPr>
        <w:widowControl w:val="0"/>
        <w:numPr>
          <w:ilvl w:val="0"/>
          <w:numId w:val="21"/>
        </w:numPr>
        <w:tabs>
          <w:tab w:val="left" w:pos="55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4478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F4478D" w:rsidRPr="00F4478D" w:rsidRDefault="00F4478D" w:rsidP="00F4478D">
      <w:pPr>
        <w:widowControl w:val="0"/>
        <w:numPr>
          <w:ilvl w:val="0"/>
          <w:numId w:val="21"/>
        </w:numPr>
        <w:tabs>
          <w:tab w:val="left" w:pos="55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4478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оформленная в соответствии с законодательством Российской Федерации доверенность (для физических лиц);</w:t>
      </w:r>
    </w:p>
    <w:p w:rsidR="00F4478D" w:rsidRPr="00F4478D" w:rsidRDefault="00F4478D" w:rsidP="00F4478D">
      <w:pPr>
        <w:widowControl w:val="0"/>
        <w:numPr>
          <w:ilvl w:val="0"/>
          <w:numId w:val="21"/>
        </w:numPr>
        <w:tabs>
          <w:tab w:val="left" w:pos="55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4478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 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F4478D" w:rsidRPr="00F4478D" w:rsidRDefault="00F4478D" w:rsidP="00F4478D">
      <w:pPr>
        <w:widowControl w:val="0"/>
        <w:numPr>
          <w:ilvl w:val="0"/>
          <w:numId w:val="21"/>
        </w:numPr>
        <w:tabs>
          <w:tab w:val="left" w:pos="55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4478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 копия решения о назначении или об избрании либо приказа </w:t>
      </w:r>
      <w:r w:rsidRPr="00F4478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  <w:t xml:space="preserve">о назначении физического лица на должность, в соответствии с которым такое физическое лицо обладает правом действовать от имени заявителя </w:t>
      </w:r>
      <w:r w:rsidRPr="00F4478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  <w:t>без доверенности.</w:t>
      </w:r>
    </w:p>
    <w:p w:rsidR="00F4478D" w:rsidRPr="00F4478D" w:rsidRDefault="00F4478D" w:rsidP="00F4478D">
      <w:pPr>
        <w:widowControl w:val="0"/>
        <w:numPr>
          <w:ilvl w:val="0"/>
          <w:numId w:val="21"/>
        </w:numPr>
        <w:tabs>
          <w:tab w:val="left" w:pos="55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4478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Заявителем могут быть представлены документы (при наличии), подтверждающие доводы заявителя, либо их копии. Отсутствием указанных документов не является основанием для отказа в рассмотрении </w:t>
      </w:r>
      <w:r w:rsidRPr="00F4478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  <w:t>или удовлетворении жалобы.</w:t>
      </w:r>
    </w:p>
    <w:p w:rsidR="00F4478D" w:rsidRPr="00F4478D" w:rsidRDefault="00F4478D" w:rsidP="00F44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4478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 подаче жалобы в электронном виде прикладываемые документы, могут быть представлены в форме электронных документов, вид которых предусмотрен законодательством Российской Федерации, при этом документ, удостоверяющий личность заявителя, не требуется.</w:t>
      </w:r>
    </w:p>
    <w:p w:rsidR="00F4478D" w:rsidRPr="00F4478D" w:rsidRDefault="00F4478D" w:rsidP="00F4478D">
      <w:pPr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bookmarkStart w:id="1" w:name="Par0"/>
      <w:bookmarkEnd w:id="1"/>
      <w:r w:rsidRPr="00F4478D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Сроки рассмотрения жалобы.</w:t>
      </w:r>
    </w:p>
    <w:p w:rsidR="00F4478D" w:rsidRPr="00F4478D" w:rsidRDefault="00F4478D" w:rsidP="00F44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78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Жалоба, поступившая в орган, предоставляющий муниципальные услуги,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муниципальные услуги, должностного лица органа, предоставляющего муниципальные услуги,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регистрации, если иные сокращенные сроки не установлены Правительством Российской Федерации.</w:t>
      </w:r>
    </w:p>
    <w:p w:rsidR="00F4478D" w:rsidRPr="00F4478D" w:rsidRDefault="00F4478D" w:rsidP="00F44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подлежит регистрации не позднее рабочего дня с момента ее поступления. </w:t>
      </w:r>
    </w:p>
    <w:p w:rsidR="00F4478D" w:rsidRPr="00F4478D" w:rsidRDefault="00F4478D" w:rsidP="00F44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F4478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5.6. </w:t>
      </w:r>
      <w:r w:rsidRPr="00F4478D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Федерации, Ростовской области.</w:t>
      </w:r>
    </w:p>
    <w:p w:rsidR="00F4478D" w:rsidRPr="00F4478D" w:rsidRDefault="00F4478D" w:rsidP="00F4478D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47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Перечень оснований для приостановления рассмотрения жалоб </w:t>
      </w:r>
      <w:r w:rsidRPr="00F447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 законодательством не предусмотрен.</w:t>
      </w:r>
      <w:r w:rsidRPr="00F447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F4478D" w:rsidRPr="00F4478D" w:rsidRDefault="00F4478D" w:rsidP="00F4478D">
      <w:pPr>
        <w:numPr>
          <w:ilvl w:val="1"/>
          <w:numId w:val="2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F4478D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Результат рассмотрения жалобы.</w:t>
      </w:r>
    </w:p>
    <w:p w:rsidR="00F4478D" w:rsidRPr="00F4478D" w:rsidRDefault="00F4478D" w:rsidP="00F44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7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жалобы в соответствии с частью 7 статьи 11.2 Федерального закона от  27.07.2010 № 210-ФЗ "Об организации предоставления государственных и муниципальных услуг" принимается одно из следующих решений:</w:t>
      </w:r>
    </w:p>
    <w:p w:rsidR="00F4478D" w:rsidRPr="00F4478D" w:rsidRDefault="00F4478D" w:rsidP="00F44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78D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 удовлетворении жалобы, в том числе в форме отмены принятого решения, исправления допущенных опечаток и ошибок в выданных в результате предоставления муниципальных услуг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F4478D" w:rsidRPr="00F4478D" w:rsidRDefault="00F4478D" w:rsidP="00F44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78D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 отказе в удовлетворении жалобы.</w:t>
      </w:r>
    </w:p>
    <w:p w:rsidR="00F4478D" w:rsidRPr="00F4478D" w:rsidRDefault="00F4478D" w:rsidP="00F44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7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по результатам рассмотрения жалобы принимается в форме письма органа, уполномоченного на ее рассмотрение.</w:t>
      </w:r>
    </w:p>
    <w:p w:rsidR="00F4478D" w:rsidRPr="00F4478D" w:rsidRDefault="00F4478D" w:rsidP="00F44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478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 ответе по результатам рассмотрения жалобы указываются:</w:t>
      </w:r>
    </w:p>
    <w:p w:rsidR="00F4478D" w:rsidRPr="00F4478D" w:rsidRDefault="00F4478D" w:rsidP="00F44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478D">
        <w:rPr>
          <w:rFonts w:ascii="Times New Roman" w:eastAsia="Calibri" w:hAnsi="Times New Roman" w:cs="Times New Roman"/>
          <w:sz w:val="24"/>
          <w:szCs w:val="24"/>
          <w:lang w:eastAsia="ru-RU"/>
        </w:rPr>
        <w:t>а) наименование органа, предоставляющего государственную услугу, рассмотревшего жалобу, должность, фамилия, имя, отчество (при наличии) его должностного лица, принявшего решение по жалобе;</w:t>
      </w:r>
    </w:p>
    <w:p w:rsidR="00F4478D" w:rsidRPr="00F4478D" w:rsidRDefault="00F4478D" w:rsidP="00F44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478D">
        <w:rPr>
          <w:rFonts w:ascii="Times New Roman" w:eastAsia="Calibri" w:hAnsi="Times New Roman" w:cs="Times New Roman"/>
          <w:sz w:val="24"/>
          <w:szCs w:val="24"/>
          <w:lang w:eastAsia="ru-RU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F4478D" w:rsidRPr="00F4478D" w:rsidRDefault="00F4478D" w:rsidP="00F44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478D">
        <w:rPr>
          <w:rFonts w:ascii="Times New Roman" w:eastAsia="Calibri" w:hAnsi="Times New Roman" w:cs="Times New Roman"/>
          <w:sz w:val="24"/>
          <w:szCs w:val="24"/>
          <w:lang w:eastAsia="ru-RU"/>
        </w:rPr>
        <w:t>в) фамилия, имя, отчество (при наличии) или наименование заявителя;</w:t>
      </w:r>
    </w:p>
    <w:p w:rsidR="00F4478D" w:rsidRPr="00F4478D" w:rsidRDefault="00F4478D" w:rsidP="00F44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478D">
        <w:rPr>
          <w:rFonts w:ascii="Times New Roman" w:eastAsia="Calibri" w:hAnsi="Times New Roman" w:cs="Times New Roman"/>
          <w:sz w:val="24"/>
          <w:szCs w:val="24"/>
          <w:lang w:eastAsia="ru-RU"/>
        </w:rPr>
        <w:t>г) основания для принятия решения по жалобе;</w:t>
      </w:r>
    </w:p>
    <w:p w:rsidR="00F4478D" w:rsidRPr="00F4478D" w:rsidRDefault="00F4478D" w:rsidP="00F44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478D">
        <w:rPr>
          <w:rFonts w:ascii="Times New Roman" w:eastAsia="Calibri" w:hAnsi="Times New Roman" w:cs="Times New Roman"/>
          <w:sz w:val="24"/>
          <w:szCs w:val="24"/>
          <w:lang w:eastAsia="ru-RU"/>
        </w:rPr>
        <w:t>д) принятое по жалобе решение;</w:t>
      </w:r>
    </w:p>
    <w:p w:rsidR="00F4478D" w:rsidRPr="00F4478D" w:rsidRDefault="00F4478D" w:rsidP="00F44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478D">
        <w:rPr>
          <w:rFonts w:ascii="Times New Roman" w:eastAsia="Calibri" w:hAnsi="Times New Roman" w:cs="Times New Roman"/>
          <w:sz w:val="24"/>
          <w:szCs w:val="24"/>
          <w:lang w:eastAsia="ru-RU"/>
        </w:rPr>
        <w:t>е) в случае,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F4478D" w:rsidRPr="00F4478D" w:rsidRDefault="00F4478D" w:rsidP="00F44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478D">
        <w:rPr>
          <w:rFonts w:ascii="Times New Roman" w:eastAsia="Calibri" w:hAnsi="Times New Roman" w:cs="Times New Roman"/>
          <w:sz w:val="24"/>
          <w:szCs w:val="24"/>
          <w:lang w:eastAsia="ru-RU"/>
        </w:rPr>
        <w:t>ж) сведения о порядке обжалования принятого по жалобе решения.</w:t>
      </w:r>
    </w:p>
    <w:p w:rsidR="00F4478D" w:rsidRPr="00F4478D" w:rsidRDefault="00F4478D" w:rsidP="00F4478D">
      <w:pPr>
        <w:numPr>
          <w:ilvl w:val="1"/>
          <w:numId w:val="2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F4478D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Порядок информирования заявителя о результатах рассмотрения жалобы.</w:t>
      </w:r>
    </w:p>
    <w:p w:rsidR="00F4478D" w:rsidRPr="00F4478D" w:rsidRDefault="00F4478D" w:rsidP="00F4478D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47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5.8.1. Ответ по результатам рассмотрения жалобы направляется заявителю не позднее дня, следующего за днем принятия решения, указанного в пункте 5.7. Административного регламента, в письменной форме.</w:t>
      </w:r>
    </w:p>
    <w:p w:rsidR="00F4478D" w:rsidRPr="00F4478D" w:rsidRDefault="00F4478D" w:rsidP="00F4478D">
      <w:pPr>
        <w:tabs>
          <w:tab w:val="left" w:pos="851"/>
        </w:tabs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7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5.8.2. По желанию заявителя ответ по результатам рассмотрения жалобы может быть представлен не позднее дня, следующего за днем принятия решения, в </w:t>
      </w:r>
      <w:r w:rsidRPr="00F44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электронной форме. </w:t>
      </w:r>
    </w:p>
    <w:p w:rsidR="00F4478D" w:rsidRPr="00F4478D" w:rsidRDefault="00F4478D" w:rsidP="00F44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F4478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5.8.3.   В случае если жалоба подана заявителем в орган, в компетенцию которого не входит принятие решения по жалобе,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F4478D" w:rsidRPr="00F4478D" w:rsidRDefault="00F4478D" w:rsidP="00F44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F4478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F4478D" w:rsidRPr="00F4478D" w:rsidRDefault="00F4478D" w:rsidP="00F4478D">
      <w:pPr>
        <w:numPr>
          <w:ilvl w:val="1"/>
          <w:numId w:val="21"/>
        </w:numPr>
        <w:spacing w:after="0" w:line="240" w:lineRule="auto"/>
        <w:ind w:hanging="873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F4478D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Порядок обжалования решения по жалобе.</w:t>
      </w:r>
    </w:p>
    <w:p w:rsidR="00F4478D" w:rsidRPr="00F4478D" w:rsidRDefault="00F4478D" w:rsidP="00F4478D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47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Решение по жалобе может быть обжаловано в судебном порядке, либо у вышестоящего должностного лица.  </w:t>
      </w:r>
    </w:p>
    <w:p w:rsidR="00F4478D" w:rsidRPr="00F4478D" w:rsidRDefault="00F4478D" w:rsidP="00F44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F4478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5.10. </w:t>
      </w:r>
      <w:r w:rsidRPr="00F4478D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Право заявителя на получение информации и документов, необходимых для обоснования и рассмотрения жалобы.</w:t>
      </w:r>
    </w:p>
    <w:p w:rsidR="00F4478D" w:rsidRPr="00F4478D" w:rsidRDefault="00F4478D" w:rsidP="00F4478D">
      <w:pPr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4478D">
        <w:rPr>
          <w:rFonts w:ascii="Times New Roman" w:eastAsia="Calibri" w:hAnsi="Times New Roman" w:cs="Times New Roman"/>
          <w:bCs/>
          <w:sz w:val="24"/>
          <w:szCs w:val="24"/>
        </w:rPr>
        <w:t xml:space="preserve">Заявитель имеет право на получение полной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федеральным законодательством тайну.  </w:t>
      </w:r>
    </w:p>
    <w:p w:rsidR="00F4478D" w:rsidRPr="00F4478D" w:rsidRDefault="00F4478D" w:rsidP="00F44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F4478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5.11. </w:t>
      </w:r>
      <w:r w:rsidRPr="00F4478D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Способы информирования заявителей о порядке подачи и рассмотрения жалобы.</w:t>
      </w:r>
    </w:p>
    <w:p w:rsidR="00F4478D" w:rsidRDefault="00F4478D" w:rsidP="001B1F47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4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заявителей о порядке подачи и рассмотрения жалобы производится посредством размещения данной информации на информационных стендах в местах предоставления муниципальной услуги.</w:t>
      </w:r>
    </w:p>
    <w:p w:rsidR="001B1F47" w:rsidRPr="001B1F47" w:rsidRDefault="001B1F47" w:rsidP="001B1F47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ectPr w:rsidR="001B1F47" w:rsidRPr="001B1F47">
          <w:endnotePr>
            <w:numFmt w:val="decimal"/>
            <w:numStart w:val="0"/>
          </w:endnotePr>
          <w:pgSz w:w="12240" w:h="15840"/>
          <w:pgMar w:top="567" w:right="851" w:bottom="567" w:left="851" w:header="720" w:footer="720" w:gutter="0"/>
          <w:cols w:space="720"/>
        </w:sectPr>
      </w:pPr>
    </w:p>
    <w:p w:rsidR="006D0FE9" w:rsidRDefault="006D0FE9" w:rsidP="001B1F4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6D0FE9" w:rsidRDefault="006D0FE9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171B73" w:rsidRPr="00171B73" w:rsidRDefault="00C10660" w:rsidP="00C10660">
      <w:pPr>
        <w:widowControl w:val="0"/>
        <w:suppressAutoHyphens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 </w:t>
      </w:r>
      <w:r w:rsidR="00171B73"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Приложение № 1</w:t>
      </w:r>
    </w:p>
    <w:p w:rsidR="00171B73" w:rsidRPr="00171B73" w:rsidRDefault="00171B73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к Административному регламенту</w:t>
      </w:r>
    </w:p>
    <w:p w:rsidR="00171B73" w:rsidRPr="00171B73" w:rsidRDefault="00171B73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707572" w:rsidRDefault="00171B73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Главе Ад</w:t>
      </w:r>
      <w:r w:rsidR="00707572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министрации </w:t>
      </w:r>
      <w:r w:rsidR="00023411">
        <w:rPr>
          <w:rFonts w:ascii="Times New Roman" w:eastAsia="Times New Roman" w:hAnsi="Times New Roman" w:cs="Times New Roman"/>
          <w:sz w:val="23"/>
          <w:szCs w:val="23"/>
          <w:lang w:eastAsia="ar-SA"/>
        </w:rPr>
        <w:t>Дячкинского</w:t>
      </w:r>
    </w:p>
    <w:p w:rsidR="00171B73" w:rsidRPr="00171B73" w:rsidRDefault="00707572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ar-SA"/>
        </w:rPr>
        <w:t>сельского поселения</w:t>
      </w:r>
      <w:r w:rsidR="00171B73"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_______________</w:t>
      </w:r>
    </w:p>
    <w:p w:rsidR="00171B73" w:rsidRPr="00171B73" w:rsidRDefault="00171B73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от 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__________________________________,</w:t>
      </w:r>
    </w:p>
    <w:p w:rsidR="00171B73" w:rsidRPr="00171B73" w:rsidRDefault="00171B73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(фамилия, имя, отчество)</w:t>
      </w:r>
    </w:p>
    <w:p w:rsidR="00171B73" w:rsidRPr="00171B73" w:rsidRDefault="00171B73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проживающего(ей) по адресу:</w:t>
      </w:r>
    </w:p>
    <w:p w:rsidR="00171B73" w:rsidRPr="00171B73" w:rsidRDefault="00171B73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Контактный телефон ________________</w:t>
      </w:r>
    </w:p>
    <w:p w:rsidR="00171B73" w:rsidRPr="00171B73" w:rsidRDefault="00171B73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  <w:t>ЗАЯВЛЕНИЕ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Просим Вас разрешить приобрести в собственность в порядке приватизации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квартиру № ______ в доме № ______ по улице 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на имя ___________________________________________________________________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Я (мы) ___________________________________________________________________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от участия в приватизации отказываюсь (отказываемся).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Подписи членов семьи: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171B73" w:rsidRPr="00171B73" w:rsidRDefault="00171B73" w:rsidP="00C106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Подпись и паспортные данные основного квартиросъемщика: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Доверяем выступать от нашего имени: ______________________________________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С текстом заявления ознакомлены: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Заявление принял __________________________   │"____" ___________ 20__ г.│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bookmarkStart w:id="2" w:name="Par510"/>
      <w:bookmarkEnd w:id="2"/>
    </w:p>
    <w:p w:rsidR="00171B73" w:rsidRPr="00171B73" w:rsidRDefault="00171B73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lastRenderedPageBreak/>
        <w:t>Приложение № 2</w:t>
      </w:r>
    </w:p>
    <w:p w:rsidR="00171B73" w:rsidRPr="00171B73" w:rsidRDefault="00171B73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к Административному регламенту</w:t>
      </w:r>
    </w:p>
    <w:p w:rsidR="00171B73" w:rsidRPr="00171B73" w:rsidRDefault="00171B73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707572" w:rsidRDefault="00171B73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Главе Ад</w:t>
      </w:r>
      <w:r w:rsidR="00707572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министрации </w:t>
      </w:r>
      <w:r w:rsidR="00023411">
        <w:rPr>
          <w:rFonts w:ascii="Times New Roman" w:eastAsia="Times New Roman" w:hAnsi="Times New Roman" w:cs="Times New Roman"/>
          <w:sz w:val="23"/>
          <w:szCs w:val="23"/>
          <w:lang w:eastAsia="ar-SA"/>
        </w:rPr>
        <w:t>Дячкинского</w:t>
      </w:r>
    </w:p>
    <w:p w:rsidR="00171B73" w:rsidRPr="00171B73" w:rsidRDefault="00707572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ar-SA"/>
        </w:rPr>
        <w:t>сельского поселения</w:t>
      </w:r>
      <w:r w:rsidR="00171B73"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_____________</w:t>
      </w:r>
    </w:p>
    <w:p w:rsidR="00171B73" w:rsidRPr="00171B73" w:rsidRDefault="00171B73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от 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__________________________________,</w:t>
      </w:r>
    </w:p>
    <w:p w:rsidR="00171B73" w:rsidRPr="00171B73" w:rsidRDefault="00171B73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(фамилия, имя, отчество)</w:t>
      </w:r>
    </w:p>
    <w:p w:rsidR="00171B73" w:rsidRPr="00171B73" w:rsidRDefault="00171B73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проживающего(ей) по адресу:</w:t>
      </w:r>
    </w:p>
    <w:p w:rsidR="00171B73" w:rsidRPr="00171B73" w:rsidRDefault="00171B73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Контактный телефон 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</w:pPr>
      <w:bookmarkStart w:id="3" w:name="Par523"/>
      <w:bookmarkEnd w:id="3"/>
      <w:r w:rsidRPr="00171B73"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  <w:t>ЗАЯВЛЕНИЕ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Я, __________________________________________________________________,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даю согласие на приватизацию квартиры по адресу: 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в пользу: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От участия в приватизации отказываюсь.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Дата _______________________________          Подпись ____________________________          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Заявление принял ___________________          │"____" ___________ 20__ г.│</w:t>
      </w:r>
    </w:p>
    <w:p w:rsidR="00171B73" w:rsidRPr="00171B73" w:rsidRDefault="00171B73" w:rsidP="00707572">
      <w:pPr>
        <w:widowControl w:val="0"/>
        <w:suppressAutoHyphens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bookmarkStart w:id="4" w:name="Par547"/>
      <w:bookmarkEnd w:id="4"/>
    </w:p>
    <w:p w:rsidR="00171B73" w:rsidRPr="00171B73" w:rsidRDefault="00171B73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Default="00171B73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395465" w:rsidRDefault="00395465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395465" w:rsidRDefault="00395465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395465" w:rsidRDefault="00395465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395465" w:rsidRDefault="00395465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395465" w:rsidRDefault="00395465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395465" w:rsidRDefault="00395465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395465" w:rsidRDefault="00395465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395465" w:rsidRDefault="00395465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395465" w:rsidRDefault="00395465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395465" w:rsidRDefault="00395465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395465" w:rsidRDefault="00395465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395465" w:rsidRDefault="00395465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395465" w:rsidRPr="00171B73" w:rsidRDefault="00395465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C10660" w:rsidRDefault="00C10660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C10660" w:rsidRDefault="00C10660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lastRenderedPageBreak/>
        <w:t>Приложение № 3</w:t>
      </w:r>
    </w:p>
    <w:p w:rsidR="00171B73" w:rsidRPr="00171B73" w:rsidRDefault="00171B73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к Административному регламенту</w:t>
      </w:r>
    </w:p>
    <w:p w:rsidR="00171B73" w:rsidRPr="00171B73" w:rsidRDefault="00171B73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395465" w:rsidRDefault="00171B73" w:rsidP="00171B73">
      <w:pPr>
        <w:widowControl w:val="0"/>
        <w:suppressAutoHyphens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5" w:name="Par550"/>
      <w:bookmarkEnd w:id="5"/>
      <w:r w:rsidRPr="0039546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БЛОК-СХЕМА</w:t>
      </w:r>
    </w:p>
    <w:p w:rsidR="00171B73" w:rsidRPr="00395465" w:rsidRDefault="00171B73" w:rsidP="00171B73">
      <w:pPr>
        <w:widowControl w:val="0"/>
        <w:suppressAutoHyphens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9546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ПОСЛЕДОВАТЕЛЬНОСТИ АДМИНИСТРАТИВНЫХ ДЕЙСТВИЙПРИ СПОЛНЕНИИ АДМИНИСТРАТИВНЫХ ПРОЦЕДУР ПО УСЛУГЕ</w:t>
      </w:r>
    </w:p>
    <w:p w:rsidR="00171B73" w:rsidRPr="00395465" w:rsidRDefault="00171B73" w:rsidP="00171B73">
      <w:pPr>
        <w:widowControl w:val="0"/>
        <w:suppressAutoHyphens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9546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"ПЕРЕДАЧА В СОБСТВЕННОСТЬ ГРАЖДАН ЗАНИМАЕМЫХ ИМИ ЖИЛЫХ</w:t>
      </w:r>
    </w:p>
    <w:p w:rsidR="00171B73" w:rsidRPr="00395465" w:rsidRDefault="00171B73" w:rsidP="00171B73">
      <w:pPr>
        <w:widowControl w:val="0"/>
        <w:suppressAutoHyphens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9546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ПОМЕЩЕНИЙ, НАХОДЯЩИХСЯ В МУНИЦИПАЛЬНОЙ СОБСТВЕННОСТИ</w:t>
      </w:r>
    </w:p>
    <w:p w:rsidR="00171B73" w:rsidRPr="00395465" w:rsidRDefault="00171B73" w:rsidP="00171B73">
      <w:pPr>
        <w:widowControl w:val="0"/>
        <w:suppressAutoHyphens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9546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(ПРИВАТИЗАЦИЯ МУНИЦИПАЛЬНОГО ЖИЛОГО ФОНДА)"</w:t>
      </w:r>
    </w:p>
    <w:p w:rsidR="00171B73" w:rsidRPr="00171B73" w:rsidRDefault="00171B73" w:rsidP="00171B73">
      <w:pPr>
        <w:widowControl w:val="0"/>
        <w:suppressAutoHyphens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</w:pPr>
    </w:p>
    <w:p w:rsidR="00171B73" w:rsidRPr="00171B73" w:rsidRDefault="008F06A6" w:rsidP="00171B73">
      <w:pPr>
        <w:widowControl w:val="0"/>
        <w:suppressAutoHyphens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</w:pPr>
      <w:r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w:pict>
          <v:line id="Прямая соединительная линия 30" o:spid="_x0000_s1026" style="position:absolute;left:0;text-align:left;z-index:251674624;visibility:visible" from="261pt,497.75pt" to="261pt,5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">
            <v:stroke endarrow="block"/>
          </v:line>
        </w:pict>
      </w:r>
      <w:r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w:pict>
          <v:line id="Прямая соединительная линия 29" o:spid="_x0000_s1057" style="position:absolute;left:0;text-align:left;z-index:251673600;visibility:visible" from="261pt,398.8pt" to="261.05pt,4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">
            <v:stroke endarrow="block"/>
            <w10:wrap type="square"/>
          </v:line>
        </w:pict>
      </w:r>
      <w:r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w:pict>
          <v:rect id="Прямоугольник 28" o:spid="_x0000_s1056" style="position:absolute;left:0;text-align:left;margin-left:1in;margin-top:425.75pt;width:377.9pt;height:72.0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">
            <v:textbox>
              <w:txbxContent>
                <w:p w:rsidR="00C10660" w:rsidRDefault="00C10660" w:rsidP="00171B73">
                  <w:r>
                    <w:t>4.Рассмотрение заявления и комплекта документов на передачу квартиры в собственность в порядке приватизации специалистом Администрации Дячкинского сельского поселения</w:t>
                  </w:r>
                </w:p>
              </w:txbxContent>
            </v:textbox>
            <w10:wrap type="square"/>
          </v:rect>
        </w:pict>
      </w:r>
      <w:r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w:pict>
          <v:line id="Прямая соединительная линия 27" o:spid="_x0000_s1055" style="position:absolute;left:0;text-align:left;z-index:251671552;visibility:visible" from="261pt,335.75pt" to="261pt,3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">
            <v:stroke endarrow="block"/>
            <w10:wrap type="square"/>
          </v:line>
        </w:pict>
      </w:r>
      <w:r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w:pict>
          <v:rect id="Прямоугольник 26" o:spid="_x0000_s1027" style="position:absolute;left:0;text-align:left;margin-left:1in;margin-top:362.75pt;width:377.9pt;height:36.0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">
            <v:textbox>
              <w:txbxContent>
                <w:p w:rsidR="00C10660" w:rsidRDefault="00C10660" w:rsidP="00171B73">
                  <w:r>
                    <w:t>3.1. Передача комплекта документов в отдел имущественных и земельных отношений Администрации Дячкинского сельского поселения</w:t>
                  </w:r>
                </w:p>
              </w:txbxContent>
            </v:textbox>
            <w10:wrap type="square"/>
          </v:rect>
        </w:pict>
      </w:r>
      <w:r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w:pict>
          <v:line id="Прямая соединительная линия 25" o:spid="_x0000_s1054" style="position:absolute;left:0;text-align:left;z-index:251669504;visibility:visible" from="261pt,281.8pt" to="261pt,2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">
            <v:stroke endarrow="block"/>
            <w10:wrap type="square"/>
          </v:line>
        </w:pict>
      </w:r>
      <w:r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w:pict>
          <v:rect id="Прямоугольник 24" o:spid="_x0000_s1028" style="position:absolute;left:0;text-align:left;margin-left:1in;margin-top:299.75pt;width:377.9pt;height:36.0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">
            <v:textbox>
              <w:txbxContent>
                <w:p w:rsidR="00C10660" w:rsidRDefault="00C10660" w:rsidP="00171B73">
                  <w:r>
                    <w:t>3.Получение документов по межведомственному информационному запросу специалистами  Администрации Дячкинского сельского поселения</w:t>
                  </w:r>
                </w:p>
              </w:txbxContent>
            </v:textbox>
            <w10:wrap type="square"/>
          </v:rect>
        </w:pict>
      </w:r>
      <w:r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w:pict>
          <v:line id="Прямая соединительная линия 23" o:spid="_x0000_s1053" style="position:absolute;left:0;text-align:left;z-index:251667456;visibility:visible" from="261pt,191.8pt" to="261.05pt,2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">
            <v:stroke endarrow="block"/>
            <w10:wrap type="square"/>
          </v:line>
        </w:pict>
      </w:r>
      <w:r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w:pict>
          <v:rect id="Прямоугольник 22" o:spid="_x0000_s1029" style="position:absolute;left:0;text-align:left;margin-left:1in;margin-top:218.8pt;width:377.95pt;height:63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">
            <v:textbox>
              <w:txbxContent>
                <w:p w:rsidR="00C10660" w:rsidRDefault="00C10660" w:rsidP="00171B73">
                  <w:pPr>
                    <w:jc w:val="center"/>
                  </w:pPr>
                  <w:r>
                    <w:t>2.Подготовка и направление межведомственного информационного запроса в рамках предоставления муниципальной услуги специалистами  Администрации Дячкинского сельского поскления</w:t>
                  </w:r>
                </w:p>
              </w:txbxContent>
            </v:textbox>
            <w10:wrap type="square"/>
          </v:rect>
        </w:pict>
      </w:r>
      <w:r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w:pict>
          <v:line id="Прямая соединительная линия 21" o:spid="_x0000_s1052" style="position:absolute;left:0;text-align:left;z-index:251665408;visibility:visible" from="261pt,128.8pt" to="261.05pt,1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">
            <v:stroke endarrow="block"/>
            <w10:wrap type="square"/>
          </v:line>
        </w:pict>
      </w:r>
      <w:r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w:pict>
          <v:line id="Прямая соединительная линия 20" o:spid="_x0000_s1051" style="position:absolute;left:0;text-align:left;z-index:251664384;visibility:visible" from="252pt,137.75pt" to="252pt,1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">
            <v:stroke endarrow="block"/>
            <w10:wrap type="square"/>
          </v:line>
        </w:pict>
      </w:r>
      <w:r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w:pict>
          <v:rect id="Прямоугольник 19" o:spid="_x0000_s1030" style="position:absolute;left:0;text-align:left;margin-left:1in;margin-top:164.8pt;width:377.9pt;height:2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">
            <v:textbox>
              <w:txbxContent>
                <w:p w:rsidR="00C10660" w:rsidRDefault="00C10660" w:rsidP="00171B73">
                  <w:pPr>
                    <w:jc w:val="center"/>
                  </w:pPr>
                  <w:r>
                    <w:t>1.2.Регистрация запроса</w:t>
                  </w:r>
                </w:p>
                <w:p w:rsidR="00C10660" w:rsidRDefault="00C10660" w:rsidP="00171B73"/>
              </w:txbxContent>
            </v:textbox>
            <w10:wrap type="square"/>
          </v:rect>
        </w:pict>
      </w:r>
      <w:r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w:pict>
          <v:line id="Прямая соединительная линия 18" o:spid="_x0000_s1050" style="position:absolute;left:0;text-align:left;z-index:251662336;visibility:visible" from="261pt,56.8pt" to="261.05pt,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">
            <v:stroke endarrow="block"/>
            <w10:wrap type="square"/>
          </v:line>
        </w:pict>
      </w:r>
      <w:r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w:pict>
          <v:line id="Прямая соединительная линия 17" o:spid="_x0000_s1049" style="position:absolute;left:0;text-align:left;z-index:251661312;visibility:visible" from="261pt,65.8pt" to="261pt,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">
            <v:stroke endarrow="block"/>
            <w10:wrap type="square"/>
          </v:line>
        </w:pict>
      </w:r>
      <w:r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w:pict>
          <v:rect id="Прямоугольник 16" o:spid="_x0000_s1031" style="position:absolute;left:0;text-align:left;margin-left:1in;margin-top:92.8pt;width:377.9pt;height:3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">
            <v:textbox>
              <w:txbxContent>
                <w:p w:rsidR="00C10660" w:rsidRDefault="00C10660" w:rsidP="00171B73">
                  <w:pPr>
                    <w:jc w:val="center"/>
                  </w:pPr>
                  <w:r>
                    <w:t>1.1.Установление предмета обращения. Проверка представленных документов на соответствие перечню</w:t>
                  </w:r>
                </w:p>
              </w:txbxContent>
            </v:textbox>
            <w10:wrap type="square"/>
          </v:rect>
        </w:pict>
      </w:r>
      <w:r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w:pict>
          <v:rect id="Прямоугольник 15" o:spid="_x0000_s1032" style="position:absolute;left:0;text-align:left;margin-left:1in;margin-top:20.75pt;width:377.9pt;height:36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">
            <v:textbox>
              <w:txbxContent>
                <w:p w:rsidR="00C10660" w:rsidRDefault="00C10660" w:rsidP="00171B73">
                  <w:pPr>
                    <w:jc w:val="center"/>
                  </w:pPr>
                  <w:r>
                    <w:t xml:space="preserve">1.Принятие заявления и комплекта документов </w:t>
                  </w:r>
                </w:p>
              </w:txbxContent>
            </v:textbox>
            <w10:wrap type="square"/>
          </v:rect>
        </w:pict>
      </w:r>
    </w:p>
    <w:p w:rsidR="00171B73" w:rsidRPr="00171B73" w:rsidRDefault="008F06A6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pict>
          <v:rect id="Прямоугольник 14" o:spid="_x0000_s1033" style="position:absolute;left:0;text-align:left;margin-left:36pt;margin-top:243pt;width:423pt;height:36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">
            <v:textbox>
              <w:txbxContent>
                <w:p w:rsidR="00C10660" w:rsidRDefault="00C10660" w:rsidP="00171B73">
                  <w:pPr>
                    <w:jc w:val="center"/>
                  </w:pPr>
                  <w:r>
                    <w:t>Передача  документо</w:t>
                  </w:r>
                  <w:r w:rsidR="00EA1757">
                    <w:t>в в  Администрацию Дячкинского сельского поселения</w:t>
                  </w:r>
                </w:p>
                <w:p w:rsidR="00C10660" w:rsidRDefault="00C10660" w:rsidP="00171B73"/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3" o:spid="_x0000_s1034" style="position:absolute;left:0;text-align:left;margin-left:36pt;margin-top:324pt;width:422.95pt;height:54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">
            <v:textbox>
              <w:txbxContent>
                <w:p w:rsidR="00C10660" w:rsidRDefault="00C10660" w:rsidP="00171B73">
                  <w:r>
                    <w:t>Выдача результата предоставления муниципальной услуги заявител</w:t>
                  </w:r>
                  <w:r w:rsidR="00EA1757">
                    <w:t>ю в  Администрацию Дячкинского сельского поселения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line id="Прямая соединительная линия 12" o:spid="_x0000_s1048" style="position:absolute;left:0;text-align:left;z-index:251677696;visibility:visible" from="261.05pt,278.95pt" to="261.1pt,3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group id="Полотно 11" o:spid="_x0000_s1035" editas="canvas" style="width:422.9pt;height:522pt;mso-position-horizontal-relative:char;mso-position-vertical-relative:line" coordsize="53708,6629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width:53708;height:66294;visibility:visible">
              <v:fill o:detectmouseclick="t"/>
              <v:path o:connecttype="none"/>
            </v:shape>
            <v:rect id="Rectangle 4" o:spid="_x0000_s1037" style="position:absolute;left:5707;top:4576;width:48001;height:102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<v:textbox style="mso-next-textbox:#Rectangle 4">
                <w:txbxContent>
                  <w:p w:rsidR="00C10660" w:rsidRDefault="00C10660" w:rsidP="00171B73">
                    <w:r>
                      <w:t>5. Оформление результата рассмотрения представленных документов на получение услуги «Передача в муниципальную собственность ранее приватизированных жилых помещений» Администрацией  Дячкинского сельского поселения</w:t>
                    </w:r>
                  </w:p>
                </w:txbxContent>
              </v:textbox>
            </v:rect>
            <v:rect id="Rectangle 5" o:spid="_x0000_s1038" style="position:absolute;left:5707;top:14861;width:21713;height:11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<v:textbox style="mso-next-textbox:#Rectangle 5">
                <w:txbxContent>
                  <w:p w:rsidR="00C10660" w:rsidRDefault="00C10660" w:rsidP="00171B73">
                    <w:r>
                      <w:t xml:space="preserve">5.1.Подготовка, регистрация и подписание проекта постановления договора на передачу квартиры (дома) в собственность  в порядке приватизации. </w:t>
                    </w:r>
                  </w:p>
                </w:txbxContent>
              </v:textbox>
            </v:rect>
            <v:rect id="Rectangle 6" o:spid="_x0000_s1039" style="position:absolute;left:30853;top:14861;width:22855;height:94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<v:textbox style="mso-next-textbox:#Rectangle 6">
                <w:txbxContent>
                  <w:p w:rsidR="00C10660" w:rsidRDefault="00C10660" w:rsidP="00171B73">
                    <w:pPr>
                      <w:jc w:val="center"/>
                    </w:pPr>
                    <w:r>
                      <w:t xml:space="preserve">5.2.Оформление отказа в предоставлении услуги и его утверждение Администрацией Дячкинского сельского поселения          </w:t>
                    </w:r>
                  </w:p>
                  <w:p w:rsidR="00C10660" w:rsidRDefault="00C10660" w:rsidP="00171B73">
                    <w:pPr>
                      <w:jc w:val="center"/>
                    </w:pPr>
                  </w:p>
                  <w:p w:rsidR="00C10660" w:rsidRDefault="00C10660" w:rsidP="00171B73">
                    <w:pPr>
                      <w:jc w:val="center"/>
                    </w:pPr>
                  </w:p>
                  <w:p w:rsidR="00C10660" w:rsidRDefault="00C10660" w:rsidP="00171B73">
                    <w:pPr>
                      <w:jc w:val="center"/>
                    </w:pPr>
                  </w:p>
                  <w:p w:rsidR="00C10660" w:rsidRDefault="00C10660" w:rsidP="00171B73">
                    <w:pPr>
                      <w:jc w:val="center"/>
                    </w:pPr>
                  </w:p>
                </w:txbxContent>
              </v:textbox>
            </v:rect>
            <v:line id="Line 7" o:spid="_x0000_s1040" style="position:absolute;visibility:visible" from="29712,1148" to="29712,4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<v:stroke endarrow="block"/>
            </v:line>
            <v:line id="Line 8" o:spid="_x0000_s1041" style="position:absolute;flip:x;visibility:visible" from="19422,11433" to="29712,14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0pU8AAAADaAAAADwAAAGRycy9kb3ducmV2LnhtbERPTWvCQBC9F/wPyxR6CXXTCtpGV7FV&#10;QSg9GD30OGTHJDQ7G7JTjf/eFYQeH+97tuhdo07UhdqzgZdhCoq48Lbm0sBhv3l+AxUE2WLjmQxc&#10;KMBiPniYYWb9mXd0yqVUMYRDhgYqkTbTOhQVOQxD3xJH7ug7hxJhV2rb4TmGu0a/pulYO6w5NlTY&#10;0mdFxW/+5+KMzTevRqPkw+kkeaf1j3ylWox5euyXU1BCvfyL7+6tNTCB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DtKVPAAAAA2gAAAA8AAAAAAAAAAAAAAAAA&#10;oQIAAGRycy9kb3ducmV2LnhtbFBLBQYAAAAABAAEAPkAAACOAwAAAAA=&#10;">
              <v:stroke endarrow="block"/>
            </v:line>
            <v:line id="Line 9" o:spid="_x0000_s1042" style="position:absolute;visibility:visible" from="29712,11433" to="42284,14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uYpcAAAADaAAAADwAAAGRycy9kb3ducmV2LnhtbERPTWvCMBi+D/YfwjvwNlM9+FGNMlaE&#10;HXRgHTu/Nq9NsXlTmqzGf28OA48Pz/d6G20rBup941jBZJyBIK6cbrhW8HPavS9A+ICssXVMCu7k&#10;Ybt5fVljrt2NjzSUoRYphH2OCkwIXS6lrwxZ9GPXESfu4nqLIcG+lrrHWwq3rZxm2UxabDg1GOzo&#10;01B1Lf+sgrkpjnIui/3puxiayTIe4u95qdToLX6sQASK4Sn+d39pBWlrupJugNw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rmKXAAAAA2gAAAA8AAAAAAAAAAAAAAAAA&#10;oQIAAGRycy9kb3ducmV2LnhtbFBLBQYAAAAABAAEAPkAAACOAwAAAAA=&#10;">
              <v:stroke endarrow="block"/>
            </v:line>
            <v:line id="Line 10" o:spid="_x0000_s1043" style="position:absolute;visibility:visible" from="15997,26286" to="19422,30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<v:stroke endarrow="block"/>
            </v:line>
            <v:line id="Line 11" o:spid="_x0000_s1044" style="position:absolute;flip:x;visibility:visible" from="34286,22858" to="42276,308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IcsQAAADbAAAADwAAAGRycy9kb3ducmV2LnhtbESPQWvCQBCF7wX/wzIFL6FurFBs6ira&#10;Kgilh2oPPQ7ZaRKanQ3ZqcZ/7xyE3uYx73vzZrEaQmtO1KcmsoPpJAdDXEbfcOXg67h7mINJguyx&#10;jUwOLpRgtRzdLbDw8cyfdDpIZTSEU4EOapGusDaVNQVMk9gR6+4n9gFFZV9Z3+NZw0NrH/P8yQZs&#10;WC/U2NFrTeXv4S9ojd0Hv81m2SbYLHum7be851acG98P6xcwQoP8m2/03iun7fUXHcA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H4hyxAAAANsAAAAPAAAAAAAAAAAA&#10;AAAAAKECAABkcnMvZG93bnJldi54bWxQSwUGAAAAAAQABAD5AAAAkgMAAAAA&#10;">
              <v:stroke endarrow="block"/>
            </v:line>
            <w10:anchorlock/>
          </v:group>
        </w:pic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71B73" w:rsidRPr="00171B73" w:rsidRDefault="00171B73" w:rsidP="00171B73">
      <w:pPr>
        <w:widowControl w:val="0"/>
        <w:suppressAutoHyphens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widowControl w:val="0"/>
        <w:suppressAutoHyphens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widowControl w:val="0"/>
        <w:suppressAutoHyphens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</w:pPr>
    </w:p>
    <w:p w:rsidR="00171B73" w:rsidRPr="00171B73" w:rsidRDefault="00171B73" w:rsidP="00171B73">
      <w:pPr>
        <w:widowControl w:val="0"/>
        <w:suppressAutoHyphens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widowControl w:val="0"/>
        <w:suppressAutoHyphens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widowControl w:val="0"/>
        <w:suppressAutoHyphens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widowControl w:val="0"/>
        <w:suppressAutoHyphens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widowControl w:val="0"/>
        <w:suppressAutoHyphens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widowControl w:val="0"/>
        <w:suppressAutoHyphens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widowControl w:val="0"/>
        <w:suppressAutoHyphens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widowControl w:val="0"/>
        <w:suppressAutoHyphens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07968" w:rsidRDefault="00107968"/>
    <w:sectPr w:rsidR="00107968" w:rsidSect="006D0FE9">
      <w:headerReference w:type="even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6A6" w:rsidRDefault="008F06A6">
      <w:pPr>
        <w:spacing w:after="0" w:line="240" w:lineRule="auto"/>
      </w:pPr>
      <w:r>
        <w:separator/>
      </w:r>
    </w:p>
  </w:endnote>
  <w:endnote w:type="continuationSeparator" w:id="0">
    <w:p w:rsidR="008F06A6" w:rsidRDefault="008F0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6A6" w:rsidRDefault="008F06A6">
      <w:pPr>
        <w:spacing w:after="0" w:line="240" w:lineRule="auto"/>
      </w:pPr>
      <w:r>
        <w:separator/>
      </w:r>
    </w:p>
  </w:footnote>
  <w:footnote w:type="continuationSeparator" w:id="0">
    <w:p w:rsidR="008F06A6" w:rsidRDefault="008F0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660" w:rsidRDefault="00C55654" w:rsidP="00FC4E82">
    <w:pPr>
      <w:pStyle w:val="a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C10660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C10660" w:rsidRDefault="00C1066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</w:r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0" w15:restartNumberingAfterBreak="0">
    <w:nsid w:val="2DB24FB2"/>
    <w:multiLevelType w:val="hybridMultilevel"/>
    <w:tmpl w:val="BCC0B9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6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</w:r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3"/>
  </w:num>
  <w:num w:numId="5">
    <w:abstractNumId w:val="21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 w:numId="10">
    <w:abstractNumId w:val="19"/>
  </w:num>
  <w:num w:numId="11">
    <w:abstractNumId w:val="20"/>
  </w:num>
  <w:num w:numId="12">
    <w:abstractNumId w:val="11"/>
  </w:num>
  <w:num w:numId="13">
    <w:abstractNumId w:val="14"/>
  </w:num>
  <w:num w:numId="14">
    <w:abstractNumId w:val="16"/>
  </w:num>
  <w:num w:numId="15">
    <w:abstractNumId w:val="12"/>
  </w:num>
  <w:num w:numId="16">
    <w:abstractNumId w:val="7"/>
  </w:num>
  <w:num w:numId="17">
    <w:abstractNumId w:val="17"/>
  </w:num>
  <w:num w:numId="18">
    <w:abstractNumId w:val="18"/>
  </w:num>
  <w:num w:numId="19">
    <w:abstractNumId w:val="3"/>
  </w:num>
  <w:num w:numId="20">
    <w:abstractNumId w:val="10"/>
  </w:num>
  <w:num w:numId="21">
    <w:abstractNumId w:val="9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FA5829"/>
    <w:rsid w:val="000146FB"/>
    <w:rsid w:val="00023411"/>
    <w:rsid w:val="00034676"/>
    <w:rsid w:val="000B53D1"/>
    <w:rsid w:val="00107968"/>
    <w:rsid w:val="00122B9B"/>
    <w:rsid w:val="00171B73"/>
    <w:rsid w:val="001B1F47"/>
    <w:rsid w:val="002135EB"/>
    <w:rsid w:val="00334150"/>
    <w:rsid w:val="00395465"/>
    <w:rsid w:val="003B4333"/>
    <w:rsid w:val="003B6ECB"/>
    <w:rsid w:val="003E5C89"/>
    <w:rsid w:val="00653E40"/>
    <w:rsid w:val="006D0FE9"/>
    <w:rsid w:val="006E1798"/>
    <w:rsid w:val="00707572"/>
    <w:rsid w:val="007A5D84"/>
    <w:rsid w:val="007E40A2"/>
    <w:rsid w:val="00807765"/>
    <w:rsid w:val="008C0CB6"/>
    <w:rsid w:val="008C536F"/>
    <w:rsid w:val="008E2526"/>
    <w:rsid w:val="008F06A6"/>
    <w:rsid w:val="008F7DBA"/>
    <w:rsid w:val="009127FC"/>
    <w:rsid w:val="00917046"/>
    <w:rsid w:val="009350CA"/>
    <w:rsid w:val="009A5222"/>
    <w:rsid w:val="00AC4AA5"/>
    <w:rsid w:val="00AE34F9"/>
    <w:rsid w:val="00B15294"/>
    <w:rsid w:val="00BF6087"/>
    <w:rsid w:val="00C10660"/>
    <w:rsid w:val="00C41B55"/>
    <w:rsid w:val="00C55654"/>
    <w:rsid w:val="00D3479F"/>
    <w:rsid w:val="00D7661C"/>
    <w:rsid w:val="00E43B7D"/>
    <w:rsid w:val="00E47680"/>
    <w:rsid w:val="00EA1757"/>
    <w:rsid w:val="00EB329D"/>
    <w:rsid w:val="00F4478D"/>
    <w:rsid w:val="00FA5829"/>
    <w:rsid w:val="00FB48EF"/>
    <w:rsid w:val="00FC4E82"/>
    <w:rsid w:val="00FD4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5:docId w15:val="{B0ECCA06-F817-488F-8BD5-BABDBFC9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171B73"/>
  </w:style>
  <w:style w:type="paragraph" w:styleId="a3">
    <w:name w:val="header"/>
    <w:basedOn w:val="a"/>
    <w:link w:val="a4"/>
    <w:uiPriority w:val="99"/>
    <w:rsid w:val="00171B7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171B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171B73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171B73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171B7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171B7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171B73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171B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171B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1B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1B7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171B7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171B73"/>
    <w:rPr>
      <w:b/>
      <w:bCs/>
      <w:color w:val="000080"/>
      <w:sz w:val="20"/>
      <w:szCs w:val="20"/>
    </w:rPr>
  </w:style>
  <w:style w:type="paragraph" w:customStyle="1" w:styleId="10">
    <w:name w:val="Знак Знак1 Знак Знак Знак"/>
    <w:basedOn w:val="a"/>
    <w:rsid w:val="00171B7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">
    <w:name w:val="Обычный (веб)2"/>
    <w:basedOn w:val="a"/>
    <w:rsid w:val="00171B7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171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rsid w:val="00171B73"/>
    <w:rPr>
      <w:color w:val="0000FF"/>
      <w:u w:val="single"/>
    </w:rPr>
  </w:style>
  <w:style w:type="paragraph" w:customStyle="1" w:styleId="ConsPlusDocList">
    <w:name w:val="ConsPlusDocList"/>
    <w:rsid w:val="00171B7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171B73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171B7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171B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1">
    <w:name w:val="Знак Знак1"/>
    <w:basedOn w:val="a"/>
    <w:rsid w:val="00171B7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171B73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171B73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0">
    <w:name w:val="Body Text 2"/>
    <w:basedOn w:val="a"/>
    <w:link w:val="21"/>
    <w:rsid w:val="00171B73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1">
    <w:name w:val="Основной текст 2 Знак"/>
    <w:basedOn w:val="a0"/>
    <w:link w:val="20"/>
    <w:rsid w:val="00171B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171B7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171B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171B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qFormat/>
    <w:rsid w:val="00171B7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1 Знак Знак Знак Знак Знак Знак"/>
    <w:basedOn w:val="a"/>
    <w:rsid w:val="00171B7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171B73"/>
  </w:style>
  <w:style w:type="paragraph" w:customStyle="1" w:styleId="22">
    <w:name w:val="Знак Знак2"/>
    <w:basedOn w:val="a"/>
    <w:rsid w:val="00171B7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171B7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 Знак Знак Знак Знак Знак"/>
    <w:basedOn w:val="a"/>
    <w:rsid w:val="00171B7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171B7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4">
    <w:name w:val="Абзац списка1"/>
    <w:basedOn w:val="a"/>
    <w:rsid w:val="00171B7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171B7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171B7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171B7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171B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171B7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171B7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нум список 1"/>
    <w:basedOn w:val="a"/>
    <w:rsid w:val="00171B73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171B73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171B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171B7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171B73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uiPriority w:val="1"/>
    <w:qFormat/>
    <w:rsid w:val="006D0FE9"/>
    <w:pPr>
      <w:spacing w:after="0" w:line="240" w:lineRule="auto"/>
    </w:pPr>
  </w:style>
  <w:style w:type="paragraph" w:styleId="afe">
    <w:name w:val="Balloon Text"/>
    <w:basedOn w:val="a"/>
    <w:link w:val="aff"/>
    <w:uiPriority w:val="99"/>
    <w:semiHidden/>
    <w:unhideWhenUsed/>
    <w:rsid w:val="001B1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1B1F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6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92398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10463">
                  <w:marLeft w:val="1133"/>
                  <w:marRight w:val="566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yachkinsko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yachkin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7B8DB-4793-4F19-A239-8763FC55D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7793</Words>
  <Characters>44425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52114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Секретарь</cp:lastModifiedBy>
  <cp:revision>10</cp:revision>
  <cp:lastPrinted>2017-06-28T07:27:00Z</cp:lastPrinted>
  <dcterms:created xsi:type="dcterms:W3CDTF">2017-04-27T05:04:00Z</dcterms:created>
  <dcterms:modified xsi:type="dcterms:W3CDTF">2017-06-28T07:27:00Z</dcterms:modified>
</cp:coreProperties>
</file>