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54F9CB" w14:textId="77777777" w:rsidR="00D15107" w:rsidRPr="000C43D8" w:rsidRDefault="00D15107" w:rsidP="00D1510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43D8">
        <w:rPr>
          <w:rFonts w:ascii="Times New Roman" w:eastAsia="Lucida Sans Unicode" w:hAnsi="Times New Roman" w:cs="Times New Roman"/>
          <w:b/>
          <w:bCs/>
          <w:noProof/>
          <w:kern w:val="2"/>
          <w:sz w:val="24"/>
          <w:szCs w:val="24"/>
          <w:lang w:eastAsia="ru-RU"/>
        </w:rPr>
        <w:drawing>
          <wp:inline distT="0" distB="0" distL="0" distR="0" wp14:anchorId="01B577FC" wp14:editId="29C8B46C">
            <wp:extent cx="571500" cy="736170"/>
            <wp:effectExtent l="0" t="0" r="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389" cy="79012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0FF9DF7" w14:textId="77777777" w:rsidR="00D15107" w:rsidRPr="007A7814" w:rsidRDefault="00D15107" w:rsidP="00D15107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7A781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РОССИЙСКАЯ ФЕДЕРАЦИЯ</w:t>
      </w:r>
    </w:p>
    <w:p w14:paraId="395BCF92" w14:textId="77777777" w:rsidR="00D15107" w:rsidRPr="007A7814" w:rsidRDefault="00D15107" w:rsidP="00D15107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7A781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РОСТОВСКАЯ ОБЛАСТЬ</w:t>
      </w:r>
    </w:p>
    <w:p w14:paraId="1236DF6C" w14:textId="77777777" w:rsidR="00D15107" w:rsidRPr="007A7814" w:rsidRDefault="00D15107" w:rsidP="00D15107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7A781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ТАРАСОВСКИЙ РАЙОН</w:t>
      </w:r>
    </w:p>
    <w:p w14:paraId="5E25DB5E" w14:textId="77777777" w:rsidR="00D15107" w:rsidRPr="007A7814" w:rsidRDefault="00D15107" w:rsidP="00D15107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7A781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МУНИЦИПАЛЬНОЕ ОБРАЗОВАНИЕ</w:t>
      </w:r>
    </w:p>
    <w:p w14:paraId="6D5D9AA2" w14:textId="77777777" w:rsidR="00D15107" w:rsidRPr="007A7814" w:rsidRDefault="00D15107" w:rsidP="00D15107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7A781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«ДЯЧКИНСКОЕ СЕЛЬСКОЕ ПОСЕЛЕНИЕ»</w:t>
      </w:r>
    </w:p>
    <w:p w14:paraId="3B0231DD" w14:textId="77777777" w:rsidR="00D15107" w:rsidRPr="007A7814" w:rsidRDefault="00D15107" w:rsidP="00D15107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5E3FAC3F" w14:textId="77777777" w:rsidR="00D15107" w:rsidRPr="007A7814" w:rsidRDefault="00D15107" w:rsidP="00D15107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7A781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АДМИНИСТРАЦИЯ ДЯЧКИНСКОГО СЕЛЬСКОГО ПОСЕЛЕНИЯ</w:t>
      </w:r>
    </w:p>
    <w:p w14:paraId="4BBFD93C" w14:textId="77777777" w:rsidR="00D15107" w:rsidRPr="007A7814" w:rsidRDefault="00D15107" w:rsidP="00D15107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19FD9F4D" w14:textId="77777777" w:rsidR="00D15107" w:rsidRDefault="00D15107" w:rsidP="00D15107">
      <w:pPr>
        <w:suppressAutoHyphens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ПОСТАНОВЛЕНИЕ</w:t>
      </w:r>
    </w:p>
    <w:p w14:paraId="31D511E8" w14:textId="77777777" w:rsidR="00D15107" w:rsidRPr="007A7814" w:rsidRDefault="00D15107" w:rsidP="00D15107">
      <w:pPr>
        <w:suppressAutoHyphens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561CCF51" w14:textId="501AA26E" w:rsidR="00D15107" w:rsidRPr="006B2AE3" w:rsidRDefault="004A6619" w:rsidP="00D151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>2</w:t>
      </w:r>
      <w:r w:rsidR="001B5298">
        <w:rPr>
          <w:rFonts w:ascii="Times New Roman" w:eastAsia="Calibri" w:hAnsi="Times New Roman" w:cs="Times New Roman"/>
          <w:sz w:val="28"/>
          <w:szCs w:val="28"/>
          <w:lang w:eastAsia="ar-SA"/>
        </w:rPr>
        <w:t>2</w:t>
      </w:r>
      <w:r w:rsidR="00D15107" w:rsidRPr="006B2AE3">
        <w:rPr>
          <w:rFonts w:ascii="Times New Roman" w:eastAsia="Calibri" w:hAnsi="Times New Roman" w:cs="Times New Roman"/>
          <w:sz w:val="28"/>
          <w:szCs w:val="28"/>
          <w:lang w:eastAsia="ar-SA"/>
        </w:rPr>
        <w:t>.05.202</w:t>
      </w:r>
      <w:r w:rsidR="00702ADD">
        <w:rPr>
          <w:rFonts w:ascii="Times New Roman" w:eastAsia="Calibri" w:hAnsi="Times New Roman" w:cs="Times New Roman"/>
          <w:sz w:val="28"/>
          <w:szCs w:val="28"/>
          <w:lang w:eastAsia="ar-SA"/>
        </w:rPr>
        <w:t>5</w:t>
      </w:r>
      <w:r w:rsidR="00D15107" w:rsidRPr="006B2AE3">
        <w:rPr>
          <w:rFonts w:ascii="Times New Roman" w:eastAsia="Calibri" w:hAnsi="Times New Roman" w:cs="Times New Roman"/>
          <w:sz w:val="28"/>
          <w:szCs w:val="28"/>
          <w:lang w:eastAsia="ar-SA"/>
        </w:rPr>
        <w:tab/>
        <w:t xml:space="preserve">    </w:t>
      </w:r>
      <w:r w:rsidR="00D15107" w:rsidRPr="006B2AE3">
        <w:rPr>
          <w:rFonts w:ascii="Times New Roman" w:eastAsia="Calibri" w:hAnsi="Times New Roman" w:cs="Times New Roman"/>
          <w:sz w:val="28"/>
          <w:szCs w:val="28"/>
          <w:lang w:eastAsia="ar-SA"/>
        </w:rPr>
        <w:tab/>
        <w:t xml:space="preserve">                 </w:t>
      </w:r>
      <w:proofErr w:type="gramStart"/>
      <w:r w:rsidR="00D15107" w:rsidRPr="006B2AE3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№  </w:t>
      </w:r>
      <w:r w:rsidR="001B5298">
        <w:rPr>
          <w:rFonts w:ascii="Times New Roman" w:eastAsia="Calibri" w:hAnsi="Times New Roman" w:cs="Times New Roman"/>
          <w:sz w:val="28"/>
          <w:szCs w:val="28"/>
          <w:lang w:eastAsia="ar-SA"/>
        </w:rPr>
        <w:t>55</w:t>
      </w:r>
      <w:proofErr w:type="gramEnd"/>
      <w:r w:rsidR="00D15107" w:rsidRPr="006B2AE3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                        сл. </w:t>
      </w:r>
      <w:proofErr w:type="spellStart"/>
      <w:r w:rsidR="00D15107" w:rsidRPr="006B2AE3">
        <w:rPr>
          <w:rFonts w:ascii="Times New Roman" w:eastAsia="Calibri" w:hAnsi="Times New Roman" w:cs="Times New Roman"/>
          <w:sz w:val="28"/>
          <w:szCs w:val="28"/>
          <w:lang w:eastAsia="ar-SA"/>
        </w:rPr>
        <w:t>Дячкино</w:t>
      </w:r>
      <w:proofErr w:type="spellEnd"/>
    </w:p>
    <w:p w14:paraId="2A4A2EB1" w14:textId="77777777" w:rsidR="00D15107" w:rsidRPr="006B2AE3" w:rsidRDefault="00D15107" w:rsidP="00D1510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14:paraId="7AEE1516" w14:textId="38683391" w:rsidR="00D15107" w:rsidRPr="00E2789B" w:rsidRDefault="00D15107" w:rsidP="00D151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0"/>
          <w:lang w:eastAsia="ru-RU"/>
        </w:rPr>
      </w:pPr>
      <w:r w:rsidRPr="00E2789B">
        <w:rPr>
          <w:rFonts w:ascii="Times New Roman" w:eastAsia="Calibri" w:hAnsi="Times New Roman" w:cs="Times New Roman"/>
          <w:b/>
          <w:bCs/>
          <w:sz w:val="28"/>
          <w:szCs w:val="20"/>
          <w:lang w:eastAsia="ru-RU"/>
        </w:rPr>
        <w:t>О разработке прогноза социально-экономического развития Дячкинского сельского поселения на 202</w:t>
      </w:r>
      <w:r w:rsidR="00702ADD">
        <w:rPr>
          <w:rFonts w:ascii="Times New Roman" w:eastAsia="Calibri" w:hAnsi="Times New Roman" w:cs="Times New Roman"/>
          <w:b/>
          <w:bCs/>
          <w:sz w:val="28"/>
          <w:szCs w:val="20"/>
          <w:lang w:eastAsia="ru-RU"/>
        </w:rPr>
        <w:t>6</w:t>
      </w:r>
      <w:r w:rsidRPr="00E2789B">
        <w:rPr>
          <w:rFonts w:ascii="Times New Roman" w:eastAsia="Calibri" w:hAnsi="Times New Roman" w:cs="Times New Roman"/>
          <w:b/>
          <w:bCs/>
          <w:sz w:val="28"/>
          <w:szCs w:val="20"/>
          <w:lang w:eastAsia="ru-RU"/>
        </w:rPr>
        <w:t>-202</w:t>
      </w:r>
      <w:r w:rsidR="00702ADD">
        <w:rPr>
          <w:rFonts w:ascii="Times New Roman" w:eastAsia="Calibri" w:hAnsi="Times New Roman" w:cs="Times New Roman"/>
          <w:b/>
          <w:bCs/>
          <w:sz w:val="28"/>
          <w:szCs w:val="20"/>
          <w:lang w:eastAsia="ru-RU"/>
        </w:rPr>
        <w:t>8</w:t>
      </w:r>
      <w:r w:rsidRPr="00E2789B">
        <w:rPr>
          <w:rFonts w:ascii="Times New Roman" w:eastAsia="Calibri" w:hAnsi="Times New Roman" w:cs="Times New Roman"/>
          <w:b/>
          <w:bCs/>
          <w:sz w:val="28"/>
          <w:szCs w:val="20"/>
          <w:lang w:eastAsia="ru-RU"/>
        </w:rPr>
        <w:t xml:space="preserve"> годы</w:t>
      </w:r>
    </w:p>
    <w:p w14:paraId="1AABF690" w14:textId="77777777" w:rsidR="00D15107" w:rsidRPr="00E2789B" w:rsidRDefault="00D15107" w:rsidP="00D1510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sz w:val="28"/>
          <w:szCs w:val="20"/>
          <w:lang w:eastAsia="ru-RU"/>
        </w:rPr>
      </w:pPr>
    </w:p>
    <w:p w14:paraId="521EB8AB" w14:textId="177A990D" w:rsidR="00D15107" w:rsidRPr="006B2AE3" w:rsidRDefault="00D15107" w:rsidP="00D15107">
      <w:pPr>
        <w:widowControl w:val="0"/>
        <w:autoSpaceDE w:val="0"/>
        <w:autoSpaceDN w:val="0"/>
        <w:adjustRightInd w:val="0"/>
        <w:spacing w:after="0" w:line="240" w:lineRule="auto"/>
        <w:ind w:firstLine="585"/>
        <w:jc w:val="both"/>
        <w:rPr>
          <w:rFonts w:ascii="Times New Roman" w:eastAsia="Calibri" w:hAnsi="Times New Roman" w:cs="Times New Roman"/>
          <w:sz w:val="28"/>
          <w:szCs w:val="20"/>
          <w:lang w:eastAsia="ru-RU"/>
        </w:rPr>
      </w:pPr>
      <w:r w:rsidRPr="006B2AE3">
        <w:rPr>
          <w:rFonts w:ascii="Times New Roman" w:eastAsia="Calibri" w:hAnsi="Times New Roman" w:cs="Times New Roman"/>
          <w:sz w:val="28"/>
          <w:szCs w:val="20"/>
          <w:lang w:eastAsia="ru-RU"/>
        </w:rPr>
        <w:t>В целях обеспечения разработки прогноза социально-экономического развития Дячкинского сельского поселения на 202</w:t>
      </w:r>
      <w:r w:rsidR="00702ADD">
        <w:rPr>
          <w:rFonts w:ascii="Times New Roman" w:eastAsia="Calibri" w:hAnsi="Times New Roman" w:cs="Times New Roman"/>
          <w:sz w:val="28"/>
          <w:szCs w:val="20"/>
          <w:lang w:eastAsia="ru-RU"/>
        </w:rPr>
        <w:t>6</w:t>
      </w:r>
      <w:r w:rsidRPr="006B2AE3">
        <w:rPr>
          <w:rFonts w:ascii="Times New Roman" w:eastAsia="Calibri" w:hAnsi="Times New Roman" w:cs="Times New Roman"/>
          <w:sz w:val="28"/>
          <w:szCs w:val="20"/>
          <w:lang w:eastAsia="ru-RU"/>
        </w:rPr>
        <w:t>-202</w:t>
      </w:r>
      <w:r w:rsidR="00702ADD">
        <w:rPr>
          <w:rFonts w:ascii="Times New Roman" w:eastAsia="Calibri" w:hAnsi="Times New Roman" w:cs="Times New Roman"/>
          <w:sz w:val="28"/>
          <w:szCs w:val="20"/>
          <w:lang w:eastAsia="ru-RU"/>
        </w:rPr>
        <w:t>8</w:t>
      </w:r>
      <w:r w:rsidRPr="006B2AE3">
        <w:rPr>
          <w:rFonts w:ascii="Times New Roman" w:eastAsia="Calibri" w:hAnsi="Times New Roman" w:cs="Times New Roman"/>
          <w:sz w:val="28"/>
          <w:szCs w:val="20"/>
          <w:lang w:eastAsia="ru-RU"/>
        </w:rPr>
        <w:t xml:space="preserve"> годы, Администрация Дячкинского сельского поселения</w:t>
      </w:r>
    </w:p>
    <w:p w14:paraId="7F9F6776" w14:textId="77777777" w:rsidR="00D15107" w:rsidRPr="006B2AE3" w:rsidRDefault="00D15107" w:rsidP="00D1510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0"/>
          <w:lang w:eastAsia="ru-RU"/>
        </w:rPr>
      </w:pPr>
    </w:p>
    <w:p w14:paraId="215116ED" w14:textId="77777777" w:rsidR="00D15107" w:rsidRPr="006B2AE3" w:rsidRDefault="00D15107" w:rsidP="00D151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0"/>
          <w:lang w:eastAsia="ru-RU"/>
        </w:rPr>
      </w:pPr>
      <w:r w:rsidRPr="006B2AE3">
        <w:rPr>
          <w:rFonts w:ascii="Times New Roman" w:eastAsia="Calibri" w:hAnsi="Times New Roman" w:cs="Times New Roman"/>
          <w:sz w:val="28"/>
          <w:szCs w:val="20"/>
          <w:lang w:eastAsia="ru-RU"/>
        </w:rPr>
        <w:t>ПОСТАНОВЛЯЕТ:</w:t>
      </w:r>
    </w:p>
    <w:p w14:paraId="3EE93BB8" w14:textId="77777777" w:rsidR="00D15107" w:rsidRPr="006B2AE3" w:rsidRDefault="00D15107" w:rsidP="00D15107">
      <w:pPr>
        <w:widowControl w:val="0"/>
        <w:tabs>
          <w:tab w:val="left" w:pos="720"/>
        </w:tabs>
        <w:suppressAutoHyphens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8"/>
          <w:szCs w:val="20"/>
          <w:lang w:eastAsia="ru-RU"/>
        </w:rPr>
      </w:pPr>
    </w:p>
    <w:p w14:paraId="14A4CF79" w14:textId="012B5DB4" w:rsidR="00D15107" w:rsidRPr="006B2AE3" w:rsidRDefault="00D15107" w:rsidP="00D15107">
      <w:pPr>
        <w:widowControl w:val="0"/>
        <w:tabs>
          <w:tab w:val="left" w:pos="360"/>
        </w:tabs>
        <w:suppressAutoHyphens/>
        <w:autoSpaceDN w:val="0"/>
        <w:adjustRightInd w:val="0"/>
        <w:spacing w:after="0" w:line="360" w:lineRule="auto"/>
        <w:ind w:left="15" w:hanging="15"/>
        <w:jc w:val="both"/>
        <w:rPr>
          <w:rFonts w:ascii="Times New Roman" w:eastAsia="Calibri" w:hAnsi="Times New Roman" w:cs="Times New Roman"/>
          <w:sz w:val="28"/>
          <w:szCs w:val="20"/>
          <w:lang w:eastAsia="ru-RU"/>
        </w:rPr>
      </w:pPr>
      <w:r w:rsidRPr="006B2AE3">
        <w:rPr>
          <w:rFonts w:ascii="Times New Roman" w:eastAsia="Calibri" w:hAnsi="Times New Roman" w:cs="Times New Roman"/>
          <w:sz w:val="28"/>
          <w:szCs w:val="20"/>
          <w:lang w:eastAsia="ru-RU"/>
        </w:rPr>
        <w:t>1. Утвердить План организационных мероприятий по разработке прогноза социально-экономического развития Дячкинского сельского поселения на 202</w:t>
      </w:r>
      <w:r w:rsidR="00702ADD">
        <w:rPr>
          <w:rFonts w:ascii="Times New Roman" w:eastAsia="Calibri" w:hAnsi="Times New Roman" w:cs="Times New Roman"/>
          <w:sz w:val="28"/>
          <w:szCs w:val="20"/>
          <w:lang w:eastAsia="ru-RU"/>
        </w:rPr>
        <w:t>6</w:t>
      </w:r>
      <w:r w:rsidRPr="006B2AE3">
        <w:rPr>
          <w:rFonts w:ascii="Times New Roman" w:eastAsia="Calibri" w:hAnsi="Times New Roman" w:cs="Times New Roman"/>
          <w:sz w:val="28"/>
          <w:szCs w:val="20"/>
          <w:lang w:eastAsia="ru-RU"/>
        </w:rPr>
        <w:t>-202</w:t>
      </w:r>
      <w:r w:rsidR="00702ADD">
        <w:rPr>
          <w:rFonts w:ascii="Times New Roman" w:eastAsia="Calibri" w:hAnsi="Times New Roman" w:cs="Times New Roman"/>
          <w:sz w:val="28"/>
          <w:szCs w:val="20"/>
          <w:lang w:eastAsia="ru-RU"/>
        </w:rPr>
        <w:t>8</w:t>
      </w:r>
      <w:r w:rsidRPr="006B2AE3">
        <w:rPr>
          <w:rFonts w:ascii="Times New Roman" w:eastAsia="Calibri" w:hAnsi="Times New Roman" w:cs="Times New Roman"/>
          <w:sz w:val="28"/>
          <w:szCs w:val="20"/>
          <w:lang w:eastAsia="ru-RU"/>
        </w:rPr>
        <w:t xml:space="preserve"> годы согласно приложению. </w:t>
      </w:r>
    </w:p>
    <w:p w14:paraId="11B80F54" w14:textId="59EB0727" w:rsidR="00D15107" w:rsidRPr="006B2AE3" w:rsidRDefault="00D15107" w:rsidP="00D15107">
      <w:pPr>
        <w:widowControl w:val="0"/>
        <w:tabs>
          <w:tab w:val="left" w:pos="360"/>
        </w:tabs>
        <w:suppressAutoHyphens/>
        <w:autoSpaceDN w:val="0"/>
        <w:adjustRightInd w:val="0"/>
        <w:spacing w:after="0" w:line="360" w:lineRule="auto"/>
        <w:ind w:hanging="15"/>
        <w:jc w:val="both"/>
        <w:rPr>
          <w:rFonts w:ascii="Times New Roman" w:eastAsia="Calibri" w:hAnsi="Times New Roman" w:cs="Times New Roman"/>
          <w:sz w:val="28"/>
          <w:szCs w:val="20"/>
          <w:lang w:eastAsia="ru-RU"/>
        </w:rPr>
      </w:pPr>
      <w:r w:rsidRPr="006B2AE3">
        <w:rPr>
          <w:rFonts w:ascii="Times New Roman" w:eastAsia="Calibri" w:hAnsi="Times New Roman" w:cs="Times New Roman"/>
          <w:sz w:val="28"/>
          <w:szCs w:val="20"/>
          <w:lang w:eastAsia="ru-RU"/>
        </w:rPr>
        <w:t xml:space="preserve">2. Рекомендовать ведущему специалисту </w:t>
      </w:r>
      <w:proofErr w:type="spellStart"/>
      <w:r w:rsidR="00702ADD">
        <w:rPr>
          <w:rFonts w:ascii="Times New Roman" w:eastAsia="Calibri" w:hAnsi="Times New Roman" w:cs="Times New Roman"/>
          <w:sz w:val="28"/>
          <w:szCs w:val="20"/>
          <w:lang w:eastAsia="ru-RU"/>
        </w:rPr>
        <w:t>Виотко</w:t>
      </w:r>
      <w:proofErr w:type="spellEnd"/>
      <w:r w:rsidR="00702ADD">
        <w:rPr>
          <w:rFonts w:ascii="Times New Roman" w:eastAsia="Calibri" w:hAnsi="Times New Roman" w:cs="Times New Roman"/>
          <w:sz w:val="28"/>
          <w:szCs w:val="20"/>
          <w:lang w:eastAsia="ru-RU"/>
        </w:rPr>
        <w:t xml:space="preserve"> А.В.</w:t>
      </w:r>
      <w:r w:rsidRPr="006B2AE3">
        <w:rPr>
          <w:rFonts w:ascii="Times New Roman" w:eastAsia="Calibri" w:hAnsi="Times New Roman" w:cs="Times New Roman"/>
          <w:sz w:val="28"/>
          <w:szCs w:val="20"/>
          <w:lang w:eastAsia="ru-RU"/>
        </w:rPr>
        <w:t xml:space="preserve"> приступить к разработке прогноза социально-экономического развития по </w:t>
      </w:r>
      <w:proofErr w:type="spellStart"/>
      <w:r w:rsidRPr="006B2AE3">
        <w:rPr>
          <w:rFonts w:ascii="Times New Roman" w:eastAsia="Calibri" w:hAnsi="Times New Roman" w:cs="Times New Roman"/>
          <w:sz w:val="28"/>
          <w:szCs w:val="20"/>
          <w:lang w:eastAsia="ru-RU"/>
        </w:rPr>
        <w:t>Дячкинскому</w:t>
      </w:r>
      <w:proofErr w:type="spellEnd"/>
      <w:r w:rsidRPr="006B2AE3">
        <w:rPr>
          <w:rFonts w:ascii="Times New Roman" w:eastAsia="Calibri" w:hAnsi="Times New Roman" w:cs="Times New Roman"/>
          <w:sz w:val="28"/>
          <w:szCs w:val="20"/>
          <w:lang w:eastAsia="ru-RU"/>
        </w:rPr>
        <w:t xml:space="preserve"> сельскому поселению, предусмотренного Планом, утвержденным настоящим постановлением.</w:t>
      </w:r>
    </w:p>
    <w:p w14:paraId="5D30D019" w14:textId="2B20D800" w:rsidR="00D15107" w:rsidRPr="006B2AE3" w:rsidRDefault="00D15107" w:rsidP="00D15107">
      <w:pPr>
        <w:widowControl w:val="0"/>
        <w:tabs>
          <w:tab w:val="left" w:pos="360"/>
          <w:tab w:val="left" w:pos="720"/>
        </w:tabs>
        <w:suppressAutoHyphens/>
        <w:autoSpaceDN w:val="0"/>
        <w:adjustRightInd w:val="0"/>
        <w:spacing w:after="0" w:line="360" w:lineRule="auto"/>
        <w:ind w:left="-15" w:firstLine="15"/>
        <w:jc w:val="both"/>
        <w:rPr>
          <w:rFonts w:ascii="Times New Roman" w:eastAsia="Calibri" w:hAnsi="Times New Roman" w:cs="Times New Roman"/>
          <w:sz w:val="28"/>
          <w:szCs w:val="20"/>
          <w:lang w:eastAsia="ru-RU"/>
        </w:rPr>
      </w:pPr>
      <w:r w:rsidRPr="006B2AE3">
        <w:rPr>
          <w:rFonts w:ascii="Times New Roman" w:eastAsia="Calibri" w:hAnsi="Times New Roman" w:cs="Times New Roman"/>
          <w:sz w:val="28"/>
          <w:szCs w:val="20"/>
          <w:lang w:eastAsia="ru-RU"/>
        </w:rPr>
        <w:t xml:space="preserve">3. Контроль за выполнением данного постановления возложить на заведующего сектором экономики и финансов </w:t>
      </w:r>
      <w:r>
        <w:rPr>
          <w:rFonts w:ascii="Times New Roman" w:eastAsia="Calibri" w:hAnsi="Times New Roman" w:cs="Times New Roman"/>
          <w:sz w:val="28"/>
          <w:szCs w:val="20"/>
          <w:lang w:eastAsia="ru-RU"/>
        </w:rPr>
        <w:t>Бабенко Е.Н.</w:t>
      </w:r>
    </w:p>
    <w:p w14:paraId="34AC2CF8" w14:textId="77777777" w:rsidR="00D15107" w:rsidRPr="006B2AE3" w:rsidRDefault="00D15107" w:rsidP="00D151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0"/>
          <w:lang w:eastAsia="ru-RU"/>
        </w:rPr>
      </w:pPr>
    </w:p>
    <w:p w14:paraId="4C45F06C" w14:textId="77777777" w:rsidR="00D15107" w:rsidRPr="006B2AE3" w:rsidRDefault="00D15107" w:rsidP="00D1510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FF0000"/>
          <w:sz w:val="28"/>
          <w:szCs w:val="20"/>
          <w:lang w:eastAsia="ru-RU"/>
        </w:rPr>
      </w:pPr>
    </w:p>
    <w:p w14:paraId="32254045" w14:textId="77777777" w:rsidR="00D15107" w:rsidRPr="006B2AE3" w:rsidRDefault="00D15107" w:rsidP="00D15107">
      <w:pPr>
        <w:widowControl w:val="0"/>
        <w:tabs>
          <w:tab w:val="left" w:pos="4155"/>
        </w:tabs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FF0000"/>
          <w:sz w:val="28"/>
          <w:szCs w:val="28"/>
          <w:lang w:eastAsia="ru-RU"/>
        </w:rPr>
      </w:pPr>
    </w:p>
    <w:p w14:paraId="5A1F5328" w14:textId="77777777" w:rsidR="00D15107" w:rsidRPr="006B2AE3" w:rsidRDefault="00D15107" w:rsidP="00D1510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FF0000"/>
          <w:sz w:val="28"/>
          <w:szCs w:val="28"/>
          <w:lang w:eastAsia="ru-RU"/>
        </w:rPr>
      </w:pPr>
    </w:p>
    <w:p w14:paraId="7EC6194B" w14:textId="77777777" w:rsidR="00D15107" w:rsidRPr="006B2AE3" w:rsidRDefault="00D15107" w:rsidP="00D1510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B2AE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Глава Администрации </w:t>
      </w:r>
    </w:p>
    <w:p w14:paraId="7ADF4FA1" w14:textId="19BBF4E3" w:rsidR="00D15107" w:rsidRPr="006B2AE3" w:rsidRDefault="00D15107" w:rsidP="00D1510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FF0000"/>
          <w:sz w:val="28"/>
          <w:szCs w:val="24"/>
          <w:lang w:eastAsia="ru-RU"/>
        </w:rPr>
      </w:pPr>
      <w:r w:rsidRPr="006B2AE3">
        <w:rPr>
          <w:rFonts w:ascii="Times New Roman" w:eastAsia="Calibri" w:hAnsi="Times New Roman" w:cs="Times New Roman"/>
          <w:sz w:val="28"/>
          <w:szCs w:val="28"/>
          <w:lang w:eastAsia="ru-RU"/>
        </w:rPr>
        <w:t>Дячкинского сельского поселения</w:t>
      </w:r>
      <w:r w:rsidRPr="006B2AE3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6B2AE3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 </w:t>
      </w:r>
      <w:r w:rsidRPr="006B2AE3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6B2AE3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6B2AE3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>Ю.С. Филиппов</w:t>
      </w:r>
      <w:r w:rsidR="00E2789B"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</w:p>
    <w:p w14:paraId="63FED69C" w14:textId="77777777" w:rsidR="00D15107" w:rsidRPr="006B2AE3" w:rsidRDefault="00D15107" w:rsidP="00D151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color w:val="FF0000"/>
          <w:sz w:val="28"/>
          <w:szCs w:val="24"/>
          <w:lang w:eastAsia="ru-RU"/>
        </w:rPr>
        <w:sectPr w:rsidR="00D15107" w:rsidRPr="006B2AE3" w:rsidSect="00D15107">
          <w:pgSz w:w="11906" w:h="16838"/>
          <w:pgMar w:top="993" w:right="991" w:bottom="1134" w:left="1418" w:header="709" w:footer="709" w:gutter="0"/>
          <w:cols w:space="708"/>
          <w:docGrid w:linePitch="360"/>
        </w:sectPr>
      </w:pPr>
    </w:p>
    <w:p w14:paraId="427C1A14" w14:textId="77777777" w:rsidR="00D15107" w:rsidRPr="006B2AE3" w:rsidRDefault="00D15107" w:rsidP="00D151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6B2AE3">
        <w:rPr>
          <w:rFonts w:ascii="Times New Roman" w:eastAsia="Calibri" w:hAnsi="Times New Roman" w:cs="Times New Roman"/>
          <w:sz w:val="28"/>
          <w:szCs w:val="24"/>
          <w:lang w:eastAsia="ru-RU"/>
        </w:rPr>
        <w:lastRenderedPageBreak/>
        <w:t>ПЛАН</w:t>
      </w:r>
    </w:p>
    <w:p w14:paraId="2E015153" w14:textId="77777777" w:rsidR="00D15107" w:rsidRPr="006B2AE3" w:rsidRDefault="00D15107" w:rsidP="00D15107">
      <w:pPr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6B2AE3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организационных мероприятий по разработке прогноза </w:t>
      </w:r>
    </w:p>
    <w:p w14:paraId="0399B1C0" w14:textId="7BB5E12C" w:rsidR="00D15107" w:rsidRPr="006B2AE3" w:rsidRDefault="00D15107" w:rsidP="00D151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6B2AE3">
        <w:rPr>
          <w:rFonts w:ascii="Times New Roman" w:eastAsia="Calibri" w:hAnsi="Times New Roman" w:cs="Times New Roman"/>
          <w:sz w:val="28"/>
          <w:szCs w:val="24"/>
          <w:lang w:eastAsia="ru-RU"/>
        </w:rPr>
        <w:t>социально-экономического развития Дячкинск</w:t>
      </w:r>
      <w:r w:rsidRPr="006B2AE3">
        <w:rPr>
          <w:rFonts w:ascii="Times New Roman" w:eastAsia="Calibri" w:hAnsi="Times New Roman" w:cs="Times New Roman"/>
          <w:sz w:val="28"/>
          <w:szCs w:val="28"/>
          <w:lang w:eastAsia="ru-RU"/>
        </w:rPr>
        <w:t>ого</w:t>
      </w:r>
      <w:r w:rsidRPr="006B2AE3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сельского поселения на 202</w:t>
      </w:r>
      <w:r w:rsidR="00702ADD">
        <w:rPr>
          <w:rFonts w:ascii="Times New Roman" w:eastAsia="Calibri" w:hAnsi="Times New Roman" w:cs="Times New Roman"/>
          <w:sz w:val="28"/>
          <w:szCs w:val="24"/>
          <w:lang w:eastAsia="ru-RU"/>
        </w:rPr>
        <w:t>6</w:t>
      </w:r>
      <w:r w:rsidRPr="006B2AE3">
        <w:rPr>
          <w:rFonts w:ascii="Times New Roman" w:eastAsia="Calibri" w:hAnsi="Times New Roman" w:cs="Times New Roman"/>
          <w:sz w:val="28"/>
          <w:szCs w:val="24"/>
          <w:lang w:eastAsia="ru-RU"/>
        </w:rPr>
        <w:t>-202</w:t>
      </w:r>
      <w:r w:rsidR="00702ADD">
        <w:rPr>
          <w:rFonts w:ascii="Times New Roman" w:eastAsia="Calibri" w:hAnsi="Times New Roman" w:cs="Times New Roman"/>
          <w:sz w:val="28"/>
          <w:szCs w:val="24"/>
          <w:lang w:eastAsia="ru-RU"/>
        </w:rPr>
        <w:t>8</w:t>
      </w:r>
      <w:r w:rsidRPr="006B2AE3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годы. </w:t>
      </w:r>
    </w:p>
    <w:p w14:paraId="3A44C900" w14:textId="77777777" w:rsidR="00D15107" w:rsidRPr="006B2AE3" w:rsidRDefault="00D15107" w:rsidP="00D151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tbl>
      <w:tblPr>
        <w:tblW w:w="1494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7"/>
        <w:gridCol w:w="8245"/>
        <w:gridCol w:w="1985"/>
        <w:gridCol w:w="3889"/>
      </w:tblGrid>
      <w:tr w:rsidR="00D15107" w:rsidRPr="006B2AE3" w14:paraId="4253EA08" w14:textId="77777777" w:rsidTr="009D5676">
        <w:trPr>
          <w:cantSplit/>
          <w:tblHeader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DFCBF4" w14:textId="77777777" w:rsidR="00D15107" w:rsidRPr="006B2AE3" w:rsidRDefault="00D15107" w:rsidP="009D5676">
            <w:pPr>
              <w:widowControl w:val="0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napToGrid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  <w:r w:rsidRPr="006B2AE3"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  <w:t>№</w:t>
            </w:r>
          </w:p>
          <w:p w14:paraId="53A0505E" w14:textId="77777777" w:rsidR="00D15107" w:rsidRPr="006B2AE3" w:rsidRDefault="00D15107" w:rsidP="009D5676">
            <w:pPr>
              <w:widowControl w:val="0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  <w:r w:rsidRPr="006B2AE3"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  <w:t>п/п</w:t>
            </w:r>
          </w:p>
        </w:tc>
        <w:tc>
          <w:tcPr>
            <w:tcW w:w="8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380263" w14:textId="77777777" w:rsidR="00D15107" w:rsidRPr="006B2AE3" w:rsidRDefault="00D15107" w:rsidP="009D5676">
            <w:pPr>
              <w:widowControl w:val="0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napToGrid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  <w:r w:rsidRPr="006B2AE3"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  <w:t>Содержание мероприятий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7C05A72" w14:textId="77777777" w:rsidR="00D15107" w:rsidRPr="006B2AE3" w:rsidRDefault="00D15107" w:rsidP="009D5676">
            <w:pPr>
              <w:widowControl w:val="0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napToGrid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  <w:r w:rsidRPr="006B2AE3"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  <w:t>Срок исполнения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A9006" w14:textId="77777777" w:rsidR="00D15107" w:rsidRPr="006B2AE3" w:rsidRDefault="00D15107" w:rsidP="009D5676">
            <w:pPr>
              <w:widowControl w:val="0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napToGrid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  <w:r w:rsidRPr="006B2AE3"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  <w:t>Ответственный исполнитель</w:t>
            </w:r>
          </w:p>
        </w:tc>
      </w:tr>
      <w:tr w:rsidR="00D15107" w:rsidRPr="006B2AE3" w14:paraId="46D1F411" w14:textId="77777777" w:rsidTr="009D5676">
        <w:trPr>
          <w:tblHeader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846030F" w14:textId="77777777" w:rsidR="00D15107" w:rsidRPr="006B2AE3" w:rsidRDefault="00D15107" w:rsidP="009D5676">
            <w:pPr>
              <w:widowControl w:val="0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napToGrid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6B2AE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2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20F01B3C" w14:textId="77777777" w:rsidR="00D15107" w:rsidRPr="006B2AE3" w:rsidRDefault="00D15107" w:rsidP="009D5676">
            <w:pPr>
              <w:widowControl w:val="0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napToGrid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6B2AE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6519CE5" w14:textId="77777777" w:rsidR="00D15107" w:rsidRPr="006B2AE3" w:rsidRDefault="00D15107" w:rsidP="009D5676">
            <w:pPr>
              <w:widowControl w:val="0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napToGrid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6B2AE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CDDB2" w14:textId="77777777" w:rsidR="00D15107" w:rsidRPr="006B2AE3" w:rsidRDefault="00D15107" w:rsidP="009D5676">
            <w:pPr>
              <w:widowControl w:val="0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napToGrid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15107" w:rsidRPr="006B2AE3" w14:paraId="1576FD0A" w14:textId="77777777" w:rsidTr="009D5676">
        <w:tc>
          <w:tcPr>
            <w:tcW w:w="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D1A7F" w14:textId="77777777" w:rsidR="00D15107" w:rsidRPr="006B2AE3" w:rsidRDefault="00D15107" w:rsidP="009D5676">
            <w:pPr>
              <w:widowControl w:val="0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napToGrid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B2AE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E70AC" w14:textId="77777777" w:rsidR="00D15107" w:rsidRPr="006B2AE3" w:rsidRDefault="00D15107" w:rsidP="009D5676">
            <w:pPr>
              <w:tabs>
                <w:tab w:val="left" w:pos="284"/>
                <w:tab w:val="left" w:pos="567"/>
              </w:tabs>
              <w:overflowPunct w:val="0"/>
              <w:autoSpaceDE w:val="0"/>
              <w:snapToGrid w:val="0"/>
              <w:spacing w:after="0" w:line="24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B2AE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Ознакомление методических рекомендаций, нормативно-правовых актов, регламентирующих формирование основных разделов прогноза социально-экономического развития на территории Дячкинского сельского поселения:</w:t>
            </w:r>
          </w:p>
          <w:p w14:paraId="6D755E1C" w14:textId="1F6DFE0D" w:rsidR="00D15107" w:rsidRPr="006B2AE3" w:rsidRDefault="00D15107" w:rsidP="009D5676">
            <w:pPr>
              <w:tabs>
                <w:tab w:val="left" w:pos="284"/>
                <w:tab w:val="left" w:pos="567"/>
              </w:tabs>
              <w:overflowPunct w:val="0"/>
              <w:autoSpaceDE w:val="0"/>
              <w:spacing w:after="0" w:line="24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B2AE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ab/>
              <w:t>-сценарных условий функционирования экономики Российской Федерации до 202</w:t>
            </w:r>
            <w:r w:rsidR="00702AD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</w:t>
            </w:r>
            <w:r w:rsidRPr="006B2AE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года;</w:t>
            </w:r>
          </w:p>
          <w:p w14:paraId="4AA83A07" w14:textId="2A32A486" w:rsidR="00D15107" w:rsidRPr="006B2AE3" w:rsidRDefault="00D15107" w:rsidP="009D5676">
            <w:pPr>
              <w:widowControl w:val="0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B2AE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-индексов-дефляторов на 202</w:t>
            </w:r>
            <w:r w:rsidR="00702A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  <w:r w:rsidRPr="006B2AE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–202</w:t>
            </w:r>
            <w:r w:rsidR="00702A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  <w:r w:rsidRPr="006B2AE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годы;</w:t>
            </w:r>
          </w:p>
          <w:p w14:paraId="32C70113" w14:textId="75F073B2" w:rsidR="00D15107" w:rsidRPr="006B2AE3" w:rsidRDefault="00D15107" w:rsidP="009D5676">
            <w:pPr>
              <w:widowControl w:val="0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B2AE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системы показателей для разработки прогноза социально-экономического развития области на 202</w:t>
            </w:r>
            <w:r w:rsidR="00702A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  <w:r w:rsidRPr="006B2AE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-202</w:t>
            </w:r>
            <w:r w:rsidR="00702A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  <w:r w:rsidRPr="006B2AE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годы.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810A46" w14:textId="55897F1E" w:rsidR="00D15107" w:rsidRPr="006B2AE3" w:rsidRDefault="00D15107" w:rsidP="009D5676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B2AE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до </w:t>
            </w:r>
            <w:r w:rsidR="001B529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29</w:t>
            </w:r>
            <w:r w:rsidRPr="006B2AE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.0</w:t>
            </w:r>
            <w:r w:rsidR="001B529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  <w:r w:rsidRPr="006B2AE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.202</w:t>
            </w:r>
            <w:r w:rsidR="00702A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  <w:r w:rsidRPr="006B2AE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F3EDA" w14:textId="77777777" w:rsidR="00D15107" w:rsidRDefault="00D15107" w:rsidP="009D5676">
            <w:pPr>
              <w:widowControl w:val="0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napToGrid w:val="0"/>
              <w:spacing w:after="0" w:line="24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B2AE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Ведущий специалист</w:t>
            </w:r>
          </w:p>
          <w:p w14:paraId="4C73E723" w14:textId="0B57CB3C" w:rsidR="00D15107" w:rsidRPr="006B2AE3" w:rsidRDefault="00D15107" w:rsidP="009D5676">
            <w:pPr>
              <w:widowControl w:val="0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napToGrid w:val="0"/>
              <w:spacing w:after="0" w:line="24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702A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Виотко</w:t>
            </w:r>
            <w:proofErr w:type="spellEnd"/>
            <w:r w:rsidR="00702A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А.В.</w:t>
            </w:r>
          </w:p>
        </w:tc>
      </w:tr>
      <w:tr w:rsidR="00D15107" w:rsidRPr="006B2AE3" w14:paraId="00E9D61C" w14:textId="77777777" w:rsidTr="009D5676">
        <w:trPr>
          <w:trHeight w:val="460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61B83" w14:textId="77777777" w:rsidR="00D15107" w:rsidRPr="006B2AE3" w:rsidRDefault="00D15107" w:rsidP="009D5676">
            <w:pPr>
              <w:widowControl w:val="0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napToGrid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B2AE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2. </w:t>
            </w:r>
          </w:p>
        </w:tc>
        <w:tc>
          <w:tcPr>
            <w:tcW w:w="8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EA30E2" w14:textId="77777777" w:rsidR="00D15107" w:rsidRPr="006B2AE3" w:rsidRDefault="00D15107" w:rsidP="009D5676">
            <w:pPr>
              <w:widowControl w:val="0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napToGrid w:val="0"/>
              <w:spacing w:after="0" w:line="24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B2AE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Представление в отдел социально-экономического развития Администрации района: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1FBBC" w14:textId="412E4A8A" w:rsidR="00D15107" w:rsidRPr="006B2AE3" w:rsidRDefault="00D15107" w:rsidP="009D5676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B2AE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до </w:t>
            </w:r>
            <w:r w:rsidR="001B529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29</w:t>
            </w:r>
            <w:r w:rsidRPr="006B2AE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.0</w:t>
            </w:r>
            <w:r w:rsidR="001B529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  <w:r w:rsidRPr="006B2AE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.202</w:t>
            </w:r>
            <w:r w:rsidR="00702A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  <w:r w:rsidRPr="006B2AE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58308" w14:textId="77777777" w:rsidR="00D15107" w:rsidRDefault="00D15107" w:rsidP="009D5676">
            <w:pPr>
              <w:widowControl w:val="0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napToGrid w:val="0"/>
              <w:spacing w:after="0" w:line="24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B2AE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Ведущий специалист </w:t>
            </w:r>
          </w:p>
          <w:p w14:paraId="51032686" w14:textId="71D8876E" w:rsidR="00D15107" w:rsidRPr="006B2AE3" w:rsidRDefault="00702ADD" w:rsidP="009D5676">
            <w:pPr>
              <w:widowControl w:val="0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napToGrid w:val="0"/>
              <w:spacing w:after="0" w:line="240" w:lineRule="exact"/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Виотко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А.В.</w:t>
            </w:r>
          </w:p>
        </w:tc>
      </w:tr>
      <w:tr w:rsidR="00D15107" w:rsidRPr="006B2AE3" w14:paraId="5EB52360" w14:textId="77777777" w:rsidTr="009D5676">
        <w:trPr>
          <w:trHeight w:val="730"/>
        </w:trPr>
        <w:tc>
          <w:tcPr>
            <w:tcW w:w="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C7AFDD" w14:textId="77777777" w:rsidR="00D15107" w:rsidRPr="006B2AE3" w:rsidRDefault="00D15107" w:rsidP="009D5676">
            <w:pPr>
              <w:widowControl w:val="0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napToGrid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B2AE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8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273E5" w14:textId="77777777" w:rsidR="00D15107" w:rsidRPr="006B2AE3" w:rsidRDefault="00D15107" w:rsidP="009D5676">
            <w:pPr>
              <w:widowControl w:val="0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napToGrid w:val="0"/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B2AE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Прогноза социально-экономического развития Дячкинского сельского поселения: </w:t>
            </w:r>
          </w:p>
          <w:p w14:paraId="71150FE3" w14:textId="62E03375" w:rsidR="00D15107" w:rsidRPr="006B2AE3" w:rsidRDefault="00D15107" w:rsidP="009D5676">
            <w:pPr>
              <w:widowControl w:val="0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B2AE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на 202</w:t>
            </w:r>
            <w:r w:rsidR="00702A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  <w:r w:rsidRPr="006B2AE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- 202</w:t>
            </w:r>
            <w:r w:rsidR="00702A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  <w:r w:rsidRPr="006B2AE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год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F6B14" w14:textId="77777777" w:rsidR="00D15107" w:rsidRPr="006B2AE3" w:rsidRDefault="00D15107" w:rsidP="009D5676">
            <w:pPr>
              <w:widowControl w:val="0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napToGrid w:val="0"/>
              <w:spacing w:after="0" w:line="240" w:lineRule="exact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BC297" w14:textId="77777777" w:rsidR="00D15107" w:rsidRPr="006B2AE3" w:rsidRDefault="00D15107" w:rsidP="009D5676">
            <w:pPr>
              <w:widowControl w:val="0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napToGrid w:val="0"/>
              <w:spacing w:after="0" w:line="240" w:lineRule="exact"/>
              <w:jc w:val="both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</w:p>
        </w:tc>
      </w:tr>
      <w:tr w:rsidR="00D15107" w:rsidRPr="006B2AE3" w14:paraId="2FAFB73F" w14:textId="77777777" w:rsidTr="009D5676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AF1EA" w14:textId="77777777" w:rsidR="00D15107" w:rsidRPr="006B2AE3" w:rsidRDefault="00D15107" w:rsidP="009D5676">
            <w:pPr>
              <w:widowControl w:val="0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after="0" w:line="20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B2AE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8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F8842" w14:textId="77777777" w:rsidR="00D15107" w:rsidRPr="006B2AE3" w:rsidRDefault="00D15107" w:rsidP="009D5676">
            <w:pPr>
              <w:widowControl w:val="0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after="0" w:line="204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B2AE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Раздела «Финансовые показатели социально-экономического развития Дячкинского сельского поселения»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DB152E" w14:textId="77777777" w:rsidR="00D15107" w:rsidRPr="006B2AE3" w:rsidRDefault="00D15107" w:rsidP="009D5676">
            <w:pPr>
              <w:widowControl w:val="0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napToGrid w:val="0"/>
              <w:spacing w:after="0" w:line="20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87150" w14:textId="77777777" w:rsidR="00D15107" w:rsidRPr="006B2AE3" w:rsidRDefault="00D15107" w:rsidP="009D5676">
            <w:pPr>
              <w:widowControl w:val="0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napToGrid w:val="0"/>
              <w:spacing w:after="0" w:line="204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5107" w:rsidRPr="006B2AE3" w14:paraId="58970438" w14:textId="77777777" w:rsidTr="009D5676">
        <w:trPr>
          <w:trHeight w:val="374"/>
        </w:trPr>
        <w:tc>
          <w:tcPr>
            <w:tcW w:w="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15B3AC" w14:textId="77777777" w:rsidR="00D15107" w:rsidRPr="006B2AE3" w:rsidRDefault="00D15107" w:rsidP="009D5676">
            <w:pPr>
              <w:widowControl w:val="0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napToGrid w:val="0"/>
              <w:spacing w:after="0" w:line="20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B2AE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8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A8168" w14:textId="69245F63" w:rsidR="00D15107" w:rsidRPr="006B2AE3" w:rsidRDefault="00D15107" w:rsidP="009D5676">
            <w:pPr>
              <w:widowControl w:val="0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napToGrid w:val="0"/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B2AE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Прогноза социально-экономического развития Дячкинского сельского поселения на 202</w:t>
            </w:r>
            <w:r w:rsidR="00702A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  <w:r w:rsidRPr="006B2AE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- 202</w:t>
            </w:r>
            <w:r w:rsidR="00702A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  <w:r w:rsidRPr="006B2AE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год раздела</w:t>
            </w:r>
          </w:p>
          <w:p w14:paraId="2C636E44" w14:textId="77777777" w:rsidR="00D15107" w:rsidRPr="006B2AE3" w:rsidRDefault="00D15107" w:rsidP="009D5676">
            <w:pPr>
              <w:widowControl w:val="0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napToGrid w:val="0"/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B2AE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6B2AE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 Инвестиции</w:t>
            </w:r>
            <w:proofErr w:type="gramEnd"/>
            <w:r w:rsidRPr="006B2AE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89FE71" w14:textId="77777777" w:rsidR="00D15107" w:rsidRPr="006B2AE3" w:rsidRDefault="00D15107" w:rsidP="009D5676">
            <w:pPr>
              <w:widowControl w:val="0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napToGrid w:val="0"/>
              <w:spacing w:after="0" w:line="204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329CA" w14:textId="77777777" w:rsidR="00D15107" w:rsidRPr="006B2AE3" w:rsidRDefault="00D15107" w:rsidP="009D5676">
            <w:pPr>
              <w:widowControl w:val="0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napToGrid w:val="0"/>
              <w:spacing w:after="0" w:line="204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</w:tr>
      <w:tr w:rsidR="00D15107" w:rsidRPr="006B2AE3" w14:paraId="2002B9C7" w14:textId="77777777" w:rsidTr="009D5676">
        <w:trPr>
          <w:trHeight w:val="777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9D061" w14:textId="77777777" w:rsidR="00D15107" w:rsidRPr="006B2AE3" w:rsidRDefault="00D15107" w:rsidP="009D5676">
            <w:pPr>
              <w:widowControl w:val="0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after="0" w:line="20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B2AE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8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BF2A1" w14:textId="21575CB4" w:rsidR="00D15107" w:rsidRPr="006B2AE3" w:rsidRDefault="00D15107" w:rsidP="009D5676">
            <w:pPr>
              <w:widowControl w:val="0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B2AE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Данных о предельной штатной численности по муниципальному образованию на 202</w:t>
            </w:r>
            <w:r w:rsidR="00702A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  <w:r w:rsidRPr="006B2AE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- 202</w:t>
            </w:r>
            <w:r w:rsidR="00702A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  <w:r w:rsidRPr="006B2AE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гг., раздел «Труд»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7D8B7" w14:textId="77777777" w:rsidR="00D15107" w:rsidRPr="006B2AE3" w:rsidRDefault="00D15107" w:rsidP="009D5676">
            <w:pPr>
              <w:widowControl w:val="0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napToGrid w:val="0"/>
              <w:spacing w:after="0" w:line="20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1B03C" w14:textId="77777777" w:rsidR="00D15107" w:rsidRPr="006B2AE3" w:rsidRDefault="00D15107" w:rsidP="009D5676">
            <w:pPr>
              <w:widowControl w:val="0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napToGrid w:val="0"/>
              <w:spacing w:after="0" w:line="204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5107" w:rsidRPr="006B2AE3" w14:paraId="4C710129" w14:textId="77777777" w:rsidTr="009D5676">
        <w:trPr>
          <w:trHeight w:val="37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9DC1D0" w14:textId="77777777" w:rsidR="00D15107" w:rsidRPr="006B2AE3" w:rsidRDefault="00D15107" w:rsidP="009D5676">
            <w:pPr>
              <w:widowControl w:val="0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after="0" w:line="20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B2AE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2.5.</w:t>
            </w:r>
          </w:p>
        </w:tc>
        <w:tc>
          <w:tcPr>
            <w:tcW w:w="8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211D14" w14:textId="77777777" w:rsidR="00D15107" w:rsidRPr="006B2AE3" w:rsidRDefault="00D15107" w:rsidP="009D5676">
            <w:pPr>
              <w:widowControl w:val="0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after="0" w:line="204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B2AE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Раздела «Малое и среднее предпринимательство», данные о количестве, об обороте, об объеме инвестиций малых предприятий.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658445" w14:textId="77777777" w:rsidR="00D15107" w:rsidRPr="006B2AE3" w:rsidRDefault="00D15107" w:rsidP="009D5676">
            <w:pPr>
              <w:widowControl w:val="0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napToGrid w:val="0"/>
              <w:spacing w:after="0" w:line="20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03C96" w14:textId="77777777" w:rsidR="00D15107" w:rsidRPr="006B2AE3" w:rsidRDefault="00D15107" w:rsidP="009D5676">
            <w:pPr>
              <w:widowControl w:val="0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napToGrid w:val="0"/>
              <w:spacing w:after="0" w:line="204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5107" w:rsidRPr="006B2AE3" w14:paraId="1E6E96B2" w14:textId="77777777" w:rsidTr="009D5676">
        <w:trPr>
          <w:trHeight w:val="37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6645A" w14:textId="77777777" w:rsidR="00D15107" w:rsidRPr="006B2AE3" w:rsidRDefault="00D15107" w:rsidP="009D5676">
            <w:pPr>
              <w:widowControl w:val="0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after="0" w:line="20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B2AE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2.6.</w:t>
            </w:r>
          </w:p>
        </w:tc>
        <w:tc>
          <w:tcPr>
            <w:tcW w:w="824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5849E18" w14:textId="77777777" w:rsidR="00D15107" w:rsidRPr="006B2AE3" w:rsidRDefault="00D15107" w:rsidP="009D5676">
            <w:pPr>
              <w:widowControl w:val="0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after="0" w:line="204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B2AE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Обоснованных расчетов, пояснительной записки по каждому разделу прогноза социально-экономического развития на территории Дячкинского сельского поселения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1F0E8" w14:textId="77777777" w:rsidR="00D15107" w:rsidRPr="006B2AE3" w:rsidRDefault="00D15107" w:rsidP="009D5676">
            <w:pPr>
              <w:widowControl w:val="0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napToGrid w:val="0"/>
              <w:spacing w:after="0" w:line="20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3ED96" w14:textId="77777777" w:rsidR="00D15107" w:rsidRPr="006B2AE3" w:rsidRDefault="00D15107" w:rsidP="009D5676">
            <w:pPr>
              <w:widowControl w:val="0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napToGrid w:val="0"/>
              <w:spacing w:after="0" w:line="204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1397E03E" w14:textId="77777777" w:rsidR="00D15107" w:rsidRPr="006B2AE3" w:rsidRDefault="00D15107" w:rsidP="00D1510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0"/>
          <w:szCs w:val="20"/>
          <w:lang w:eastAsia="ru-RU"/>
        </w:rPr>
      </w:pPr>
    </w:p>
    <w:p w14:paraId="44825921" w14:textId="77777777" w:rsidR="00D15107" w:rsidRPr="006B2AE3" w:rsidRDefault="00D15107" w:rsidP="00D1510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eastAsia="ru-RU"/>
        </w:rPr>
      </w:pPr>
    </w:p>
    <w:p w14:paraId="22D81A3A" w14:textId="5AAE6BAD" w:rsidR="001C6FBD" w:rsidRDefault="00D15107" w:rsidP="00E2789B">
      <w:pPr>
        <w:widowControl w:val="0"/>
        <w:autoSpaceDE w:val="0"/>
        <w:autoSpaceDN w:val="0"/>
        <w:adjustRightInd w:val="0"/>
        <w:spacing w:after="0" w:line="240" w:lineRule="auto"/>
      </w:pPr>
      <w:r w:rsidRPr="006B2AE3">
        <w:rPr>
          <w:rFonts w:ascii="Times New Roman" w:eastAsia="Calibri" w:hAnsi="Times New Roman" w:cs="Times New Roman"/>
          <w:sz w:val="28"/>
          <w:szCs w:val="28"/>
          <w:lang w:eastAsia="ru-RU"/>
        </w:rPr>
        <w:t>Глава Администрации Дячкинского сельского поселения</w:t>
      </w:r>
      <w:r w:rsidRPr="006B2AE3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6B2AE3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6B2AE3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6B2AE3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6B2AE3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6B2AE3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>Ю.С. Филиппова</w:t>
      </w:r>
    </w:p>
    <w:sectPr w:rsidR="001C6FBD" w:rsidSect="00D1510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6C68"/>
    <w:rsid w:val="001B5298"/>
    <w:rsid w:val="001C6FBD"/>
    <w:rsid w:val="00230EE2"/>
    <w:rsid w:val="0027191C"/>
    <w:rsid w:val="002A0719"/>
    <w:rsid w:val="00346B8F"/>
    <w:rsid w:val="004A6619"/>
    <w:rsid w:val="006E465C"/>
    <w:rsid w:val="00702ADD"/>
    <w:rsid w:val="00726C68"/>
    <w:rsid w:val="007E0E01"/>
    <w:rsid w:val="00B0576C"/>
    <w:rsid w:val="00D15107"/>
    <w:rsid w:val="00E27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BE480"/>
  <w15:chartTrackingRefBased/>
  <w15:docId w15:val="{B73FDE30-1C09-4A5A-8F58-D8E09A2AB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5107"/>
    <w:rPr>
      <w:rFonts w:asciiTheme="minorHAnsi" w:hAnsiTheme="minorHAnsi"/>
      <w:kern w:val="0"/>
      <w:sz w:val="22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416</Words>
  <Characters>2376</Characters>
  <Application>Microsoft Office Word</Application>
  <DocSecurity>0</DocSecurity>
  <Lines>19</Lines>
  <Paragraphs>5</Paragraphs>
  <ScaleCrop>false</ScaleCrop>
  <Company/>
  <LinksUpToDate>false</LinksUpToDate>
  <CharactersWithSpaces>2787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Ткаченко</dc:creator>
  <cp:keywords/>
  <dc:description/>
  <cp:lastModifiedBy>Admin</cp:lastModifiedBy>
  <cp:revision>10</cp:revision>
  <cp:lastPrinted>2025-05-27T08:57:00Z</cp:lastPrinted>
  <dcterms:created xsi:type="dcterms:W3CDTF">2024-06-04T12:07:00Z</dcterms:created>
  <dcterms:modified xsi:type="dcterms:W3CDTF">2025-05-27T08:57:00Z</dcterms:modified>
</cp:coreProperties>
</file>