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E2" w:rsidRDefault="007B55E2" w:rsidP="007B55E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3052" w:rsidRPr="007B55E2" w:rsidRDefault="00CF3052" w:rsidP="007B55E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РОССИЙСКАЯ ФЕДЕРАЦИЯ</w:t>
      </w:r>
    </w:p>
    <w:p w:rsidR="00CF3052" w:rsidRPr="007B55E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РОСТОВСКАЯ ОБЛАСТЬ</w:t>
      </w:r>
    </w:p>
    <w:p w:rsidR="00CF3052" w:rsidRPr="007B55E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ТАРАСОВСКИЙ РАЙОН</w:t>
      </w:r>
    </w:p>
    <w:p w:rsidR="00CF3052" w:rsidRPr="007B55E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МУНИЦИПАЛЬНОЕ ОБРАЗОВАНИЕ</w:t>
      </w:r>
    </w:p>
    <w:p w:rsidR="00CF3052" w:rsidRPr="007B55E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«</w:t>
      </w:r>
      <w:r w:rsidR="003E4418"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ДЯЧКИНСКОЕ</w:t>
      </w: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СЕЛЬСКОЕ ПОСЕЛЕНИЕ»</w:t>
      </w:r>
    </w:p>
    <w:p w:rsidR="00CF3052" w:rsidRPr="007B55E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CF3052" w:rsidRPr="007B55E2" w:rsidRDefault="00CF3052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СОБРАНИЕ ДЕПУТАТОВ </w:t>
      </w:r>
      <w:r w:rsidR="003E4418"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ДЯЧКИНСКОГО</w:t>
      </w: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СЕЛЬСКОГО ПОСЕЛЕНИЯ</w:t>
      </w:r>
    </w:p>
    <w:p w:rsidR="00CF3052" w:rsidRPr="007B55E2" w:rsidRDefault="00CF3052" w:rsidP="00CF3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AF5B36" w:rsidRPr="007B55E2" w:rsidRDefault="003E4418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РЕШЕНИ</w:t>
      </w:r>
      <w:r w:rsidR="007B55E2" w:rsidRPr="007B55E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Е</w:t>
      </w:r>
    </w:p>
    <w:p w:rsidR="003E4418" w:rsidRPr="007B55E2" w:rsidRDefault="007B55E2" w:rsidP="003E4418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 xml:space="preserve">       </w:t>
      </w:r>
      <w:r w:rsidRPr="007B55E2"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>24</w:t>
      </w:r>
      <w:r w:rsidR="003E4418" w:rsidRPr="007B55E2"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>.01.2022 года                                                                                №</w:t>
      </w:r>
      <w:r w:rsidRPr="007B55E2"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 xml:space="preserve"> 2</w:t>
      </w:r>
      <w:r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>5</w:t>
      </w:r>
      <w:r w:rsidR="003E4418" w:rsidRPr="007B55E2"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 xml:space="preserve">         </w:t>
      </w:r>
    </w:p>
    <w:p w:rsidR="003E4418" w:rsidRPr="007B55E2" w:rsidRDefault="003E4418" w:rsidP="003E4418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</w:pPr>
      <w:proofErr w:type="spellStart"/>
      <w:r w:rsidRPr="007B55E2">
        <w:rPr>
          <w:rFonts w:ascii="Times New Roman" w:eastAsia="Times New Roman" w:hAnsi="Times New Roman" w:cs="Times New Roman"/>
          <w:bCs/>
          <w:color w:val="auto"/>
          <w:kern w:val="3"/>
          <w:sz w:val="26"/>
          <w:szCs w:val="26"/>
          <w:lang w:eastAsia="zh-CN"/>
        </w:rPr>
        <w:t>сл.Дячкино</w:t>
      </w:r>
      <w:proofErr w:type="spellEnd"/>
    </w:p>
    <w:p w:rsidR="00CF3052" w:rsidRPr="007B55E2" w:rsidRDefault="00CF3052" w:rsidP="00CF3052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F5B36" w:rsidRPr="007B55E2" w:rsidRDefault="00E316F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B55E2">
        <w:rPr>
          <w:rFonts w:ascii="Times New Roman" w:hAnsi="Times New Roman"/>
          <w:b/>
          <w:sz w:val="26"/>
          <w:szCs w:val="26"/>
        </w:rPr>
        <w:t>О</w:t>
      </w:r>
      <w:r w:rsidR="00CF3052" w:rsidRPr="007B55E2">
        <w:rPr>
          <w:rFonts w:ascii="Times New Roman" w:hAnsi="Times New Roman"/>
          <w:b/>
          <w:sz w:val="26"/>
          <w:szCs w:val="26"/>
        </w:rPr>
        <w:t>б утверждении Положения о</w:t>
      </w:r>
      <w:r w:rsidRPr="007B55E2">
        <w:rPr>
          <w:rFonts w:ascii="Times New Roman" w:hAnsi="Times New Roman"/>
          <w:b/>
          <w:sz w:val="26"/>
          <w:szCs w:val="26"/>
        </w:rPr>
        <w:t xml:space="preserve"> порядке ведения реестра муниципальных служащих </w:t>
      </w:r>
      <w:r w:rsidR="00CF3052" w:rsidRPr="007B55E2">
        <w:rPr>
          <w:rFonts w:ascii="Times New Roman" w:hAnsi="Times New Roman"/>
          <w:b/>
          <w:bCs/>
          <w:sz w:val="26"/>
          <w:szCs w:val="26"/>
        </w:rPr>
        <w:t>муниципального образования «</w:t>
      </w:r>
      <w:r w:rsidR="003E4418" w:rsidRPr="007B55E2">
        <w:rPr>
          <w:rFonts w:ascii="Times New Roman" w:hAnsi="Times New Roman"/>
          <w:b/>
          <w:bCs/>
          <w:sz w:val="26"/>
          <w:szCs w:val="26"/>
        </w:rPr>
        <w:t>Дячкинское</w:t>
      </w:r>
      <w:r w:rsidR="00CF3052" w:rsidRPr="007B55E2">
        <w:rPr>
          <w:rFonts w:ascii="Times New Roman" w:hAnsi="Times New Roman"/>
          <w:b/>
          <w:bCs/>
          <w:sz w:val="26"/>
          <w:szCs w:val="26"/>
        </w:rPr>
        <w:t xml:space="preserve"> сельское поселение»</w:t>
      </w:r>
    </w:p>
    <w:p w:rsidR="00AF5B36" w:rsidRPr="007B55E2" w:rsidRDefault="00E316F3" w:rsidP="00A45332">
      <w:pPr>
        <w:spacing w:before="100" w:beforeAutospacing="1" w:after="100" w:afterAutospacing="1" w:line="240" w:lineRule="auto"/>
        <w:ind w:firstLine="708"/>
        <w:jc w:val="both"/>
        <w:rPr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sz w:val="26"/>
          <w:szCs w:val="26"/>
        </w:rPr>
        <w:t>В целях создания единой правовой базы формирования и ведения Реестра муниципальных служащих муниципа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>льного образования «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Дячкинское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поселение», приведения нормативных правовых актов м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>униципального образования «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Дячкинское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в соответствие с действующим законодательством, руководствуясь Федеральным законом от 2 марта 2007 года № 25-ФЗ «О муниципальной службе в Российской Федерации», Областным законом от 9 октября 2007 года № 786-ЗС «О муниципальной службе в Ростовско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>й области»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>, Областным  законом от 09.10.2007 № 787-ЗС «О Реестре муниципальных должностей и Реестре должностей муниципальной службы в Ростовской области»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 xml:space="preserve"> Собрание депутатов 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Дячкинского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A45332" w:rsidRPr="007B55E2" w:rsidRDefault="00A45332" w:rsidP="00A45332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sz w:val="26"/>
          <w:szCs w:val="26"/>
        </w:rPr>
        <w:t>РЕШИ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>ЛО:</w:t>
      </w:r>
    </w:p>
    <w:p w:rsidR="00A45332" w:rsidRPr="007B55E2" w:rsidRDefault="00A45332" w:rsidP="00A4533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F3052" w:rsidRPr="007B55E2" w:rsidRDefault="00E316F3" w:rsidP="00A453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sz w:val="26"/>
          <w:szCs w:val="26"/>
        </w:rPr>
        <w:t xml:space="preserve"> 1.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>Утверди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>ть Положение о порядке ведения р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>еестра муниципальных служащих муниципа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>льного образования «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Дячкинское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</w:t>
      </w:r>
      <w:r w:rsidR="00CF3052" w:rsidRPr="007B55E2">
        <w:rPr>
          <w:rFonts w:ascii="Times New Roman" w:eastAsia="Times New Roman" w:hAnsi="Times New Roman" w:cs="Times New Roman"/>
          <w:sz w:val="26"/>
          <w:szCs w:val="26"/>
        </w:rPr>
        <w:t>в редакции, согласно приложению к настоящему решению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45332" w:rsidRPr="007B55E2" w:rsidRDefault="00CF3052" w:rsidP="00CF30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 xml:space="preserve"> утратившим силу р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 xml:space="preserve">ешение Собрания депутатов 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Дячкинского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>о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15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>.02.20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12г. № 94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3E4418" w:rsidRPr="007B55E2">
        <w:rPr>
          <w:rFonts w:ascii="Times New Roman" w:eastAsia="Times New Roman" w:hAnsi="Times New Roman" w:cs="Times New Roman"/>
          <w:sz w:val="26"/>
          <w:szCs w:val="26"/>
        </w:rPr>
        <w:t>О порядке ведения реестра муниципальных служащих муниципального образования «Дячкинское сельское поселение»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45332" w:rsidRPr="007B55E2">
        <w:rPr>
          <w:rFonts w:ascii="Times New Roman" w:eastAsia="Times New Roman" w:hAnsi="Times New Roman" w:cs="Times New Roman"/>
          <w:sz w:val="26"/>
          <w:szCs w:val="26"/>
        </w:rPr>
        <w:t xml:space="preserve">.                  </w:t>
      </w:r>
    </w:p>
    <w:p w:rsidR="00A45332" w:rsidRPr="007B55E2" w:rsidRDefault="00A45332" w:rsidP="00A453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sz w:val="26"/>
          <w:szCs w:val="26"/>
        </w:rPr>
        <w:t>3. Настоящее решение вступает в силу со дня его официального обнародования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                                                                </w:t>
      </w:r>
      <w:r w:rsidR="00E316F3" w:rsidRPr="007B55E2">
        <w:rPr>
          <w:rFonts w:ascii="Times New Roman" w:eastAsia="Times New Roman" w:hAnsi="Times New Roman" w:cs="Times New Roman"/>
          <w:sz w:val="26"/>
          <w:szCs w:val="26"/>
        </w:rPr>
        <w:tab/>
        <w:t xml:space="preserve">4. Контроль за выполнением настоящего решения </w:t>
      </w:r>
      <w:r w:rsidRPr="007B55E2"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:rsidR="003E4418" w:rsidRPr="007B55E2" w:rsidRDefault="003E4418" w:rsidP="00A453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4418" w:rsidRPr="007B55E2" w:rsidRDefault="003E4418" w:rsidP="003E441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Председатель Собрания депутатов –</w:t>
      </w:r>
    </w:p>
    <w:p w:rsidR="003E4418" w:rsidRPr="007B55E2" w:rsidRDefault="003E4418" w:rsidP="003E441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глава Дячкинского сельского поселения                                           Г.Г. Геворкян</w:t>
      </w:r>
    </w:p>
    <w:p w:rsidR="00913AB2" w:rsidRDefault="00913AB2" w:rsidP="003E441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4418" w:rsidRPr="007B55E2" w:rsidRDefault="003E4418" w:rsidP="003E441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сл. </w:t>
      </w:r>
      <w:proofErr w:type="spellStart"/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Дячкино</w:t>
      </w:r>
      <w:proofErr w:type="spellEnd"/>
    </w:p>
    <w:p w:rsidR="003E4418" w:rsidRPr="007B55E2" w:rsidRDefault="003E4418" w:rsidP="003E441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r w:rsid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24</w:t>
      </w:r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» января 202</w:t>
      </w:r>
      <w:r w:rsidR="00913AB2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7B55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№ </w:t>
      </w:r>
      <w:r w:rsidR="007B55E2">
        <w:rPr>
          <w:rFonts w:ascii="Times New Roman" w:eastAsia="Times New Roman" w:hAnsi="Times New Roman" w:cs="Times New Roman"/>
          <w:color w:val="auto"/>
          <w:sz w:val="26"/>
          <w:szCs w:val="26"/>
        </w:rPr>
        <w:t>25</w:t>
      </w:r>
    </w:p>
    <w:p w:rsidR="007B55E2" w:rsidRDefault="007B55E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A45332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Собрания депутатов                                             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AF5B36" w:rsidRDefault="00A45332">
      <w:pPr>
        <w:spacing w:after="0" w:line="240" w:lineRule="auto"/>
        <w:ind w:left="720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55E2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B55E2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E316F3" w:rsidP="00A45332">
      <w:pPr>
        <w:spacing w:beforeAutospacing="1" w:after="0" w:line="240" w:lineRule="auto"/>
        <w:ind w:left="7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AF5B36" w:rsidRDefault="00A45332" w:rsidP="00A45332">
      <w:pPr>
        <w:spacing w:after="100" w:afterAutospacing="1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порядке ведения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образования «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Дячкинское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AF5B36" w:rsidRDefault="00E316F3">
      <w:pPr>
        <w:spacing w:beforeAutospacing="1" w:afterAutospacing="1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AF5B36" w:rsidRDefault="00E316F3" w:rsidP="00736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принято в целях установления единого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45332">
        <w:rPr>
          <w:rFonts w:ascii="Times New Roman" w:eastAsia="Times New Roman" w:hAnsi="Times New Roman" w:cs="Times New Roman"/>
          <w:sz w:val="28"/>
          <w:szCs w:val="28"/>
        </w:rPr>
        <w:t>порядка формирования и ведения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муниципальном образовании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Дячкинское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поселение».</w:t>
      </w:r>
    </w:p>
    <w:p w:rsidR="00AF5B36" w:rsidRDefault="00E316F3" w:rsidP="00736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 муниципальных служащих в муниципальном образовании «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Дячкинское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поселение» (далее - Реестр) представляет собой сводный перечень сведений о муниципальных служащих, замещающих должности муниципальной службы в муниципальном образовании «</w:t>
      </w:r>
      <w:bookmarkStart w:id="1" w:name="__DdeLink__586_456957865"/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Дячкинское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составленный на основании персональных данных муниципальных служащих, штатных расписаний и иных учетных документов органа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36" w:rsidRDefault="00E316F3" w:rsidP="0073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1.3.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муниц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ипальных служащих, внесенные в р</w:t>
      </w:r>
      <w:r>
        <w:rPr>
          <w:rFonts w:ascii="Times New Roman" w:eastAsia="Times New Roman" w:hAnsi="Times New Roman" w:cs="Times New Roman"/>
          <w:sz w:val="28"/>
          <w:szCs w:val="28"/>
        </w:rPr>
        <w:t>еестр муниципальных служащих, являются конфиденциальной информацией и подлежат защите в соответствии с действующим законодательством Российской Федерации.</w:t>
      </w:r>
    </w:p>
    <w:p w:rsidR="00AF5B36" w:rsidRDefault="009508B8" w:rsidP="00736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1.4. Сводный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еестр ведется на бумажных носителях. </w:t>
      </w:r>
    </w:p>
    <w:p w:rsidR="00AF5B36" w:rsidRDefault="00E316F3">
      <w:pPr>
        <w:numPr>
          <w:ilvl w:val="0"/>
          <w:numId w:val="1"/>
        </w:num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реестра муниципальных служащих</w:t>
      </w:r>
    </w:p>
    <w:p w:rsidR="00AF5B36" w:rsidRDefault="00E316F3" w:rsidP="008E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2.1.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 ведется по форме согласно прил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 xml:space="preserve">ожению 1 к настоящему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>(форма 1)</w:t>
      </w:r>
      <w:r w:rsidR="00A453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36" w:rsidRDefault="00E316F3" w:rsidP="008E0C8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2.2.</w:t>
      </w:r>
      <w:r w:rsidR="00736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sz w:val="28"/>
          <w:szCs w:val="28"/>
        </w:rPr>
        <w:t>еестр вносятся следующие сведения о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служащих:</w:t>
      </w:r>
    </w:p>
    <w:p w:rsidR="008E0C82" w:rsidRDefault="00E316F3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>отчество;</w:t>
      </w:r>
    </w:p>
    <w:p w:rsidR="008E0C82" w:rsidRDefault="008E0C82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группа должностей;</w:t>
      </w:r>
    </w:p>
    <w:p w:rsidR="008E0C82" w:rsidRDefault="00E316F3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замещаемая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должность;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>а и номер распоряжения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назначении;                                       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E0C82" w:rsidRDefault="008E0C82" w:rsidP="008E0C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рождения;                                                                                                       </w:t>
      </w:r>
    </w:p>
    <w:p w:rsidR="00AF5B36" w:rsidRDefault="00E316F3" w:rsidP="008E0C82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жительства;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документе, удостоверяющем личность (вид, серия, номер, выдавший орган, дата выдачи);</w:t>
      </w:r>
    </w:p>
    <w:p w:rsidR="00AF5B36" w:rsidRDefault="00E316F3" w:rsidP="008E0C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профессиональном образовании (наименование учебного заведения, год окончания обучения, серия и номер диплом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t xml:space="preserve">а, квалификация, </w:t>
      </w:r>
      <w:r w:rsidR="008E0C82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специальность);</w:t>
      </w:r>
    </w:p>
    <w:p w:rsidR="008E0C82" w:rsidRDefault="008E0C82" w:rsidP="008E0C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стаж муниципальной службы.</w:t>
      </w:r>
    </w:p>
    <w:p w:rsidR="00AF5B36" w:rsidRPr="009508B8" w:rsidRDefault="00E316F3" w:rsidP="009508B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508B8">
        <w:rPr>
          <w:rFonts w:ascii="Times New Roman" w:eastAsia="Times New Roman" w:hAnsi="Times New Roman" w:cs="Times New Roman"/>
          <w:sz w:val="28"/>
          <w:szCs w:val="28"/>
        </w:rPr>
        <w:t>2.3. Сведения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еестр вносятся на основании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сведений, 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личных делах муниципальных служащих,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кадровых распорядительных документов, отражающих поступление, прохождение и увольнение с муниципальной службы.</w:t>
      </w:r>
    </w:p>
    <w:p w:rsidR="00AF5B36" w:rsidRDefault="00E316F3" w:rsidP="009508B8">
      <w:pPr>
        <w:spacing w:beforeAutospacing="1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Ведение реестра муниципальных служащих</w:t>
      </w:r>
    </w:p>
    <w:p w:rsidR="00AF5B36" w:rsidRDefault="00E316F3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3.1. Основанием для формирования сведений с цел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ью последующего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br/>
        <w:t>включения их в р</w:t>
      </w:r>
      <w:r>
        <w:rPr>
          <w:rFonts w:ascii="Times New Roman" w:eastAsia="Times New Roman" w:hAnsi="Times New Roman" w:cs="Times New Roman"/>
          <w:sz w:val="28"/>
          <w:szCs w:val="28"/>
        </w:rPr>
        <w:t>еестр является поступление гражданина на 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службу и издание распорядительного документа о поступлении на муниципальную службу.</w:t>
      </w:r>
    </w:p>
    <w:p w:rsidR="00AF5B36" w:rsidRDefault="00E316F3" w:rsidP="0006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3.2.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 xml:space="preserve"> Реестр ведет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правовой, кадровой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архивной работе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937C61" w:rsidRDefault="00E316F3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3.3.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муниципа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>льных служащих для включения в реестр, исключения из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и сведения об изменениях учетных данных муниципальных служащих составляются по форме согласно приложению 2 к насто</w:t>
      </w:r>
      <w:r w:rsidR="00937C61">
        <w:rPr>
          <w:rFonts w:ascii="Times New Roman" w:eastAsia="Times New Roman" w:hAnsi="Times New Roman" w:cs="Times New Roman"/>
          <w:sz w:val="28"/>
          <w:szCs w:val="28"/>
        </w:rPr>
        <w:t>ящему Положению (далее форма 2):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C61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-назначение муниципального служащего на соответствующую должность - в день назначения; </w:t>
      </w:r>
    </w:p>
    <w:p w:rsidR="00937C61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-увольнение с муниципальной службы - в день увольнения муниципального служащего; </w:t>
      </w:r>
    </w:p>
    <w:p w:rsidR="00937C61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-внесение иных сведений (замена паспорта, смена фамилии, имени, отчества, места жительства, наименования должности, получение образования) в день предоставления муниципальным служащим документов, подтверждающих указанные изменения. </w:t>
      </w:r>
    </w:p>
    <w:p w:rsidR="00AF5B36" w:rsidRPr="00937C61" w:rsidRDefault="00937C61" w:rsidP="00063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предоставляются на бумажном носителе и подписываются главой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9508B8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поселения. </w:t>
      </w:r>
    </w:p>
    <w:p w:rsidR="00AF5B36" w:rsidRDefault="00E316F3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37C61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исключения сведен</w:t>
      </w:r>
      <w:r w:rsidR="00937C61">
        <w:rPr>
          <w:rFonts w:ascii="Times New Roman" w:eastAsia="Times New Roman" w:hAnsi="Times New Roman" w:cs="Times New Roman"/>
          <w:sz w:val="28"/>
          <w:szCs w:val="28"/>
        </w:rPr>
        <w:t>ий о муниципальном служащем из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являются его увольнение, смерть (гибель), а также признание его решением суда, вступившим в законную силу, безвестно отсутствующим или умершим.</w:t>
      </w:r>
    </w:p>
    <w:p w:rsidR="00AF5B36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3.6.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Сведения об умершем (погибшем) муниципальном служащем, а также признанном решением суда, вступившим в законную силу, безвестно отсутствую</w:t>
      </w:r>
      <w:r>
        <w:rPr>
          <w:rFonts w:ascii="Times New Roman" w:eastAsia="Times New Roman" w:hAnsi="Times New Roman" w:cs="Times New Roman"/>
          <w:sz w:val="28"/>
          <w:szCs w:val="28"/>
        </w:rPr>
        <w:t>щим или умершим исключаются из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муниципальных служащих в день, следующий за днем смерти (гибели) или днем вступления в законную силу решения суда.</w:t>
      </w:r>
    </w:p>
    <w:p w:rsidR="00AF5B36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3.7.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Сведения, предоставле</w:t>
      </w:r>
      <w:r>
        <w:rPr>
          <w:rFonts w:ascii="Times New Roman" w:eastAsia="Times New Roman" w:hAnsi="Times New Roman" w:cs="Times New Roman"/>
          <w:sz w:val="28"/>
          <w:szCs w:val="28"/>
        </w:rPr>
        <w:t>нные по форме 2, приобщаются к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еестру текущего года.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3.8.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пециалист по правовой, кадровой и архивной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боте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ежегодно по состоянию на 31 декабря составляет список муниципа</w:t>
      </w:r>
      <w:r w:rsidR="00063C9A">
        <w:rPr>
          <w:rFonts w:ascii="Times New Roman" w:eastAsia="Times New Roman" w:hAnsi="Times New Roman" w:cs="Times New Roman"/>
          <w:sz w:val="28"/>
          <w:szCs w:val="28"/>
        </w:rPr>
        <w:t xml:space="preserve">льных служащих, исключенных из </w:t>
      </w:r>
      <w:r w:rsidR="00063C9A"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по соответствующим основаниям в текущем году, по форме согласно приложению 3 к настоящему Положению (далее форма 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3.9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пециалист по правовой, кадровой и архивной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боте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муниципальному служащему беспрепятственное ознакомление со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сведениями, внесенными о нем в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еестр.</w:t>
      </w:r>
    </w:p>
    <w:p w:rsidR="00AF5B36" w:rsidRDefault="00937C61" w:rsidP="0006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3.10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 и внесение в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 сведений о политической и религиозной принадлежности, о частной жизни муниципальных служащих запрещается.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3.11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пециалист по правовой, кадровой и архивной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реже одного раза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год проводит сверку сведений р</w:t>
      </w:r>
      <w:r w:rsidR="00E316F3"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еестра со сведениями, содержащимися в личных делах муниципальных служащих.</w:t>
      </w:r>
    </w:p>
    <w:p w:rsidR="00AF5B36" w:rsidRDefault="00937C61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3.12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Сводный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еестр составляется один раз в год по состоянию на 1 января, с учетом изменений и дополнений (форма 2), приобщенных </w:t>
      </w:r>
      <w:r>
        <w:rPr>
          <w:rFonts w:ascii="Times New Roman" w:eastAsia="Times New Roman" w:hAnsi="Times New Roman" w:cs="Times New Roman"/>
          <w:sz w:val="28"/>
          <w:szCs w:val="28"/>
        </w:rPr>
        <w:t>к реестру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в течение предыдущего календарного года, и утверждается 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авой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одписывается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специалистом по правовой, кадровой и архивной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работе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поселения. Утвержденный реестр хранится у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правовой, кадровой и архивной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работе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 обеспечением мер, препятствующих несанкционированному доступу к нему, затем передается на архивное хранение согласно номенклатуре дел, утвержденной главой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5B36" w:rsidRDefault="00063C9A" w:rsidP="00063C9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3.13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сведений из р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еестра третьей стороне осуществляется по письменному разрешению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требований действующего законодательства по защите информации, содержащей персональные данные. </w:t>
      </w:r>
    </w:p>
    <w:p w:rsidR="00AF5B36" w:rsidRDefault="00AF5B3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E316F3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F5B36" w:rsidRDefault="00AF5B36">
      <w:pPr>
        <w:jc w:val="both"/>
        <w:rPr>
          <w:rFonts w:ascii="Times New Roman" w:hAnsi="Times New Roman"/>
          <w:sz w:val="28"/>
          <w:szCs w:val="28"/>
        </w:rPr>
      </w:pPr>
    </w:p>
    <w:p w:rsidR="00AF5B36" w:rsidRDefault="00AF5B36">
      <w:pPr>
        <w:jc w:val="both"/>
        <w:rPr>
          <w:rFonts w:ascii="Times New Roman" w:hAnsi="Times New Roman"/>
          <w:sz w:val="28"/>
          <w:szCs w:val="28"/>
        </w:rPr>
      </w:pPr>
    </w:p>
    <w:p w:rsidR="00AF5B36" w:rsidRDefault="00AF5B36">
      <w:pPr>
        <w:jc w:val="both"/>
        <w:rPr>
          <w:rFonts w:ascii="Times New Roman" w:hAnsi="Times New Roman"/>
          <w:sz w:val="28"/>
          <w:szCs w:val="28"/>
        </w:rPr>
        <w:sectPr w:rsidR="00AF5B36" w:rsidSect="007B55E2">
          <w:footerReference w:type="default" r:id="rId7"/>
          <w:pgSz w:w="11906" w:h="16838"/>
          <w:pgMar w:top="1134" w:right="850" w:bottom="1134" w:left="1701" w:header="0" w:footer="1134" w:gutter="0"/>
          <w:cols w:space="720"/>
          <w:formProt w:val="0"/>
          <w:docGrid w:linePitch="360" w:charSpace="-2049"/>
        </w:sectPr>
      </w:pP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AF5B36" w:rsidRDefault="00063C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порядке ведения р</w:t>
      </w:r>
      <w:r w:rsidR="00E316F3">
        <w:rPr>
          <w:rFonts w:ascii="Times New Roman" w:eastAsia="Times New Roman" w:hAnsi="Times New Roman" w:cs="Times New Roman"/>
          <w:sz w:val="24"/>
          <w:szCs w:val="24"/>
        </w:rPr>
        <w:t xml:space="preserve">еестра 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служащих муниципального образования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E4418">
        <w:rPr>
          <w:rFonts w:ascii="Times New Roman" w:eastAsia="Times New Roman" w:hAnsi="Times New Roman" w:cs="Times New Roman"/>
          <w:sz w:val="24"/>
          <w:szCs w:val="24"/>
        </w:rPr>
        <w:t>Дячкинское</w:t>
      </w:r>
      <w:r w:rsidR="00063C9A">
        <w:rPr>
          <w:rFonts w:ascii="Times New Roman" w:eastAsia="Times New Roman" w:hAnsi="Times New Roman" w:cs="Times New Roman"/>
          <w:sz w:val="24"/>
          <w:szCs w:val="24"/>
        </w:rPr>
        <w:t xml:space="preserve"> сельское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поселение»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Форма 1</w:t>
      </w:r>
    </w:p>
    <w:p w:rsidR="00063C9A" w:rsidRDefault="00063C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Pr="00063C9A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063C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3C9A" w:rsidRDefault="00063C9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E316F3">
        <w:rPr>
          <w:rFonts w:ascii="Times New Roman" w:eastAsia="Times New Roman" w:hAnsi="Times New Roman" w:cs="Times New Roman"/>
          <w:sz w:val="24"/>
          <w:szCs w:val="24"/>
        </w:rPr>
        <w:t xml:space="preserve">лава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4418">
        <w:rPr>
          <w:rFonts w:ascii="Times New Roman" w:eastAsia="Times New Roman" w:hAnsi="Times New Roman" w:cs="Times New Roman"/>
          <w:sz w:val="24"/>
          <w:szCs w:val="24"/>
        </w:rPr>
        <w:t>Дячкинского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C9A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_DdeLink__532_1059273267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063C9A" w:rsidRDefault="00063C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B36" w:rsidRPr="00063C9A" w:rsidRDefault="00E316F3">
      <w:pPr>
        <w:spacing w:after="0" w:line="240" w:lineRule="auto"/>
        <w:ind w:left="720"/>
        <w:jc w:val="center"/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AF5B36" w:rsidRPr="00063C9A" w:rsidRDefault="00E316F3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муниципальных служащих муниципального образования «</w:t>
      </w:r>
      <w:r w:rsidR="003E4418">
        <w:rPr>
          <w:rFonts w:ascii="Times New Roman" w:eastAsia="Times New Roman" w:hAnsi="Times New Roman" w:cs="Times New Roman"/>
          <w:sz w:val="28"/>
          <w:szCs w:val="28"/>
        </w:rPr>
        <w:t>Дячкинское</w:t>
      </w:r>
      <w:r w:rsidRPr="00063C9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 </w:t>
      </w:r>
    </w:p>
    <w:p w:rsidR="00AF5B36" w:rsidRPr="00063C9A" w:rsidRDefault="00E316F3">
      <w:pPr>
        <w:spacing w:after="0" w:line="240" w:lineRule="auto"/>
        <w:ind w:left="720"/>
        <w:jc w:val="center"/>
      </w:pPr>
      <w:r w:rsidRPr="00063C9A">
        <w:rPr>
          <w:rFonts w:ascii="Times New Roman" w:eastAsia="Times New Roman" w:hAnsi="Times New Roman" w:cs="Times New Roman"/>
          <w:sz w:val="28"/>
          <w:szCs w:val="28"/>
        </w:rPr>
        <w:t>по состоянию на 1 января _______________</w:t>
      </w:r>
    </w:p>
    <w:p w:rsidR="00AF5B36" w:rsidRPr="00063C9A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4066" w:type="dxa"/>
        <w:tblInd w:w="7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"/>
        <w:gridCol w:w="1677"/>
        <w:gridCol w:w="949"/>
        <w:gridCol w:w="1345"/>
        <w:gridCol w:w="1668"/>
        <w:gridCol w:w="1259"/>
        <w:gridCol w:w="1893"/>
        <w:gridCol w:w="2061"/>
        <w:gridCol w:w="1501"/>
        <w:gridCol w:w="1182"/>
      </w:tblGrid>
      <w:tr w:rsidR="00D04F5E" w:rsidTr="00D04F5E">
        <w:tc>
          <w:tcPr>
            <w:tcW w:w="531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49" w:type="dxa"/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</w:t>
            </w:r>
            <w:proofErr w:type="spellEnd"/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ата и</w:t>
            </w:r>
          </w:p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распоряжения </w:t>
            </w:r>
          </w:p>
          <w:p w:rsidR="00D04F5E" w:rsidRDefault="00D04F5E" w:rsidP="00D04F5E">
            <w:pPr>
              <w:spacing w:after="0"/>
              <w:jc w:val="center"/>
              <w:rPr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назначении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D04F5E" w:rsidRDefault="00D04F5E" w:rsidP="00D04F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proofErr w:type="spellEnd"/>
          </w:p>
          <w:p w:rsidR="00D04F5E" w:rsidRDefault="00D04F5E" w:rsidP="00D04F5E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182" w:type="dxa"/>
          </w:tcPr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proofErr w:type="spellEnd"/>
          </w:p>
          <w:p w:rsidR="00D04F5E" w:rsidRDefault="00D04F5E" w:rsidP="00D04F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</w:tr>
      <w:tr w:rsidR="00D04F5E" w:rsidTr="00D04F5E">
        <w:tc>
          <w:tcPr>
            <w:tcW w:w="531" w:type="dxa"/>
          </w:tcPr>
          <w:p w:rsidR="00D04F5E" w:rsidRDefault="0068666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D04F5E" w:rsidRDefault="0068666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686661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D04F5E" w:rsidRDefault="0068666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4F5E" w:rsidTr="00D04F5E">
        <w:tc>
          <w:tcPr>
            <w:tcW w:w="531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F5E" w:rsidTr="00D04F5E">
        <w:tc>
          <w:tcPr>
            <w:tcW w:w="531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D04F5E" w:rsidRDefault="00D04F5E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4F5E" w:rsidRDefault="00D04F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3E4418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Ведущий с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пециалист по правовой, </w:t>
      </w:r>
    </w:p>
    <w:p w:rsidR="00AF5B36" w:rsidRDefault="003E441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архивной и 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>кадровой работе                                            ________________                   __________________________</w:t>
      </w:r>
    </w:p>
    <w:p w:rsidR="00AF5B36" w:rsidRDefault="00E316F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  <w:sectPr w:rsidR="00AF5B36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04F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(личная 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(расшифровка подписи)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AF5B36" w:rsidRDefault="00D04F5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порядке ведения р</w:t>
      </w:r>
      <w:r w:rsidR="00E316F3">
        <w:rPr>
          <w:rFonts w:ascii="Times New Roman" w:eastAsia="Times New Roman" w:hAnsi="Times New Roman" w:cs="Times New Roman"/>
          <w:sz w:val="24"/>
          <w:szCs w:val="24"/>
        </w:rPr>
        <w:t xml:space="preserve">еестра 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служащих муниципального образования</w:t>
      </w:r>
    </w:p>
    <w:p w:rsidR="00AF5B36" w:rsidRDefault="00E316F3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E4418">
        <w:rPr>
          <w:rFonts w:ascii="Times New Roman" w:eastAsia="Times New Roman" w:hAnsi="Times New Roman" w:cs="Times New Roman"/>
          <w:sz w:val="24"/>
          <w:szCs w:val="24"/>
        </w:rPr>
        <w:t>Дячкинское</w:t>
      </w:r>
      <w:r w:rsidR="00D04F5E">
        <w:rPr>
          <w:rFonts w:ascii="Times New Roman" w:eastAsia="Times New Roman" w:hAnsi="Times New Roman" w:cs="Times New Roman"/>
          <w:sz w:val="24"/>
          <w:szCs w:val="24"/>
        </w:rPr>
        <w:t xml:space="preserve"> сельское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поселение»</w:t>
      </w:r>
    </w:p>
    <w:p w:rsidR="00AF5B36" w:rsidRDefault="00E316F3">
      <w:pPr>
        <w:spacing w:after="0" w:line="240" w:lineRule="auto"/>
        <w:ind w:left="720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Форма 2</w:t>
      </w:r>
    </w:p>
    <w:p w:rsidR="00D04F5E" w:rsidRDefault="00D04F5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муниципа</w:t>
      </w:r>
      <w:r w:rsidR="00686661">
        <w:rPr>
          <w:rFonts w:ascii="Times New Roman" w:eastAsia="Times New Roman" w:hAnsi="Times New Roman" w:cs="Times New Roman"/>
          <w:b/>
          <w:sz w:val="28"/>
          <w:szCs w:val="28"/>
        </w:rPr>
        <w:t>льных служащих для включения в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еестр, 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исключения из Реестра и сведения об изменениях учетных данных муниципальных служащих 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на_________</w:t>
      </w:r>
    </w:p>
    <w:p w:rsidR="00D04F5E" w:rsidRDefault="00D04F5E">
      <w:pPr>
        <w:spacing w:after="0" w:line="240" w:lineRule="auto"/>
        <w:ind w:left="720"/>
        <w:jc w:val="center"/>
      </w:pPr>
    </w:p>
    <w:tbl>
      <w:tblPr>
        <w:tblStyle w:val="ab"/>
        <w:tblW w:w="14066" w:type="dxa"/>
        <w:tblInd w:w="7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"/>
        <w:gridCol w:w="1677"/>
        <w:gridCol w:w="949"/>
        <w:gridCol w:w="359"/>
        <w:gridCol w:w="986"/>
        <w:gridCol w:w="186"/>
        <w:gridCol w:w="1482"/>
        <w:gridCol w:w="863"/>
        <w:gridCol w:w="396"/>
        <w:gridCol w:w="1893"/>
        <w:gridCol w:w="55"/>
        <w:gridCol w:w="1172"/>
        <w:gridCol w:w="834"/>
        <w:gridCol w:w="1501"/>
        <w:gridCol w:w="1182"/>
      </w:tblGrid>
      <w:tr w:rsidR="00686661" w:rsidTr="008F7117">
        <w:tc>
          <w:tcPr>
            <w:tcW w:w="14066" w:type="dxa"/>
            <w:gridSpan w:val="15"/>
          </w:tcPr>
          <w:p w:rsidR="00686661" w:rsidRP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Вновь принятые</w:t>
            </w:r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221E7A">
        <w:tc>
          <w:tcPr>
            <w:tcW w:w="531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49" w:type="dxa"/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</w:t>
            </w:r>
            <w:proofErr w:type="spellEnd"/>
          </w:p>
        </w:tc>
        <w:tc>
          <w:tcPr>
            <w:tcW w:w="1345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8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ата и</w:t>
            </w:r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распоряжения </w:t>
            </w:r>
          </w:p>
          <w:p w:rsidR="00686661" w:rsidRDefault="00686661" w:rsidP="00221E7A">
            <w:pPr>
              <w:spacing w:after="0"/>
              <w:jc w:val="center"/>
              <w:rPr>
                <w:sz w:val="24"/>
                <w:szCs w:val="24"/>
              </w:rPr>
            </w:pPr>
            <w:r w:rsidRPr="00D04F5E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назначении</w:t>
            </w:r>
          </w:p>
        </w:tc>
        <w:tc>
          <w:tcPr>
            <w:tcW w:w="1259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686661" w:rsidRDefault="00686661" w:rsidP="00221E7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061" w:type="dxa"/>
            <w:gridSpan w:val="3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proofErr w:type="spellEnd"/>
          </w:p>
          <w:p w:rsidR="00686661" w:rsidRDefault="00686661" w:rsidP="00221E7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182" w:type="dxa"/>
          </w:tcPr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proofErr w:type="spellEnd"/>
          </w:p>
          <w:p w:rsidR="00686661" w:rsidRDefault="00686661" w:rsidP="00221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</w:tr>
      <w:tr w:rsidR="00686661" w:rsidTr="00221E7A">
        <w:tc>
          <w:tcPr>
            <w:tcW w:w="531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gridSpan w:val="3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221E7A">
        <w:tc>
          <w:tcPr>
            <w:tcW w:w="531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tcMar>
              <w:left w:w="98" w:type="dxa"/>
            </w:tcMar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203EE6">
        <w:tc>
          <w:tcPr>
            <w:tcW w:w="14066" w:type="dxa"/>
            <w:gridSpan w:val="15"/>
          </w:tcPr>
          <w:p w:rsidR="00686661" w:rsidRPr="00686661" w:rsidRDefault="00686661" w:rsidP="00686661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Уволенные</w:t>
            </w:r>
          </w:p>
        </w:tc>
      </w:tr>
      <w:tr w:rsidR="00686661" w:rsidTr="00E77B71"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17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3517" w:type="dxa"/>
            <w:gridSpan w:val="3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686661" w:rsidTr="00E77B71"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3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661" w:rsidTr="0098173B">
        <w:tc>
          <w:tcPr>
            <w:tcW w:w="14066" w:type="dxa"/>
            <w:gridSpan w:val="15"/>
          </w:tcPr>
          <w:p w:rsidR="00686661" w:rsidRPr="00686661" w:rsidRDefault="00686661" w:rsidP="00686661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изменения</w:t>
            </w:r>
          </w:p>
        </w:tc>
      </w:tr>
      <w:tr w:rsidR="00686661" w:rsidTr="00880275">
        <w:tc>
          <w:tcPr>
            <w:tcW w:w="4688" w:type="dxa"/>
            <w:gridSpan w:val="6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89" w:type="dxa"/>
            <w:gridSpan w:val="5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4689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основание изменений</w:t>
            </w:r>
          </w:p>
        </w:tc>
      </w:tr>
      <w:tr w:rsidR="00686661" w:rsidTr="00880275">
        <w:tc>
          <w:tcPr>
            <w:tcW w:w="4688" w:type="dxa"/>
            <w:gridSpan w:val="6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gridSpan w:val="5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gridSpan w:val="4"/>
          </w:tcPr>
          <w:p w:rsidR="00686661" w:rsidRDefault="00686661" w:rsidP="00221E7A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4418" w:rsidRDefault="003E4418" w:rsidP="003E4418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по правовой, </w:t>
      </w:r>
    </w:p>
    <w:p w:rsidR="00686661" w:rsidRDefault="003E4418" w:rsidP="003E441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и кадровой работе</w:t>
      </w:r>
      <w:r w:rsidR="006866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________________                   __________________________</w:t>
      </w:r>
    </w:p>
    <w:p w:rsidR="00686661" w:rsidRDefault="00686661" w:rsidP="0068666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  <w:sectPr w:rsidR="00686661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(личная 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(расшифровка подписи)</w:t>
      </w:r>
    </w:p>
    <w:p w:rsidR="00686661" w:rsidRDefault="00686661" w:rsidP="0068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Pr="00686661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AF5B36" w:rsidRPr="00686661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порядке ведения Реестра </w:t>
      </w:r>
    </w:p>
    <w:p w:rsidR="00AF5B36" w:rsidRPr="00686661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>муниципальных служащих муниципального образования</w:t>
      </w:r>
    </w:p>
    <w:p w:rsidR="00AF5B36" w:rsidRPr="00686661" w:rsidRDefault="00686661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E4418">
        <w:rPr>
          <w:rFonts w:ascii="Times New Roman" w:eastAsia="Times New Roman" w:hAnsi="Times New Roman" w:cs="Times New Roman"/>
          <w:sz w:val="24"/>
          <w:szCs w:val="24"/>
        </w:rPr>
        <w:t>Дячкинское</w:t>
      </w: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 сельское</w:t>
      </w:r>
      <w:r w:rsidR="00E316F3" w:rsidRPr="00686661">
        <w:rPr>
          <w:rFonts w:ascii="Times New Roman" w:eastAsia="Times New Roman" w:hAnsi="Times New Roman" w:cs="Times New Roman"/>
          <w:sz w:val="24"/>
          <w:szCs w:val="24"/>
        </w:rPr>
        <w:t xml:space="preserve"> поселение»</w:t>
      </w:r>
    </w:p>
    <w:p w:rsidR="00AF5B36" w:rsidRDefault="00AF5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E316F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Форма 3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</w:t>
      </w:r>
      <w:r w:rsidR="00686661">
        <w:rPr>
          <w:rFonts w:ascii="Times New Roman" w:eastAsia="Times New Roman" w:hAnsi="Times New Roman" w:cs="Times New Roman"/>
          <w:b/>
          <w:sz w:val="28"/>
          <w:szCs w:val="28"/>
        </w:rPr>
        <w:t>льных служащих, исключенных из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еестра муниципальных служащих</w:t>
      </w:r>
    </w:p>
    <w:p w:rsidR="00AF5B36" w:rsidRDefault="00E316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31 декабря__________</w:t>
      </w:r>
    </w:p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4066" w:type="dxa"/>
        <w:tblInd w:w="70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708"/>
        <w:gridCol w:w="1786"/>
        <w:gridCol w:w="2162"/>
        <w:gridCol w:w="1895"/>
        <w:gridCol w:w="1895"/>
        <w:gridCol w:w="2217"/>
        <w:gridCol w:w="2403"/>
      </w:tblGrid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 на дату увольнения (прекращения трудового договора)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увольнения</w:t>
            </w:r>
          </w:p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(прекращения трудового договора)</w:t>
            </w: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увольнения (прекращения трудового договора)</w:t>
            </w: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распоряжения (приказа) об увольнении</w:t>
            </w:r>
          </w:p>
        </w:tc>
      </w:tr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E316F3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B36">
        <w:tc>
          <w:tcPr>
            <w:tcW w:w="170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tcMar>
              <w:left w:w="93" w:type="dxa"/>
            </w:tcMar>
          </w:tcPr>
          <w:p w:rsidR="00AF5B36" w:rsidRDefault="00AF5B3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5B36" w:rsidRDefault="00AF5B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B36" w:rsidRDefault="00AF5B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418" w:rsidRDefault="003E4418" w:rsidP="003E4418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по правовой, </w:t>
      </w:r>
    </w:p>
    <w:p w:rsidR="00AF5B36" w:rsidRDefault="003E4418" w:rsidP="003E441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и кадровой работе</w:t>
      </w:r>
      <w:r w:rsidR="00E316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________________                   ____________________________________</w:t>
      </w:r>
    </w:p>
    <w:p w:rsidR="00AF5B36" w:rsidRDefault="00E316F3">
      <w:pPr>
        <w:spacing w:after="0" w:line="240" w:lineRule="auto"/>
        <w:ind w:left="720"/>
        <w:jc w:val="both"/>
      </w:pP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8666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(личная </w:t>
      </w:r>
      <w:proofErr w:type="gramStart"/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86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(расшифровка подписи)</w:t>
      </w:r>
    </w:p>
    <w:sectPr w:rsidR="00AF5B36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1F" w:rsidRDefault="000C371F">
      <w:pPr>
        <w:spacing w:after="0" w:line="240" w:lineRule="auto"/>
      </w:pPr>
      <w:r>
        <w:separator/>
      </w:r>
    </w:p>
  </w:endnote>
  <w:endnote w:type="continuationSeparator" w:id="0">
    <w:p w:rsidR="000C371F" w:rsidRDefault="000C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36" w:rsidRDefault="00AF5B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1F" w:rsidRDefault="000C371F">
      <w:pPr>
        <w:spacing w:after="0" w:line="240" w:lineRule="auto"/>
      </w:pPr>
      <w:r>
        <w:separator/>
      </w:r>
    </w:p>
  </w:footnote>
  <w:footnote w:type="continuationSeparator" w:id="0">
    <w:p w:rsidR="000C371F" w:rsidRDefault="000C3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D552C"/>
    <w:multiLevelType w:val="multilevel"/>
    <w:tmpl w:val="63482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759A7"/>
    <w:multiLevelType w:val="multilevel"/>
    <w:tmpl w:val="3228899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B36"/>
    <w:rsid w:val="00063C9A"/>
    <w:rsid w:val="000C371F"/>
    <w:rsid w:val="003E4418"/>
    <w:rsid w:val="00686661"/>
    <w:rsid w:val="007365B9"/>
    <w:rsid w:val="007B55E2"/>
    <w:rsid w:val="00872BC5"/>
    <w:rsid w:val="008E0C82"/>
    <w:rsid w:val="00913AB2"/>
    <w:rsid w:val="00937C61"/>
    <w:rsid w:val="009508B8"/>
    <w:rsid w:val="009E6730"/>
    <w:rsid w:val="00A45332"/>
    <w:rsid w:val="00AF5B36"/>
    <w:rsid w:val="00CF3052"/>
    <w:rsid w:val="00D04F5E"/>
    <w:rsid w:val="00E316F3"/>
    <w:rsid w:val="00E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86DC2-6D42-4E88-9A4E-C9FF522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48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B26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006C7"/>
    <w:pPr>
      <w:ind w:left="720"/>
      <w:contextualSpacing/>
    </w:pPr>
  </w:style>
  <w:style w:type="paragraph" w:styleId="aa">
    <w:name w:val="footer"/>
    <w:basedOn w:val="a"/>
  </w:style>
  <w:style w:type="table" w:styleId="ab">
    <w:name w:val="Table Grid"/>
    <w:basedOn w:val="a1"/>
    <w:uiPriority w:val="59"/>
    <w:rsid w:val="005006C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8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666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7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Gigabyte</cp:lastModifiedBy>
  <cp:revision>19</cp:revision>
  <cp:lastPrinted>2022-02-21T11:57:00Z</cp:lastPrinted>
  <dcterms:created xsi:type="dcterms:W3CDTF">2016-10-26T04:41:00Z</dcterms:created>
  <dcterms:modified xsi:type="dcterms:W3CDTF">2022-02-21T11:57:00Z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