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50" w:rsidRPr="00640350" w:rsidRDefault="00640350" w:rsidP="0064035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РОССИЙСКАЯ ФЕДЕРАЦИЯ</w:t>
      </w:r>
    </w:p>
    <w:p w:rsidR="00640350" w:rsidRPr="00640350" w:rsidRDefault="00640350" w:rsidP="0064035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РОСТОВСКАЯ ОБЛАСТЬ</w:t>
      </w:r>
    </w:p>
    <w:p w:rsidR="00640350" w:rsidRPr="00640350" w:rsidRDefault="00640350" w:rsidP="0064035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ТАРАСОВСКИЙ РАЙОН</w:t>
      </w:r>
    </w:p>
    <w:p w:rsidR="00640350" w:rsidRPr="00640350" w:rsidRDefault="00640350" w:rsidP="0064035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МУНИЦИПАЛЬНОЕ ОБРАЗОВАНИЕ</w:t>
      </w:r>
    </w:p>
    <w:p w:rsidR="00640350" w:rsidRPr="00640350" w:rsidRDefault="00640350" w:rsidP="0064035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«ДЯЧКИНСКОЕ СЕЛЬСКОЕ ПОСЕЛЕНИЕ»</w:t>
      </w:r>
    </w:p>
    <w:p w:rsidR="00640350" w:rsidRPr="00640350" w:rsidRDefault="00640350" w:rsidP="0064035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СОБРАНИЕ ДЕПУТАТОВ ДЯЧКИНСКОГО СЕЛЬСКОГО</w:t>
      </w:r>
    </w:p>
    <w:p w:rsidR="00640350" w:rsidRPr="00640350" w:rsidRDefault="00640350" w:rsidP="0064035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ПОСЕЛЕНИЯ</w:t>
      </w:r>
    </w:p>
    <w:p w:rsidR="00640350" w:rsidRPr="00640350" w:rsidRDefault="00640350" w:rsidP="0064035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</w:p>
    <w:p w:rsidR="00640350" w:rsidRPr="00640350" w:rsidRDefault="00640350" w:rsidP="00640350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Arial"/>
          <w:b/>
          <w:bCs/>
          <w:kern w:val="3"/>
          <w:sz w:val="28"/>
          <w:szCs w:val="32"/>
          <w:lang w:eastAsia="zh-CN"/>
        </w:rPr>
      </w:pPr>
      <w:r w:rsidRPr="00640350">
        <w:rPr>
          <w:rFonts w:ascii="Times New Roman" w:eastAsia="Times New Roman" w:hAnsi="Times New Roman" w:cs="Arial"/>
          <w:b/>
          <w:bCs/>
          <w:kern w:val="3"/>
          <w:sz w:val="28"/>
          <w:szCs w:val="32"/>
          <w:lang w:eastAsia="zh-CN"/>
        </w:rPr>
        <w:t>Р Е Ш Е Н И Е</w:t>
      </w:r>
    </w:p>
    <w:p w:rsidR="00640350" w:rsidRPr="00640350" w:rsidRDefault="00640350" w:rsidP="00640350">
      <w:pPr>
        <w:suppressAutoHyphens/>
        <w:autoSpaceDN w:val="0"/>
        <w:spacing w:after="0" w:line="240" w:lineRule="auto"/>
        <w:ind w:left="780" w:hanging="420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</w:p>
    <w:p w:rsidR="00640350" w:rsidRPr="00640350" w:rsidRDefault="00640350" w:rsidP="0064035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64035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9</w:t>
      </w:r>
      <w:r w:rsidRPr="0064035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.1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1</w:t>
      </w:r>
      <w:r w:rsidRPr="0064035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.2021 года                                                                                </w:t>
      </w:r>
      <w:proofErr w:type="gramStart"/>
      <w:r w:rsidRPr="0064035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№  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9</w:t>
      </w:r>
      <w:proofErr w:type="gramEnd"/>
      <w:r w:rsidRPr="0064035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                   </w:t>
      </w:r>
    </w:p>
    <w:p w:rsidR="00640350" w:rsidRPr="00640350" w:rsidRDefault="00640350" w:rsidP="0064035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proofErr w:type="spellStart"/>
      <w:r w:rsidRPr="0064035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сл.Дячкино</w:t>
      </w:r>
      <w:proofErr w:type="spellEnd"/>
    </w:p>
    <w:p w:rsidR="00C83583" w:rsidRPr="00337B30" w:rsidRDefault="00C83583" w:rsidP="00C83583">
      <w:pPr>
        <w:suppressAutoHyphens/>
        <w:spacing w:after="0" w:line="240" w:lineRule="auto"/>
        <w:ind w:right="497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83583" w:rsidRPr="00337B30" w:rsidRDefault="00C83583" w:rsidP="00C83583">
      <w:pPr>
        <w:suppressAutoHyphens/>
        <w:spacing w:after="0" w:line="240" w:lineRule="auto"/>
        <w:ind w:right="49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отмене решения Собрания депутатов Дячкинского сельского поселения от </w:t>
      </w:r>
      <w:r w:rsid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>12.10.2021г.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640350" w:rsidRP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делегировании депутатов Собрания депутатов Дячкинского сельского поселения в состав Собрания </w:t>
      </w:r>
      <w:proofErr w:type="gramStart"/>
      <w:r w:rsidR="00640350" w:rsidRP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депутатов  Тарасовского</w:t>
      </w:r>
      <w:proofErr w:type="gramEnd"/>
      <w:r w:rsidR="00640350" w:rsidRP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C83583" w:rsidRPr="00337B30" w:rsidRDefault="00C83583" w:rsidP="00C83583">
      <w:pPr>
        <w:suppressAutoHyphens/>
        <w:spacing w:after="0" w:line="240" w:lineRule="auto"/>
        <w:ind w:right="497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83583" w:rsidRPr="00337B30" w:rsidRDefault="00C83583" w:rsidP="00C835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7B3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Областным законом от 21.11.2014 № 255-ЗС «О представительных органах и главах муниципальных районов и главах поселений в Ростовской области», 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Тарасовский</w:t>
      </w:r>
      <w:r w:rsidRPr="00337B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Уставом муниципального образования «Дячкинское сельское поселение», на основании Требования</w:t>
      </w:r>
      <w:r w:rsid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депутатов Собрания депутатов Дячкинского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>18.11.2021г.,</w:t>
      </w:r>
      <w:r w:rsidRPr="00337B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Дячкинского</w:t>
      </w:r>
      <w:r w:rsidRPr="00337B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</w:p>
    <w:p w:rsidR="00C83583" w:rsidRPr="00337B30" w:rsidRDefault="00C83583" w:rsidP="00C83583">
      <w:pPr>
        <w:suppressAutoHyphens/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3583" w:rsidRPr="00337B30" w:rsidRDefault="00C83583" w:rsidP="00C835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7B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РЕШИЛО:</w:t>
      </w:r>
    </w:p>
    <w:p w:rsidR="00C83583" w:rsidRPr="00337B30" w:rsidRDefault="00C83583" w:rsidP="00C835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3583" w:rsidRPr="00337B30" w:rsidRDefault="00C83583" w:rsidP="00C835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7B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Отменить решение</w:t>
      </w:r>
      <w:r w:rsidRPr="00C835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Собрания депутатов Дячкинского сельского поселения от </w:t>
      </w:r>
      <w:r w:rsid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>12.10.2021г. № 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640350" w:rsidRP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делегировании депутатов Собрания депутатов Дячкинского сельского поселения в состав Собрания </w:t>
      </w:r>
      <w:proofErr w:type="gramStart"/>
      <w:r w:rsidR="00640350" w:rsidRP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депутатов  Тарасовского</w:t>
      </w:r>
      <w:proofErr w:type="gramEnd"/>
      <w:r w:rsidR="00640350" w:rsidRP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 w:rsid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C83583" w:rsidRPr="00337B30" w:rsidRDefault="00C83583" w:rsidP="00C835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7B30">
        <w:rPr>
          <w:rFonts w:ascii="Times New Roman" w:eastAsia="Times New Roman" w:hAnsi="Times New Roman" w:cs="Times New Roman"/>
          <w:sz w:val="28"/>
          <w:szCs w:val="28"/>
          <w:lang w:eastAsia="ar-SA"/>
        </w:rPr>
        <w:t>2. Направить настоящее решение в Собрание депутатов</w:t>
      </w:r>
      <w:r w:rsid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Тарасовского района</w:t>
      </w:r>
      <w:r w:rsidRPr="00337B3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83583" w:rsidRPr="00337B30" w:rsidRDefault="00C83583" w:rsidP="00C835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7B30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решение вступает в силу со дня его принятия.</w:t>
      </w:r>
    </w:p>
    <w:p w:rsidR="00C83583" w:rsidRPr="00337B30" w:rsidRDefault="00C83583" w:rsidP="00C83583">
      <w:pPr>
        <w:shd w:val="clear" w:color="auto" w:fill="FFFFFF"/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5282"/>
        <w:gridCol w:w="4541"/>
      </w:tblGrid>
      <w:tr w:rsidR="00C83583" w:rsidRPr="00337B30" w:rsidTr="00DD27BD">
        <w:tc>
          <w:tcPr>
            <w:tcW w:w="5520" w:type="dxa"/>
          </w:tcPr>
          <w:p w:rsidR="00640350" w:rsidRDefault="00C83583" w:rsidP="00DD27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7B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</w:t>
            </w:r>
            <w:r w:rsidR="006403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тель Собрания депутатов – глава</w:t>
            </w:r>
          </w:p>
          <w:p w:rsidR="00C83583" w:rsidRPr="00337B30" w:rsidRDefault="00C83583" w:rsidP="00640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Дячкинского</w:t>
            </w:r>
            <w:r w:rsidRPr="00337B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</w:p>
        </w:tc>
        <w:tc>
          <w:tcPr>
            <w:tcW w:w="4763" w:type="dxa"/>
          </w:tcPr>
          <w:p w:rsidR="00C83583" w:rsidRPr="00337B30" w:rsidRDefault="00C83583" w:rsidP="00DD27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C83583" w:rsidRPr="00337B30" w:rsidRDefault="00C83583" w:rsidP="00DD27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337B3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Г.Г. Геворкян</w:t>
            </w:r>
          </w:p>
        </w:tc>
      </w:tr>
    </w:tbl>
    <w:p w:rsidR="00640350" w:rsidRDefault="00640350" w:rsidP="00640350">
      <w:pPr>
        <w:widowControl w:val="0"/>
        <w:suppressAutoHyphens/>
        <w:spacing w:after="0" w:line="100" w:lineRule="atLeast"/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</w:pPr>
    </w:p>
    <w:p w:rsidR="00640350" w:rsidRPr="00640350" w:rsidRDefault="00640350" w:rsidP="00640350">
      <w:pPr>
        <w:widowControl w:val="0"/>
        <w:suppressAutoHyphens/>
        <w:spacing w:after="0" w:line="100" w:lineRule="atLeast"/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</w:pPr>
      <w:bookmarkStart w:id="0" w:name="_GoBack"/>
      <w:bookmarkEnd w:id="0"/>
      <w:r w:rsidRPr="00640350"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 xml:space="preserve">сл. </w:t>
      </w:r>
      <w:proofErr w:type="spellStart"/>
      <w:r w:rsidRPr="00640350"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>Дячкино</w:t>
      </w:r>
      <w:proofErr w:type="spellEnd"/>
    </w:p>
    <w:p w:rsidR="001E4FF0" w:rsidRDefault="00640350" w:rsidP="00640350">
      <w:pPr>
        <w:spacing w:after="0" w:line="240" w:lineRule="auto"/>
      </w:pPr>
      <w:r w:rsidRPr="00640350"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>«1</w:t>
      </w:r>
      <w:r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>9</w:t>
      </w:r>
      <w:r w:rsidRPr="00640350"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 xml:space="preserve">» </w:t>
      </w:r>
      <w:r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>но</w:t>
      </w:r>
      <w:r w:rsidRPr="00640350"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 xml:space="preserve">ября 2021 года № </w:t>
      </w:r>
      <w:r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>9</w:t>
      </w:r>
    </w:p>
    <w:sectPr w:rsidR="001E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34"/>
    <w:rsid w:val="001E4FF0"/>
    <w:rsid w:val="00640350"/>
    <w:rsid w:val="00C83583"/>
    <w:rsid w:val="00E7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32D69-E5E1-4B33-88A9-539D7218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3</cp:revision>
  <cp:lastPrinted>2021-11-24T06:41:00Z</cp:lastPrinted>
  <dcterms:created xsi:type="dcterms:W3CDTF">2021-11-18T13:28:00Z</dcterms:created>
  <dcterms:modified xsi:type="dcterms:W3CDTF">2021-11-24T06:41:00Z</dcterms:modified>
</cp:coreProperties>
</file>