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4FD048" w14:textId="77777777" w:rsidR="00DA095B" w:rsidRPr="00A146FA" w:rsidRDefault="00DA095B" w:rsidP="00DA095B">
      <w:pPr>
        <w:shd w:val="clear" w:color="auto" w:fill="FFFFFF"/>
        <w:spacing w:after="450" w:line="540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B4256"/>
          <w:spacing w:val="-6"/>
          <w:kern w:val="36"/>
          <w:sz w:val="48"/>
          <w:szCs w:val="48"/>
          <w:lang w:eastAsia="ru-RU"/>
        </w:rPr>
      </w:pPr>
      <w:r w:rsidRPr="00A146FA">
        <w:rPr>
          <w:rFonts w:ascii="Times New Roman" w:eastAsia="Times New Roman" w:hAnsi="Times New Roman" w:cs="Times New Roman"/>
          <w:b/>
          <w:bCs/>
          <w:color w:val="3B4256"/>
          <w:spacing w:val="-6"/>
          <w:kern w:val="36"/>
          <w:sz w:val="48"/>
          <w:szCs w:val="48"/>
          <w:lang w:eastAsia="ru-RU"/>
        </w:rPr>
        <w:t>Памятка с требованиями безопасности при эксплуатации газового оборудования в быту</w:t>
      </w:r>
    </w:p>
    <w:p w14:paraId="0EF60AF0" w14:textId="037E28DF" w:rsidR="00DA095B" w:rsidRPr="00DA095B" w:rsidRDefault="00DA095B" w:rsidP="00DA095B">
      <w:pPr>
        <w:shd w:val="clear" w:color="auto" w:fill="FFFFFF"/>
        <w:spacing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</w:p>
    <w:tbl>
      <w:tblPr>
        <w:tblW w:w="11040" w:type="dxa"/>
        <w:tblBorders>
          <w:left w:val="single" w:sz="6" w:space="0" w:color="DDE1E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40"/>
      </w:tblGrid>
      <w:tr w:rsidR="00DA095B" w:rsidRPr="00A146FA" w14:paraId="42BAECCB" w14:textId="77777777" w:rsidTr="00DA095B">
        <w:tc>
          <w:tcPr>
            <w:tcW w:w="0" w:type="auto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D5354AD" w14:textId="0AA81514" w:rsidR="00DA095B" w:rsidRPr="00A146FA" w:rsidRDefault="00DA095B" w:rsidP="00DA09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146FA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Если Вы используете газ в быту, то Вы обязаны:</w:t>
            </w:r>
          </w:p>
          <w:p w14:paraId="20E4235A" w14:textId="77777777" w:rsidR="00DA095B" w:rsidRPr="00A146FA" w:rsidRDefault="00DA095B" w:rsidP="00DA09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146FA">
              <w:rPr>
                <w:rFonts w:ascii="Times New Roman" w:eastAsia="Times New Roman" w:hAnsi="Times New Roman" w:cs="Times New Roman"/>
                <w:lang w:eastAsia="ru-RU"/>
              </w:rPr>
              <w:t>- пройти инструктаж по безопасному пользованию газом в эксплуатационной организации газового хозяйства;</w:t>
            </w:r>
          </w:p>
          <w:p w14:paraId="6B2CF781" w14:textId="77777777" w:rsidR="00DA095B" w:rsidRPr="00A146FA" w:rsidRDefault="00DA095B" w:rsidP="00DA09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146FA">
              <w:rPr>
                <w:rFonts w:ascii="Times New Roman" w:eastAsia="Times New Roman" w:hAnsi="Times New Roman" w:cs="Times New Roman"/>
                <w:lang w:eastAsia="ru-RU"/>
              </w:rPr>
              <w:t>- иметь инструкцию (памятку) по пользованию газом;</w:t>
            </w:r>
          </w:p>
          <w:p w14:paraId="371FF877" w14:textId="77777777" w:rsidR="00DA095B" w:rsidRPr="00A146FA" w:rsidRDefault="00DA095B" w:rsidP="00DA09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146FA">
              <w:rPr>
                <w:rFonts w:ascii="Times New Roman" w:eastAsia="Times New Roman" w:hAnsi="Times New Roman" w:cs="Times New Roman"/>
                <w:lang w:eastAsia="ru-RU"/>
              </w:rPr>
              <w:t>- строго соблюдать правила эксплуатации газовых приборов;</w:t>
            </w:r>
          </w:p>
          <w:p w14:paraId="608BB695" w14:textId="77777777" w:rsidR="00DA095B" w:rsidRPr="00A146FA" w:rsidRDefault="00DA095B" w:rsidP="00DA09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146FA">
              <w:rPr>
                <w:rFonts w:ascii="Times New Roman" w:eastAsia="Times New Roman" w:hAnsi="Times New Roman" w:cs="Times New Roman"/>
                <w:lang w:eastAsia="ru-RU"/>
              </w:rPr>
              <w:t>- следить за нормальной работой газовых приборов, дымоходов и вентиляции;</w:t>
            </w:r>
          </w:p>
          <w:p w14:paraId="6AE86BA9" w14:textId="77777777" w:rsidR="00DA095B" w:rsidRPr="00A146FA" w:rsidRDefault="00DA095B" w:rsidP="00DA09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146FA">
              <w:rPr>
                <w:rFonts w:ascii="Times New Roman" w:eastAsia="Times New Roman" w:hAnsi="Times New Roman" w:cs="Times New Roman"/>
                <w:lang w:eastAsia="ru-RU"/>
              </w:rPr>
              <w:t>- проверять тягу до включения и во время работы газовых приборов с отводом продуктов сгорания газа в дымоход;</w:t>
            </w:r>
          </w:p>
          <w:p w14:paraId="7177240F" w14:textId="77777777" w:rsidR="00DA095B" w:rsidRPr="00A146FA" w:rsidRDefault="00DA095B" w:rsidP="00DA09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146FA">
              <w:rPr>
                <w:rFonts w:ascii="Times New Roman" w:eastAsia="Times New Roman" w:hAnsi="Times New Roman" w:cs="Times New Roman"/>
                <w:lang w:eastAsia="ru-RU"/>
              </w:rPr>
              <w:t>- перед пользованием газифицированной печью проверять, открыт ли полностью шибер;</w:t>
            </w:r>
          </w:p>
          <w:p w14:paraId="02AF426C" w14:textId="77777777" w:rsidR="00DA095B" w:rsidRPr="00A146FA" w:rsidRDefault="00DA095B" w:rsidP="00DA09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146FA">
              <w:rPr>
                <w:rFonts w:ascii="Times New Roman" w:eastAsia="Times New Roman" w:hAnsi="Times New Roman" w:cs="Times New Roman"/>
                <w:lang w:eastAsia="ru-RU"/>
              </w:rPr>
              <w:t>- периодически очищать «карман» дымохода;</w:t>
            </w:r>
          </w:p>
          <w:p w14:paraId="1893DD2A" w14:textId="77777777" w:rsidR="00DA095B" w:rsidRPr="00A146FA" w:rsidRDefault="00DA095B" w:rsidP="00DA09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146FA">
              <w:rPr>
                <w:rFonts w:ascii="Times New Roman" w:eastAsia="Times New Roman" w:hAnsi="Times New Roman" w:cs="Times New Roman"/>
                <w:lang w:eastAsia="ru-RU"/>
              </w:rPr>
              <w:t>- по окончании пользования газом закрыть краны на газовом приборе и перед ним;</w:t>
            </w:r>
          </w:p>
          <w:p w14:paraId="7B984303" w14:textId="77777777" w:rsidR="00DA095B" w:rsidRPr="00A146FA" w:rsidRDefault="00DA095B" w:rsidP="00DA09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146FA">
              <w:rPr>
                <w:rFonts w:ascii="Times New Roman" w:eastAsia="Times New Roman" w:hAnsi="Times New Roman" w:cs="Times New Roman"/>
                <w:lang w:eastAsia="ru-RU"/>
              </w:rPr>
              <w:t>- при размещении баллона внутри кухни закрыть вентиль у баллона;</w:t>
            </w:r>
          </w:p>
          <w:p w14:paraId="1B4FC81F" w14:textId="77777777" w:rsidR="00DA095B" w:rsidRPr="00A146FA" w:rsidRDefault="00DA095B" w:rsidP="00DA09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146FA">
              <w:rPr>
                <w:rFonts w:ascii="Times New Roman" w:eastAsia="Times New Roman" w:hAnsi="Times New Roman" w:cs="Times New Roman"/>
                <w:lang w:eastAsia="ru-RU"/>
              </w:rPr>
              <w:t>- при неисправности газового оборудования вызвать работников предприятия газового хозяйства;</w:t>
            </w:r>
          </w:p>
          <w:p w14:paraId="5EBD14D1" w14:textId="77777777" w:rsidR="00DA095B" w:rsidRPr="00A146FA" w:rsidRDefault="00DA095B" w:rsidP="00DA09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146FA">
              <w:rPr>
                <w:rFonts w:ascii="Times New Roman" w:eastAsia="Times New Roman" w:hAnsi="Times New Roman" w:cs="Times New Roman"/>
                <w:lang w:eastAsia="ru-RU"/>
              </w:rPr>
              <w:t>- при внезапном прекращении подачи газа немедленно закрыть краны горелок газовых приборов и сообщить в аварийную газовую службу по телефону «04»;</w:t>
            </w:r>
          </w:p>
          <w:p w14:paraId="16D481AD" w14:textId="77777777" w:rsidR="00DA095B" w:rsidRPr="00A146FA" w:rsidRDefault="00DA095B" w:rsidP="00DA09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146FA">
              <w:rPr>
                <w:rFonts w:ascii="Times New Roman" w:eastAsia="Times New Roman" w:hAnsi="Times New Roman" w:cs="Times New Roman"/>
                <w:lang w:eastAsia="ru-RU"/>
              </w:rPr>
              <w:t>- перед входом в подвалы и погреба до включения света или зажигания огня убедиться в отсутствии запаха газа.</w:t>
            </w:r>
          </w:p>
          <w:p w14:paraId="717F84F7" w14:textId="77777777" w:rsidR="00DA095B" w:rsidRPr="00A146FA" w:rsidRDefault="00DA095B" w:rsidP="00DA09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146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441CDDA2" w14:textId="77777777" w:rsidR="00DA095B" w:rsidRPr="00A146FA" w:rsidRDefault="00DA095B" w:rsidP="00DA09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146FA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При появлении в помещении квартиры запаха газа Вы обязаны:</w:t>
            </w:r>
          </w:p>
          <w:p w14:paraId="226F6AE4" w14:textId="77777777" w:rsidR="00DA095B" w:rsidRPr="00A146FA" w:rsidRDefault="00DA095B" w:rsidP="00DA09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146FA">
              <w:rPr>
                <w:rFonts w:ascii="Times New Roman" w:eastAsia="Times New Roman" w:hAnsi="Times New Roman" w:cs="Times New Roman"/>
                <w:lang w:eastAsia="ru-RU"/>
              </w:rPr>
              <w:t>- немедленно прекратить пользование газовым прибором;</w:t>
            </w:r>
          </w:p>
          <w:p w14:paraId="27647AE8" w14:textId="77777777" w:rsidR="00DA095B" w:rsidRPr="00A146FA" w:rsidRDefault="00DA095B" w:rsidP="00DA09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146FA">
              <w:rPr>
                <w:rFonts w:ascii="Times New Roman" w:eastAsia="Times New Roman" w:hAnsi="Times New Roman" w:cs="Times New Roman"/>
                <w:lang w:eastAsia="ru-RU"/>
              </w:rPr>
              <w:t>- перекрыть кран к прибору и на приборе;</w:t>
            </w:r>
          </w:p>
          <w:p w14:paraId="54CBD419" w14:textId="77777777" w:rsidR="00DA095B" w:rsidRPr="00A146FA" w:rsidRDefault="00DA095B" w:rsidP="00DA09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146FA">
              <w:rPr>
                <w:rFonts w:ascii="Times New Roman" w:eastAsia="Times New Roman" w:hAnsi="Times New Roman" w:cs="Times New Roman"/>
                <w:lang w:eastAsia="ru-RU"/>
              </w:rPr>
              <w:t>- открыть окна или форточки для проветривания помещения;</w:t>
            </w:r>
          </w:p>
          <w:p w14:paraId="2A94974E" w14:textId="77777777" w:rsidR="00DA095B" w:rsidRPr="00A146FA" w:rsidRDefault="00DA095B" w:rsidP="00DA09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146FA">
              <w:rPr>
                <w:rFonts w:ascii="Times New Roman" w:eastAsia="Times New Roman" w:hAnsi="Times New Roman" w:cs="Times New Roman"/>
                <w:lang w:eastAsia="ru-RU"/>
              </w:rPr>
              <w:t>- вызвать аварийную службу газового хозяйства по телефону «04» или «112» (вызывать вне загазованного помещения);</w:t>
            </w:r>
          </w:p>
          <w:p w14:paraId="217D451C" w14:textId="77777777" w:rsidR="00DA095B" w:rsidRPr="00A146FA" w:rsidRDefault="00DA095B" w:rsidP="00DA09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146FA">
              <w:rPr>
                <w:rFonts w:ascii="Times New Roman" w:eastAsia="Times New Roman" w:hAnsi="Times New Roman" w:cs="Times New Roman"/>
                <w:lang w:eastAsia="ru-RU"/>
              </w:rPr>
              <w:t>- не зажигать огня, не курить;</w:t>
            </w:r>
          </w:p>
          <w:p w14:paraId="5DD0F85F" w14:textId="77777777" w:rsidR="00DA095B" w:rsidRPr="00A146FA" w:rsidRDefault="00DA095B" w:rsidP="00DA09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146FA">
              <w:rPr>
                <w:rFonts w:ascii="Times New Roman" w:eastAsia="Times New Roman" w:hAnsi="Times New Roman" w:cs="Times New Roman"/>
                <w:lang w:eastAsia="ru-RU"/>
              </w:rPr>
              <w:t>- не включать и не выключать электроосвещение и электроприборы;</w:t>
            </w:r>
          </w:p>
          <w:p w14:paraId="34D52D01" w14:textId="77777777" w:rsidR="00DA095B" w:rsidRPr="00A146FA" w:rsidRDefault="00DA095B" w:rsidP="00DA09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146FA">
              <w:rPr>
                <w:rFonts w:ascii="Times New Roman" w:eastAsia="Times New Roman" w:hAnsi="Times New Roman" w:cs="Times New Roman"/>
                <w:lang w:eastAsia="ru-RU"/>
              </w:rPr>
              <w:t>- не пользоваться электрозвонком.</w:t>
            </w:r>
          </w:p>
          <w:p w14:paraId="712C46B1" w14:textId="77777777" w:rsidR="00DA095B" w:rsidRPr="00A146FA" w:rsidRDefault="00DA095B" w:rsidP="00DA09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146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4AA0F181" w14:textId="77777777" w:rsidR="00DA095B" w:rsidRPr="00A146FA" w:rsidRDefault="00DA095B" w:rsidP="00DA09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146FA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При обнаружении запаха газа в подвале, подъезде, во дворе, на улице Вы должны:</w:t>
            </w:r>
          </w:p>
          <w:p w14:paraId="1B5DCFC9" w14:textId="77777777" w:rsidR="00DA095B" w:rsidRPr="00A146FA" w:rsidRDefault="00DA095B" w:rsidP="00DA09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146FA">
              <w:rPr>
                <w:rFonts w:ascii="Times New Roman" w:eastAsia="Times New Roman" w:hAnsi="Times New Roman" w:cs="Times New Roman"/>
                <w:lang w:eastAsia="ru-RU"/>
              </w:rPr>
              <w:t>- оповестить окружающих о мерах предосторожности;</w:t>
            </w:r>
          </w:p>
          <w:p w14:paraId="78F91766" w14:textId="77777777" w:rsidR="00DA095B" w:rsidRPr="00A146FA" w:rsidRDefault="00DA095B" w:rsidP="00DA09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146FA">
              <w:rPr>
                <w:rFonts w:ascii="Times New Roman" w:eastAsia="Times New Roman" w:hAnsi="Times New Roman" w:cs="Times New Roman"/>
                <w:lang w:eastAsia="ru-RU"/>
              </w:rPr>
              <w:t>- сообщить в аварийную газовую службу по телефону «04» или «112» из незагазованного места;</w:t>
            </w:r>
          </w:p>
          <w:p w14:paraId="0703ABE7" w14:textId="77777777" w:rsidR="00DA095B" w:rsidRPr="00A146FA" w:rsidRDefault="00DA095B" w:rsidP="00DA09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146FA">
              <w:rPr>
                <w:rFonts w:ascii="Times New Roman" w:eastAsia="Times New Roman" w:hAnsi="Times New Roman" w:cs="Times New Roman"/>
                <w:lang w:eastAsia="ru-RU"/>
              </w:rPr>
              <w:t>- принять меры по удалению людей из зоны загазованности;</w:t>
            </w:r>
          </w:p>
          <w:p w14:paraId="32E67C89" w14:textId="77777777" w:rsidR="00DA095B" w:rsidRPr="00A146FA" w:rsidRDefault="00DA095B" w:rsidP="00DA09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146FA">
              <w:rPr>
                <w:rFonts w:ascii="Times New Roman" w:eastAsia="Times New Roman" w:hAnsi="Times New Roman" w:cs="Times New Roman"/>
                <w:lang w:eastAsia="ru-RU"/>
              </w:rPr>
              <w:t>- предотвратить включение и выключение электроосвещения, появление открытого огня и искры;</w:t>
            </w:r>
          </w:p>
          <w:p w14:paraId="4F444F69" w14:textId="77777777" w:rsidR="00DA095B" w:rsidRPr="00A146FA" w:rsidRDefault="00DA095B" w:rsidP="00DA09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146FA">
              <w:rPr>
                <w:rFonts w:ascii="Times New Roman" w:eastAsia="Times New Roman" w:hAnsi="Times New Roman" w:cs="Times New Roman"/>
                <w:lang w:eastAsia="ru-RU"/>
              </w:rPr>
              <w:t>- до прибытия аварийной бригады организовать проветривание помещения.</w:t>
            </w:r>
          </w:p>
          <w:p w14:paraId="0AA75F77" w14:textId="77777777" w:rsidR="00DA095B" w:rsidRPr="00A146FA" w:rsidRDefault="00DA095B" w:rsidP="00DA09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146FA">
              <w:rPr>
                <w:rFonts w:ascii="Times New Roman" w:eastAsia="Times New Roman" w:hAnsi="Times New Roman" w:cs="Times New Roman"/>
                <w:lang w:eastAsia="ru-RU"/>
              </w:rPr>
              <w:t>  </w:t>
            </w:r>
          </w:p>
          <w:p w14:paraId="5206166C" w14:textId="77777777" w:rsidR="00DA095B" w:rsidRPr="00A146FA" w:rsidRDefault="00DA095B" w:rsidP="00DA09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146FA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При эксплуатации газового оборудования Вы обязаны:</w:t>
            </w:r>
          </w:p>
          <w:p w14:paraId="4E96FDEE" w14:textId="77777777" w:rsidR="00DA095B" w:rsidRPr="00A146FA" w:rsidRDefault="00DA095B" w:rsidP="00DA09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146FA">
              <w:rPr>
                <w:rFonts w:ascii="Times New Roman" w:eastAsia="Times New Roman" w:hAnsi="Times New Roman" w:cs="Times New Roman"/>
                <w:lang w:eastAsia="ru-RU"/>
              </w:rPr>
              <w:t>- допускать в квартиру работников предприятий газового хозяйства по предъявлении ими служебных удостоверений в любое время суток для осмотра и ремонта газопроводов и газового оборудования;</w:t>
            </w:r>
          </w:p>
          <w:p w14:paraId="1198855B" w14:textId="77777777" w:rsidR="00DA095B" w:rsidRPr="00A146FA" w:rsidRDefault="00DA095B" w:rsidP="00DA09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146FA">
              <w:rPr>
                <w:rFonts w:ascii="Times New Roman" w:eastAsia="Times New Roman" w:hAnsi="Times New Roman" w:cs="Times New Roman"/>
                <w:lang w:eastAsia="ru-RU"/>
              </w:rPr>
              <w:t>- обеспечить свободный доступ работников газового хозяйства к месту установки баллонов со сжиженным газом в день их установки;</w:t>
            </w:r>
          </w:p>
          <w:p w14:paraId="2340AB22" w14:textId="77777777" w:rsidR="00DA095B" w:rsidRPr="00A146FA" w:rsidRDefault="00DA095B" w:rsidP="00DA09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146FA">
              <w:rPr>
                <w:rFonts w:ascii="Times New Roman" w:eastAsia="Times New Roman" w:hAnsi="Times New Roman" w:cs="Times New Roman"/>
                <w:lang w:eastAsia="ru-RU"/>
              </w:rPr>
              <w:t>- ставить в известность предприятие газового хозяйства при выезде из квартиры на срок более 1 месяца;</w:t>
            </w:r>
          </w:p>
          <w:p w14:paraId="02F1FE3D" w14:textId="77777777" w:rsidR="00DA095B" w:rsidRPr="00A146FA" w:rsidRDefault="00DA095B" w:rsidP="00DA09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146FA">
              <w:rPr>
                <w:rFonts w:ascii="Times New Roman" w:eastAsia="Times New Roman" w:hAnsi="Times New Roman" w:cs="Times New Roman"/>
                <w:lang w:eastAsia="ru-RU"/>
              </w:rPr>
              <w:t>- владельцы домов и квартир на правах личной собственности должны своевременно заключать договоры на техническое обслуживание газового оборудования и проверку дымоходов, вентиляционных каналов. В зимнее время необходимо периодически проверять оголовки с целью недопущения их обмерзания и закупорки;</w:t>
            </w:r>
          </w:p>
          <w:p w14:paraId="18B31732" w14:textId="77777777" w:rsidR="00DA095B" w:rsidRPr="00A146FA" w:rsidRDefault="00DA095B" w:rsidP="00DA09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146FA">
              <w:rPr>
                <w:rFonts w:ascii="Times New Roman" w:eastAsia="Times New Roman" w:hAnsi="Times New Roman" w:cs="Times New Roman"/>
                <w:lang w:eastAsia="ru-RU"/>
              </w:rPr>
              <w:t>- экономно расходовать газ, своевременно оплачивать его стоимость, а в домах, принадлежащих гражданам на правах личной собственности - стоимость технического обслуживания газового оборудования.</w:t>
            </w:r>
          </w:p>
          <w:p w14:paraId="298D9303" w14:textId="77777777" w:rsidR="00DA095B" w:rsidRPr="00A146FA" w:rsidRDefault="00DA095B" w:rsidP="00DA09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146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74DAD43" w14:textId="77777777" w:rsidR="00DA095B" w:rsidRPr="00A146FA" w:rsidRDefault="00DA095B" w:rsidP="00DA09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146FA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При эксплуатации газового оборудования запрещается:</w:t>
            </w:r>
          </w:p>
          <w:p w14:paraId="39FCAEA5" w14:textId="77777777" w:rsidR="00DA095B" w:rsidRPr="00A146FA" w:rsidRDefault="00DA095B" w:rsidP="00DA09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146FA">
              <w:rPr>
                <w:rFonts w:ascii="Times New Roman" w:eastAsia="Times New Roman" w:hAnsi="Times New Roman" w:cs="Times New Roman"/>
                <w:lang w:eastAsia="ru-RU"/>
              </w:rPr>
              <w:t>- производить самовольную газификацию дома (квартиры, садового домика);</w:t>
            </w:r>
          </w:p>
          <w:p w14:paraId="2DC4B879" w14:textId="77777777" w:rsidR="00DA095B" w:rsidRPr="00A146FA" w:rsidRDefault="00DA095B" w:rsidP="00DA09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14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 производить перестановку, замену и ремонт газовых приборов, баллонов и запорной арматуры;</w:t>
            </w:r>
          </w:p>
          <w:p w14:paraId="6EE5CD33" w14:textId="77777777" w:rsidR="00DA095B" w:rsidRPr="00A146FA" w:rsidRDefault="00DA095B" w:rsidP="00DA09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146FA">
              <w:rPr>
                <w:rFonts w:ascii="Times New Roman" w:eastAsia="Times New Roman" w:hAnsi="Times New Roman" w:cs="Times New Roman"/>
                <w:lang w:eastAsia="ru-RU"/>
              </w:rPr>
              <w:t>- осуществлять перепланировку помещения, где установлены газовые приборы, без согласования с соответствующими организациями;</w:t>
            </w:r>
          </w:p>
          <w:p w14:paraId="00FE162B" w14:textId="77777777" w:rsidR="00DA095B" w:rsidRPr="00A146FA" w:rsidRDefault="00DA095B" w:rsidP="00DA09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146FA">
              <w:rPr>
                <w:rFonts w:ascii="Times New Roman" w:eastAsia="Times New Roman" w:hAnsi="Times New Roman" w:cs="Times New Roman"/>
                <w:lang w:eastAsia="ru-RU"/>
              </w:rPr>
              <w:t>- вносить изменения в конструкцию газовых приборов;</w:t>
            </w:r>
          </w:p>
          <w:p w14:paraId="2EA50DD2" w14:textId="77777777" w:rsidR="00DA095B" w:rsidRPr="00A146FA" w:rsidRDefault="00DA095B" w:rsidP="00DA09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146FA">
              <w:rPr>
                <w:rFonts w:ascii="Times New Roman" w:eastAsia="Times New Roman" w:hAnsi="Times New Roman" w:cs="Times New Roman"/>
                <w:lang w:eastAsia="ru-RU"/>
              </w:rPr>
              <w:t>- изменять устройство дымовых и вентиляционных систем;</w:t>
            </w:r>
          </w:p>
          <w:p w14:paraId="0D0FEC7D" w14:textId="77777777" w:rsidR="00DA095B" w:rsidRPr="00A146FA" w:rsidRDefault="00DA095B" w:rsidP="00DA09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146FA">
              <w:rPr>
                <w:rFonts w:ascii="Times New Roman" w:eastAsia="Times New Roman" w:hAnsi="Times New Roman" w:cs="Times New Roman"/>
                <w:lang w:eastAsia="ru-RU"/>
              </w:rPr>
              <w:t>- заклеивать «карманы» и люки, предназначенные для чистки дымоходов;</w:t>
            </w:r>
          </w:p>
          <w:p w14:paraId="36F0230F" w14:textId="77777777" w:rsidR="00DA095B" w:rsidRPr="00A146FA" w:rsidRDefault="00DA095B" w:rsidP="00DA09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146FA">
              <w:rPr>
                <w:rFonts w:ascii="Times New Roman" w:eastAsia="Times New Roman" w:hAnsi="Times New Roman" w:cs="Times New Roman"/>
                <w:lang w:eastAsia="ru-RU"/>
              </w:rPr>
              <w:t>- отключать автоматику безопасности и регулирования;</w:t>
            </w:r>
          </w:p>
          <w:p w14:paraId="357DB5A7" w14:textId="77777777" w:rsidR="00DA095B" w:rsidRPr="00A146FA" w:rsidRDefault="00DA095B" w:rsidP="00DA09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146FA">
              <w:rPr>
                <w:rFonts w:ascii="Times New Roman" w:eastAsia="Times New Roman" w:hAnsi="Times New Roman" w:cs="Times New Roman"/>
                <w:lang w:eastAsia="ru-RU"/>
              </w:rPr>
              <w:t>- пользоваться газом при неисправных газовых приборах, автоматике, арматуре и газовых баллонах, особенно при обнаружении утечки газа;</w:t>
            </w:r>
          </w:p>
          <w:p w14:paraId="32AE967E" w14:textId="77777777" w:rsidR="00DA095B" w:rsidRPr="00A146FA" w:rsidRDefault="00DA095B" w:rsidP="00DA09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146FA">
              <w:rPr>
                <w:rFonts w:ascii="Times New Roman" w:eastAsia="Times New Roman" w:hAnsi="Times New Roman" w:cs="Times New Roman"/>
                <w:lang w:eastAsia="ru-RU"/>
              </w:rPr>
              <w:t xml:space="preserve">- самовольно устанавливать дополнительные шиберы в дымоходах и на </w:t>
            </w:r>
            <w:proofErr w:type="spellStart"/>
            <w:r w:rsidRPr="00A146FA">
              <w:rPr>
                <w:rFonts w:ascii="Times New Roman" w:eastAsia="Times New Roman" w:hAnsi="Times New Roman" w:cs="Times New Roman"/>
                <w:lang w:eastAsia="ru-RU"/>
              </w:rPr>
              <w:t>дымоотводящих</w:t>
            </w:r>
            <w:proofErr w:type="spellEnd"/>
            <w:r w:rsidRPr="00A146FA">
              <w:rPr>
                <w:rFonts w:ascii="Times New Roman" w:eastAsia="Times New Roman" w:hAnsi="Times New Roman" w:cs="Times New Roman"/>
                <w:lang w:eastAsia="ru-RU"/>
              </w:rPr>
              <w:t xml:space="preserve"> трубах от водонагревателей;</w:t>
            </w:r>
          </w:p>
          <w:p w14:paraId="6ED03CE8" w14:textId="77777777" w:rsidR="00DA095B" w:rsidRPr="00A146FA" w:rsidRDefault="00DA095B" w:rsidP="00DA09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146FA">
              <w:rPr>
                <w:rFonts w:ascii="Times New Roman" w:eastAsia="Times New Roman" w:hAnsi="Times New Roman" w:cs="Times New Roman"/>
                <w:lang w:eastAsia="ru-RU"/>
              </w:rPr>
              <w:t>- пользоваться газом без проведения очередных проверок и чисток дымовых и вентиляционных каналов в сроки, определенные Правилами безопасности в газовом хозяйстве;</w:t>
            </w:r>
          </w:p>
          <w:p w14:paraId="45BD8804" w14:textId="77777777" w:rsidR="00DA095B" w:rsidRPr="00A146FA" w:rsidRDefault="00DA095B" w:rsidP="00DA09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146FA">
              <w:rPr>
                <w:rFonts w:ascii="Times New Roman" w:eastAsia="Times New Roman" w:hAnsi="Times New Roman" w:cs="Times New Roman"/>
                <w:lang w:eastAsia="ru-RU"/>
              </w:rPr>
              <w:t>- пользоваться газовыми приборами при закрытых форточках (фрамугах), жалюзийных решетках вентиляционных каналов;</w:t>
            </w:r>
          </w:p>
          <w:p w14:paraId="1317E57C" w14:textId="77777777" w:rsidR="00DA095B" w:rsidRPr="00A146FA" w:rsidRDefault="00DA095B" w:rsidP="00DA09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146FA">
              <w:rPr>
                <w:rFonts w:ascii="Times New Roman" w:eastAsia="Times New Roman" w:hAnsi="Times New Roman" w:cs="Times New Roman"/>
                <w:lang w:eastAsia="ru-RU"/>
              </w:rPr>
              <w:t>- пользоваться газовыми приборами при отсутствии тяги в дымоходах и вентиляционных каналах, щелях под дверями ванных комнат;</w:t>
            </w:r>
          </w:p>
          <w:p w14:paraId="16CB8C55" w14:textId="77777777" w:rsidR="00DA095B" w:rsidRPr="00A146FA" w:rsidRDefault="00DA095B" w:rsidP="00DA09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146FA">
              <w:rPr>
                <w:rFonts w:ascii="Times New Roman" w:eastAsia="Times New Roman" w:hAnsi="Times New Roman" w:cs="Times New Roman"/>
                <w:lang w:eastAsia="ru-RU"/>
              </w:rPr>
              <w:t>- оставлять работающие газовые приборы без присмотра;</w:t>
            </w:r>
          </w:p>
          <w:p w14:paraId="19D35AE5" w14:textId="77777777" w:rsidR="00DA095B" w:rsidRPr="00A146FA" w:rsidRDefault="00DA095B" w:rsidP="00DA09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146FA">
              <w:rPr>
                <w:rFonts w:ascii="Times New Roman" w:eastAsia="Times New Roman" w:hAnsi="Times New Roman" w:cs="Times New Roman"/>
                <w:lang w:eastAsia="ru-RU"/>
              </w:rPr>
              <w:t>- допускать к пользованию газовыми приборами детей дошкольного возраста, а также лиц, не контролирующих свои действия и не знающих правил пользования этими приборами;</w:t>
            </w:r>
          </w:p>
          <w:p w14:paraId="5C52B7A4" w14:textId="77777777" w:rsidR="00DA095B" w:rsidRPr="00A146FA" w:rsidRDefault="00DA095B" w:rsidP="00DA09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146FA">
              <w:rPr>
                <w:rFonts w:ascii="Times New Roman" w:eastAsia="Times New Roman" w:hAnsi="Times New Roman" w:cs="Times New Roman"/>
                <w:lang w:eastAsia="ru-RU"/>
              </w:rPr>
              <w:t>- использовать газ и газовые приборы не по назначению;</w:t>
            </w:r>
          </w:p>
          <w:p w14:paraId="6C5BEE1C" w14:textId="77777777" w:rsidR="00DA095B" w:rsidRPr="00A146FA" w:rsidRDefault="00DA095B" w:rsidP="00DA09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146FA">
              <w:rPr>
                <w:rFonts w:ascii="Times New Roman" w:eastAsia="Times New Roman" w:hAnsi="Times New Roman" w:cs="Times New Roman"/>
                <w:lang w:eastAsia="ru-RU"/>
              </w:rPr>
              <w:t>- пользоваться газовыми плитами для отопления помещений;</w:t>
            </w:r>
          </w:p>
          <w:p w14:paraId="1DCA98B7" w14:textId="77777777" w:rsidR="00DA095B" w:rsidRPr="00A146FA" w:rsidRDefault="00DA095B" w:rsidP="00DA09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146FA">
              <w:rPr>
                <w:rFonts w:ascii="Times New Roman" w:eastAsia="Times New Roman" w:hAnsi="Times New Roman" w:cs="Times New Roman"/>
                <w:lang w:eastAsia="ru-RU"/>
              </w:rPr>
              <w:t>- пользоваться помещениями, где установлены газовые приборы, для сна и отдыха;</w:t>
            </w:r>
          </w:p>
          <w:p w14:paraId="005177BB" w14:textId="77777777" w:rsidR="00DA095B" w:rsidRPr="00A146FA" w:rsidRDefault="00DA095B" w:rsidP="00DA09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146FA">
              <w:rPr>
                <w:rFonts w:ascii="Times New Roman" w:eastAsia="Times New Roman" w:hAnsi="Times New Roman" w:cs="Times New Roman"/>
                <w:lang w:eastAsia="ru-RU"/>
              </w:rPr>
              <w:t>- применять открытый огонь для обнаружения утечек газа;</w:t>
            </w:r>
          </w:p>
          <w:p w14:paraId="506AECD7" w14:textId="77777777" w:rsidR="00DA095B" w:rsidRPr="00A146FA" w:rsidRDefault="00DA095B" w:rsidP="00DA09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146FA">
              <w:rPr>
                <w:rFonts w:ascii="Times New Roman" w:eastAsia="Times New Roman" w:hAnsi="Times New Roman" w:cs="Times New Roman"/>
                <w:lang w:eastAsia="ru-RU"/>
              </w:rPr>
              <w:t>- хранить в помещениях и подвалах порожние и заполненные сжиженным газом баллоны;</w:t>
            </w:r>
          </w:p>
          <w:p w14:paraId="310CDEE2" w14:textId="77777777" w:rsidR="00DA095B" w:rsidRPr="00A146FA" w:rsidRDefault="00DA095B" w:rsidP="00DA09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146FA">
              <w:rPr>
                <w:rFonts w:ascii="Times New Roman" w:eastAsia="Times New Roman" w:hAnsi="Times New Roman" w:cs="Times New Roman"/>
                <w:lang w:eastAsia="ru-RU"/>
              </w:rPr>
              <w:t>- без специального инструктажа производить замену порожних баллонов, не заполненных газом, и подключать их;</w:t>
            </w:r>
          </w:p>
          <w:p w14:paraId="55CF3FBE" w14:textId="77777777" w:rsidR="00DA095B" w:rsidRPr="00A146FA" w:rsidRDefault="00DA095B" w:rsidP="00DA09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146FA">
              <w:rPr>
                <w:rFonts w:ascii="Times New Roman" w:eastAsia="Times New Roman" w:hAnsi="Times New Roman" w:cs="Times New Roman"/>
                <w:lang w:eastAsia="ru-RU"/>
              </w:rPr>
              <w:t>- иметь в газифицированном помещении более одного баллона вместимостью 50 л или двух баллонов вместимостью 27 л каждый (один из баллонов запасной);</w:t>
            </w:r>
          </w:p>
          <w:p w14:paraId="0ACD4C58" w14:textId="77777777" w:rsidR="00DA095B" w:rsidRPr="00A146FA" w:rsidRDefault="00DA095B" w:rsidP="00DA09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146FA">
              <w:rPr>
                <w:rFonts w:ascii="Times New Roman" w:eastAsia="Times New Roman" w:hAnsi="Times New Roman" w:cs="Times New Roman"/>
                <w:lang w:eastAsia="ru-RU"/>
              </w:rPr>
              <w:t>- располагать баллоны против топочных дверок печей на расстоянии менее 2 м;</w:t>
            </w:r>
          </w:p>
          <w:p w14:paraId="00F68A2A" w14:textId="77777777" w:rsidR="00DA095B" w:rsidRPr="00A146FA" w:rsidRDefault="00DA095B" w:rsidP="00DA09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146FA">
              <w:rPr>
                <w:rFonts w:ascii="Times New Roman" w:eastAsia="Times New Roman" w:hAnsi="Times New Roman" w:cs="Times New Roman"/>
                <w:lang w:eastAsia="ru-RU"/>
              </w:rPr>
              <w:t>- допускать порчу газового оборудования и хищение газа.</w:t>
            </w:r>
          </w:p>
          <w:p w14:paraId="0D1F1799" w14:textId="77777777" w:rsidR="00DA095B" w:rsidRPr="00A146FA" w:rsidRDefault="00DA095B" w:rsidP="00DA09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146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7CD8EDBF" w14:textId="77777777" w:rsidR="00DA095B" w:rsidRPr="00A146FA" w:rsidRDefault="00DA095B" w:rsidP="00DA09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146FA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Оказание первой помощи пострадавшим при отравлении бытовым газом.</w:t>
            </w:r>
          </w:p>
          <w:p w14:paraId="2925A153" w14:textId="77777777" w:rsidR="00DA095B" w:rsidRPr="00A146FA" w:rsidRDefault="00DA095B" w:rsidP="00DA09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146FA">
              <w:rPr>
                <w:rFonts w:ascii="Times New Roman" w:eastAsia="Times New Roman" w:hAnsi="Times New Roman" w:cs="Times New Roman"/>
                <w:lang w:eastAsia="ru-RU"/>
              </w:rPr>
              <w:t>Большую опасность в быту представляет бытовой газ, который с воздухом может образовывать взрывопожароопасную смесь. При его неполном сгорании выделяется окись углерода (угарный газ), сернистые соединения и другие побочные продукты, образующиеся при горении.</w:t>
            </w:r>
          </w:p>
          <w:p w14:paraId="23AAC2CC" w14:textId="77777777" w:rsidR="00DA095B" w:rsidRPr="00A146FA" w:rsidRDefault="00DA095B" w:rsidP="00DA09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146FA">
              <w:rPr>
                <w:rFonts w:ascii="Times New Roman" w:eastAsia="Times New Roman" w:hAnsi="Times New Roman" w:cs="Times New Roman"/>
                <w:lang w:eastAsia="ru-RU"/>
              </w:rPr>
              <w:t>При вдыхании этих продуктов человек может получить острое отравление и даже со смертельным исходом.</w:t>
            </w:r>
          </w:p>
          <w:p w14:paraId="68FFD72F" w14:textId="77777777" w:rsidR="00DA095B" w:rsidRPr="00A146FA" w:rsidRDefault="00DA095B" w:rsidP="00DA09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146FA">
              <w:rPr>
                <w:rFonts w:ascii="Times New Roman" w:eastAsia="Times New Roman" w:hAnsi="Times New Roman" w:cs="Times New Roman"/>
                <w:lang w:eastAsia="ru-RU"/>
              </w:rPr>
              <w:t>При отравлении бытовым газом пострадавшего вынести на свежий воздух и положить так, чтобы его голова находилась ниже ног. Вызвать скорую помощь.</w:t>
            </w:r>
          </w:p>
          <w:p w14:paraId="39EF266D" w14:textId="77777777" w:rsidR="00DA095B" w:rsidRPr="00A146FA" w:rsidRDefault="00DA095B" w:rsidP="00DA09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146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26A20335" w14:textId="77777777" w:rsidR="00DA095B" w:rsidRPr="00A146FA" w:rsidRDefault="00DA095B" w:rsidP="00DA09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146FA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Меры безопасности по предупреждению отравления бытовым газом</w:t>
            </w:r>
          </w:p>
          <w:p w14:paraId="3061D967" w14:textId="77777777" w:rsidR="00DA095B" w:rsidRPr="00A146FA" w:rsidRDefault="00DA095B" w:rsidP="00DA09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146FA">
              <w:rPr>
                <w:rFonts w:ascii="Times New Roman" w:eastAsia="Times New Roman" w:hAnsi="Times New Roman" w:cs="Times New Roman"/>
                <w:lang w:eastAsia="ru-RU"/>
              </w:rPr>
              <w:t>С целью предотвращения отравления газом в быту необходимо выполнять следующие меры предосторожности:</w:t>
            </w:r>
          </w:p>
          <w:p w14:paraId="34DE1365" w14:textId="77777777" w:rsidR="00DA095B" w:rsidRPr="00A146FA" w:rsidRDefault="00DA095B" w:rsidP="00DA09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146FA">
              <w:rPr>
                <w:rFonts w:ascii="Times New Roman" w:eastAsia="Times New Roman" w:hAnsi="Times New Roman" w:cs="Times New Roman"/>
                <w:lang w:eastAsia="ru-RU"/>
              </w:rPr>
              <w:t>- не находитесь длительное время на кухне при включенном газе (особенно больные и престарелые);</w:t>
            </w:r>
          </w:p>
          <w:p w14:paraId="469ACE67" w14:textId="77777777" w:rsidR="00DA095B" w:rsidRPr="00A146FA" w:rsidRDefault="00DA095B" w:rsidP="00DA09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146FA">
              <w:rPr>
                <w:rFonts w:ascii="Times New Roman" w:eastAsia="Times New Roman" w:hAnsi="Times New Roman" w:cs="Times New Roman"/>
                <w:lang w:eastAsia="ru-RU"/>
              </w:rPr>
              <w:t>- не разрешайте детям играть или делать уроки на кухне;</w:t>
            </w:r>
          </w:p>
          <w:p w14:paraId="3BED0E8C" w14:textId="77777777" w:rsidR="00DA095B" w:rsidRPr="00A146FA" w:rsidRDefault="00DA095B" w:rsidP="00DA09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146FA">
              <w:rPr>
                <w:rFonts w:ascii="Times New Roman" w:eastAsia="Times New Roman" w:hAnsi="Times New Roman" w:cs="Times New Roman"/>
                <w:lang w:eastAsia="ru-RU"/>
              </w:rPr>
              <w:t>- не обогревайте помещение квартиры газом;</w:t>
            </w:r>
          </w:p>
          <w:p w14:paraId="1053F57E" w14:textId="77777777" w:rsidR="00DA095B" w:rsidRPr="00A146FA" w:rsidRDefault="00DA095B" w:rsidP="00DA09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146FA">
              <w:rPr>
                <w:rFonts w:ascii="Times New Roman" w:eastAsia="Times New Roman" w:hAnsi="Times New Roman" w:cs="Times New Roman"/>
                <w:lang w:eastAsia="ru-RU"/>
              </w:rPr>
              <w:t>- не открывайте максимально газовые краны;</w:t>
            </w:r>
          </w:p>
          <w:p w14:paraId="7FFD9413" w14:textId="77777777" w:rsidR="00DA095B" w:rsidRPr="00A146FA" w:rsidRDefault="00DA095B" w:rsidP="00DA09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146FA">
              <w:rPr>
                <w:rFonts w:ascii="Times New Roman" w:eastAsia="Times New Roman" w:hAnsi="Times New Roman" w:cs="Times New Roman"/>
                <w:lang w:eastAsia="ru-RU"/>
              </w:rPr>
              <w:t>- следите за цветом пламени (желтый цвет пламени свидетельствует о неисправности горелки);</w:t>
            </w:r>
          </w:p>
          <w:p w14:paraId="3E268AAC" w14:textId="77777777" w:rsidR="00DA095B" w:rsidRPr="00A146FA" w:rsidRDefault="00DA095B" w:rsidP="00DA09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146FA">
              <w:rPr>
                <w:rFonts w:ascii="Times New Roman" w:eastAsia="Times New Roman" w:hAnsi="Times New Roman" w:cs="Times New Roman"/>
                <w:lang w:eastAsia="ru-RU"/>
              </w:rPr>
              <w:t>- посуду с широким дном ставьте на подставку с высокими ребрами;</w:t>
            </w:r>
          </w:p>
          <w:p w14:paraId="67A2C65E" w14:textId="77777777" w:rsidR="00DA095B" w:rsidRPr="00A146FA" w:rsidRDefault="00DA095B" w:rsidP="00DA09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146FA">
              <w:rPr>
                <w:rFonts w:ascii="Times New Roman" w:eastAsia="Times New Roman" w:hAnsi="Times New Roman" w:cs="Times New Roman"/>
                <w:lang w:eastAsia="ru-RU"/>
              </w:rPr>
              <w:t>- не оставляйте горящие газовые приборы без присмотра;</w:t>
            </w:r>
          </w:p>
          <w:p w14:paraId="6AA0F4D7" w14:textId="77777777" w:rsidR="00DA095B" w:rsidRPr="00A146FA" w:rsidRDefault="00DA095B" w:rsidP="00DA09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146FA">
              <w:rPr>
                <w:rFonts w:ascii="Times New Roman" w:eastAsia="Times New Roman" w:hAnsi="Times New Roman" w:cs="Times New Roman"/>
                <w:lang w:eastAsia="ru-RU"/>
              </w:rPr>
              <w:t>- во время пользования газовой плитой откройте форточку, а дверь кухни закройте;</w:t>
            </w:r>
          </w:p>
          <w:p w14:paraId="3BDDBD23" w14:textId="77777777" w:rsidR="00DA095B" w:rsidRPr="00A146FA" w:rsidRDefault="00DA095B" w:rsidP="00DA09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146FA">
              <w:rPr>
                <w:rFonts w:ascii="Times New Roman" w:eastAsia="Times New Roman" w:hAnsi="Times New Roman" w:cs="Times New Roman"/>
                <w:lang w:eastAsia="ru-RU"/>
              </w:rPr>
              <w:t>- после выключения газа проветрите кухню в течение 15-20 мин.</w:t>
            </w:r>
          </w:p>
          <w:p w14:paraId="44ADCA2C" w14:textId="77777777" w:rsidR="00DA095B" w:rsidRPr="00A146FA" w:rsidRDefault="00DA095B" w:rsidP="00DA09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146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5A31C762" w14:textId="77777777" w:rsidR="00DA095B" w:rsidRPr="00A146FA" w:rsidRDefault="00DA095B" w:rsidP="00DA09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146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14:paraId="0B0F8776" w14:textId="77777777" w:rsidR="00C7713A" w:rsidRPr="00A146FA" w:rsidRDefault="00C7713A" w:rsidP="00DA095B">
      <w:pPr>
        <w:spacing w:after="450" w:line="540" w:lineRule="atLeast"/>
        <w:textAlignment w:val="baseline"/>
        <w:outlineLvl w:val="0"/>
        <w:rPr>
          <w:rFonts w:ascii="Times New Roman" w:eastAsia="Times New Roman" w:hAnsi="Times New Roman" w:cs="Times New Roman"/>
          <w:color w:val="3B4256"/>
          <w:spacing w:val="-6"/>
          <w:kern w:val="36"/>
          <w:lang w:eastAsia="ru-RU"/>
        </w:rPr>
      </w:pPr>
    </w:p>
    <w:p w14:paraId="331F8122" w14:textId="43822457" w:rsidR="00DA095B" w:rsidRPr="00A146FA" w:rsidRDefault="00DA095B" w:rsidP="00A146FA">
      <w:pPr>
        <w:spacing w:after="45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B4256"/>
          <w:spacing w:val="-6"/>
          <w:kern w:val="36"/>
          <w:sz w:val="40"/>
          <w:szCs w:val="40"/>
          <w:lang w:eastAsia="ru-RU"/>
        </w:rPr>
      </w:pPr>
      <w:r w:rsidRPr="00A146FA">
        <w:rPr>
          <w:rFonts w:ascii="Times New Roman" w:eastAsia="Times New Roman" w:hAnsi="Times New Roman" w:cs="Times New Roman"/>
          <w:b/>
          <w:bCs/>
          <w:color w:val="3B4256"/>
          <w:spacing w:val="-6"/>
          <w:kern w:val="36"/>
          <w:sz w:val="40"/>
          <w:szCs w:val="40"/>
          <w:lang w:eastAsia="ru-RU"/>
        </w:rPr>
        <w:lastRenderedPageBreak/>
        <w:t>Памятка о соблюдении населением правил пожарной безопасности в быту при наличии печного отопления</w:t>
      </w:r>
    </w:p>
    <w:p w14:paraId="5AA9B530" w14:textId="77777777" w:rsidR="00DA095B" w:rsidRPr="00A146FA" w:rsidRDefault="00DA095B" w:rsidP="00A146FA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A146FA">
        <w:rPr>
          <w:rFonts w:ascii="Times New Roman" w:eastAsia="Times New Roman" w:hAnsi="Times New Roman" w:cs="Times New Roman"/>
          <w:noProof/>
          <w:color w:val="276CC3"/>
          <w:sz w:val="24"/>
          <w:szCs w:val="24"/>
          <w:bdr w:val="none" w:sz="0" w:space="0" w:color="auto" w:frame="1"/>
          <w:shd w:val="clear" w:color="auto" w:fill="F4F7FB"/>
          <w:lang w:eastAsia="ru-RU"/>
        </w:rPr>
        <w:drawing>
          <wp:inline distT="0" distB="0" distL="0" distR="0" wp14:anchorId="6599CEE1" wp14:editId="73F8D4B6">
            <wp:extent cx="4210050" cy="2543175"/>
            <wp:effectExtent l="0" t="0" r="0" b="9525"/>
            <wp:docPr id="1" name="Рисунок 1" descr="Памятка о соблюдении населением правил пожарной безопасности в быту при наличии печного отопления">
              <a:hlinkClick xmlns:a="http://schemas.openxmlformats.org/drawingml/2006/main" r:id="rId4" tooltip="&quot;Памятка о соблюдении населением правил пожарной безопасности в быту при наличии печного отопления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амятка о соблюдении населением правил пожарной безопасности в быту при наличии печного отопления">
                      <a:hlinkClick r:id="rId4" tooltip="&quot;Памятка о соблюдении населением правил пожарной безопасности в быту при наличии печного отопления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3CDF49" w14:textId="349BFBF1" w:rsidR="00DA095B" w:rsidRPr="00A146FA" w:rsidRDefault="00DA095B" w:rsidP="00A146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6"/>
          <w:szCs w:val="26"/>
          <w:lang w:eastAsia="ru-RU"/>
        </w:rPr>
      </w:pPr>
      <w:r w:rsidRPr="00A146F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  </w:t>
      </w:r>
      <w:r w:rsidR="00C7713A" w:rsidRPr="00A146F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 </w:t>
      </w:r>
      <w:r w:rsidRPr="00A146FA">
        <w:rPr>
          <w:rFonts w:ascii="Times New Roman" w:eastAsia="Times New Roman" w:hAnsi="Times New Roman" w:cs="Times New Roman"/>
          <w:b/>
          <w:bCs/>
          <w:color w:val="3B4256"/>
          <w:sz w:val="26"/>
          <w:szCs w:val="26"/>
          <w:lang w:eastAsia="ru-RU"/>
        </w:rPr>
        <w:t>Печное отопление</w:t>
      </w:r>
      <w:r w:rsidRPr="00A146FA">
        <w:rPr>
          <w:rFonts w:ascii="Times New Roman" w:eastAsia="Times New Roman" w:hAnsi="Times New Roman" w:cs="Times New Roman"/>
          <w:color w:val="3B4256"/>
          <w:sz w:val="26"/>
          <w:szCs w:val="26"/>
          <w:lang w:eastAsia="ru-RU"/>
        </w:rPr>
        <w:t>. Печи, находящиеся в доме, должны быть в исправном состоянии и безопасны в пожарном отношении. Нужно помнить, что пожар может возникнуть в результате воздействия огня и искр через трещины и неплотности в кладке печей и дымовых каналов. В связи с этим, необходимо периодически тщательно осматривать печи и дымовые трубы, устранять обнаруженные неисправности, при необходимости производить ремонт. Отложения сажи удаляют и белят все элементы печи, побелка позволяет своевременно обнаружить трещины и прогары.</w:t>
      </w:r>
    </w:p>
    <w:p w14:paraId="5E4ED932" w14:textId="77777777" w:rsidR="00DA095B" w:rsidRPr="00A146FA" w:rsidRDefault="00DA095B" w:rsidP="00A146FA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B4256"/>
          <w:sz w:val="26"/>
          <w:szCs w:val="26"/>
          <w:lang w:eastAsia="ru-RU"/>
        </w:rPr>
      </w:pPr>
      <w:r w:rsidRPr="00A146FA">
        <w:rPr>
          <w:rFonts w:ascii="Times New Roman" w:eastAsia="Times New Roman" w:hAnsi="Times New Roman" w:cs="Times New Roman"/>
          <w:color w:val="3B4256"/>
          <w:sz w:val="26"/>
          <w:szCs w:val="26"/>
          <w:lang w:eastAsia="ru-RU"/>
        </w:rPr>
        <w:t>   </w:t>
      </w:r>
      <w:r w:rsidRPr="00A146FA">
        <w:rPr>
          <w:rFonts w:ascii="Times New Roman" w:eastAsia="Times New Roman" w:hAnsi="Times New Roman" w:cs="Times New Roman"/>
          <w:b/>
          <w:bCs/>
          <w:color w:val="3B4256"/>
          <w:sz w:val="26"/>
          <w:szCs w:val="26"/>
          <w:lang w:eastAsia="ru-RU"/>
        </w:rPr>
        <w:t>При эксплуатации печей следует выполнять следующие требования:</w:t>
      </w:r>
    </w:p>
    <w:p w14:paraId="11EF3FBD" w14:textId="77777777" w:rsidR="00DA095B" w:rsidRPr="00A146FA" w:rsidRDefault="00DA095B" w:rsidP="00A146FA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6"/>
          <w:szCs w:val="26"/>
          <w:lang w:eastAsia="ru-RU"/>
        </w:rPr>
      </w:pPr>
      <w:r w:rsidRPr="00A146FA">
        <w:rPr>
          <w:rFonts w:ascii="Times New Roman" w:eastAsia="Times New Roman" w:hAnsi="Times New Roman" w:cs="Times New Roman"/>
          <w:color w:val="3B4256"/>
          <w:sz w:val="26"/>
          <w:szCs w:val="26"/>
          <w:lang w:eastAsia="ru-RU"/>
        </w:rPr>
        <w:t xml:space="preserve">- перед топкой должен быть прибит </w:t>
      </w:r>
      <w:proofErr w:type="spellStart"/>
      <w:r w:rsidRPr="00A146FA">
        <w:rPr>
          <w:rFonts w:ascii="Times New Roman" w:eastAsia="Times New Roman" w:hAnsi="Times New Roman" w:cs="Times New Roman"/>
          <w:color w:val="3B4256"/>
          <w:sz w:val="26"/>
          <w:szCs w:val="26"/>
          <w:lang w:eastAsia="ru-RU"/>
        </w:rPr>
        <w:t>предтопочный</w:t>
      </w:r>
      <w:proofErr w:type="spellEnd"/>
      <w:r w:rsidRPr="00A146FA">
        <w:rPr>
          <w:rFonts w:ascii="Times New Roman" w:eastAsia="Times New Roman" w:hAnsi="Times New Roman" w:cs="Times New Roman"/>
          <w:color w:val="3B4256"/>
          <w:sz w:val="26"/>
          <w:szCs w:val="26"/>
          <w:lang w:eastAsia="ru-RU"/>
        </w:rPr>
        <w:t xml:space="preserve"> лист, из стали размером 50х70 см и толщиной не менее 2 мм, предохраняющий от возгорания случайно выпавших искр;</w:t>
      </w:r>
    </w:p>
    <w:p w14:paraId="226CF0B5" w14:textId="77777777" w:rsidR="00DA095B" w:rsidRPr="00A146FA" w:rsidRDefault="00DA095B" w:rsidP="00A146FA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6"/>
          <w:szCs w:val="26"/>
          <w:lang w:eastAsia="ru-RU"/>
        </w:rPr>
      </w:pPr>
      <w:r w:rsidRPr="00A146FA">
        <w:rPr>
          <w:rFonts w:ascii="Times New Roman" w:eastAsia="Times New Roman" w:hAnsi="Times New Roman" w:cs="Times New Roman"/>
          <w:color w:val="3B4256"/>
          <w:sz w:val="26"/>
          <w:szCs w:val="26"/>
          <w:lang w:eastAsia="ru-RU"/>
        </w:rPr>
        <w:t>- запрещается растапливать печи бензином, керосином и другими ЛВЖ, так как при мгновенной вспышке горючего может произойти взрыв или выброс пламени;</w:t>
      </w:r>
    </w:p>
    <w:p w14:paraId="485B0853" w14:textId="77777777" w:rsidR="00DA095B" w:rsidRPr="00A146FA" w:rsidRDefault="00DA095B" w:rsidP="00A146FA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6"/>
          <w:szCs w:val="26"/>
          <w:lang w:eastAsia="ru-RU"/>
        </w:rPr>
      </w:pPr>
      <w:r w:rsidRPr="00A146FA">
        <w:rPr>
          <w:rFonts w:ascii="Times New Roman" w:eastAsia="Times New Roman" w:hAnsi="Times New Roman" w:cs="Times New Roman"/>
          <w:color w:val="3B4256"/>
          <w:sz w:val="26"/>
          <w:szCs w:val="26"/>
          <w:lang w:eastAsia="ru-RU"/>
        </w:rPr>
        <w:t xml:space="preserve">- располагать топливо, другие горючие вещества и материалы на </w:t>
      </w:r>
      <w:proofErr w:type="spellStart"/>
      <w:r w:rsidRPr="00A146FA">
        <w:rPr>
          <w:rFonts w:ascii="Times New Roman" w:eastAsia="Times New Roman" w:hAnsi="Times New Roman" w:cs="Times New Roman"/>
          <w:color w:val="3B4256"/>
          <w:sz w:val="26"/>
          <w:szCs w:val="26"/>
          <w:lang w:eastAsia="ru-RU"/>
        </w:rPr>
        <w:t>предтопочном</w:t>
      </w:r>
      <w:proofErr w:type="spellEnd"/>
      <w:r w:rsidRPr="00A146FA">
        <w:rPr>
          <w:rFonts w:ascii="Times New Roman" w:eastAsia="Times New Roman" w:hAnsi="Times New Roman" w:cs="Times New Roman"/>
          <w:color w:val="3B4256"/>
          <w:sz w:val="26"/>
          <w:szCs w:val="26"/>
          <w:lang w:eastAsia="ru-RU"/>
        </w:rPr>
        <w:t xml:space="preserve"> листе;</w:t>
      </w:r>
    </w:p>
    <w:p w14:paraId="675B374F" w14:textId="77777777" w:rsidR="00DA095B" w:rsidRPr="00A146FA" w:rsidRDefault="00DA095B" w:rsidP="00A146FA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6"/>
          <w:szCs w:val="26"/>
          <w:lang w:eastAsia="ru-RU"/>
        </w:rPr>
      </w:pPr>
      <w:r w:rsidRPr="00A146FA">
        <w:rPr>
          <w:rFonts w:ascii="Times New Roman" w:eastAsia="Times New Roman" w:hAnsi="Times New Roman" w:cs="Times New Roman"/>
          <w:color w:val="3B4256"/>
          <w:sz w:val="26"/>
          <w:szCs w:val="26"/>
          <w:lang w:eastAsia="ru-RU"/>
        </w:rPr>
        <w:t>- недопустимо топить печи с открытыми дверцами;</w:t>
      </w:r>
    </w:p>
    <w:p w14:paraId="3165C5C4" w14:textId="77777777" w:rsidR="00DA095B" w:rsidRPr="00A146FA" w:rsidRDefault="00DA095B" w:rsidP="00A146FA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6"/>
          <w:szCs w:val="26"/>
          <w:lang w:eastAsia="ru-RU"/>
        </w:rPr>
      </w:pPr>
      <w:r w:rsidRPr="00A146FA">
        <w:rPr>
          <w:rFonts w:ascii="Times New Roman" w:eastAsia="Times New Roman" w:hAnsi="Times New Roman" w:cs="Times New Roman"/>
          <w:color w:val="3B4256"/>
          <w:sz w:val="26"/>
          <w:szCs w:val="26"/>
          <w:lang w:eastAsia="ru-RU"/>
        </w:rPr>
        <w:t>- зола и шлак, выгребаемые из топок, должны быть пролиты водой, и удалены в специально отведенное для них безопасное место;</w:t>
      </w:r>
    </w:p>
    <w:p w14:paraId="2860B18B" w14:textId="77777777" w:rsidR="00DA095B" w:rsidRPr="00A146FA" w:rsidRDefault="00DA095B" w:rsidP="00A146FA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6"/>
          <w:szCs w:val="26"/>
          <w:lang w:eastAsia="ru-RU"/>
        </w:rPr>
      </w:pPr>
      <w:r w:rsidRPr="00A146FA">
        <w:rPr>
          <w:rFonts w:ascii="Times New Roman" w:eastAsia="Times New Roman" w:hAnsi="Times New Roman" w:cs="Times New Roman"/>
          <w:color w:val="3B4256"/>
          <w:sz w:val="26"/>
          <w:szCs w:val="26"/>
          <w:lang w:eastAsia="ru-RU"/>
        </w:rPr>
        <w:t> - дымовые трубы над сгораемыми крышами должны иметь искроуловители (металлические сетки);</w:t>
      </w:r>
    </w:p>
    <w:p w14:paraId="2087E3F6" w14:textId="77777777" w:rsidR="00DA095B" w:rsidRPr="00A146FA" w:rsidRDefault="00DA095B" w:rsidP="00A146FA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6"/>
          <w:szCs w:val="26"/>
          <w:lang w:eastAsia="ru-RU"/>
        </w:rPr>
      </w:pPr>
      <w:r w:rsidRPr="00A146FA">
        <w:rPr>
          <w:rFonts w:ascii="Times New Roman" w:eastAsia="Times New Roman" w:hAnsi="Times New Roman" w:cs="Times New Roman"/>
          <w:color w:val="3B4256"/>
          <w:sz w:val="26"/>
          <w:szCs w:val="26"/>
          <w:lang w:eastAsia="ru-RU"/>
        </w:rPr>
        <w:t>- запрещается сушить на печи вещи и сырые дрова. Следите за тем, чтобы мебель, занавески находились не менее чем в полуметре от массива топящейся печи;</w:t>
      </w:r>
    </w:p>
    <w:p w14:paraId="18410C44" w14:textId="77777777" w:rsidR="00DA095B" w:rsidRPr="00A146FA" w:rsidRDefault="00DA095B" w:rsidP="00A146FA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6"/>
          <w:szCs w:val="26"/>
          <w:lang w:eastAsia="ru-RU"/>
        </w:rPr>
      </w:pPr>
      <w:r w:rsidRPr="00A146FA">
        <w:rPr>
          <w:rFonts w:ascii="Times New Roman" w:eastAsia="Times New Roman" w:hAnsi="Times New Roman" w:cs="Times New Roman"/>
          <w:color w:val="3B4256"/>
          <w:sz w:val="26"/>
          <w:szCs w:val="26"/>
          <w:lang w:eastAsia="ru-RU"/>
        </w:rPr>
        <w:t>- очищают дымоходы от сажи, как правило, перед началом отопительного сезона и не реже одного раза в два месяца во время отопительного сезона;</w:t>
      </w:r>
    </w:p>
    <w:p w14:paraId="12805383" w14:textId="77777777" w:rsidR="00DA095B" w:rsidRPr="00A146FA" w:rsidRDefault="00DA095B" w:rsidP="00A146FA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6"/>
          <w:szCs w:val="26"/>
          <w:lang w:eastAsia="ru-RU"/>
        </w:rPr>
      </w:pPr>
      <w:r w:rsidRPr="00A146FA">
        <w:rPr>
          <w:rFonts w:ascii="Times New Roman" w:eastAsia="Times New Roman" w:hAnsi="Times New Roman" w:cs="Times New Roman"/>
          <w:color w:val="3B4256"/>
          <w:sz w:val="26"/>
          <w:szCs w:val="26"/>
          <w:lang w:eastAsia="ru-RU"/>
        </w:rPr>
        <w:lastRenderedPageBreak/>
        <w:t>- в местах, где сгораемые и трудно сгораемые конструкции зданий (стены, перегородки, перекрытия, балки) примыкают к печам и дымоходным трубам, необходимо предусмотреть разделку из несгораемых материалов.</w:t>
      </w:r>
    </w:p>
    <w:p w14:paraId="60109504" w14:textId="77777777" w:rsidR="00DA095B" w:rsidRPr="00A146FA" w:rsidRDefault="00DA095B" w:rsidP="00A146FA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B4256"/>
          <w:sz w:val="26"/>
          <w:szCs w:val="26"/>
          <w:lang w:eastAsia="ru-RU"/>
        </w:rPr>
      </w:pPr>
      <w:r w:rsidRPr="00A146FA">
        <w:rPr>
          <w:rFonts w:ascii="Times New Roman" w:eastAsia="Times New Roman" w:hAnsi="Times New Roman" w:cs="Times New Roman"/>
          <w:b/>
          <w:bCs/>
          <w:color w:val="3B4256"/>
          <w:sz w:val="26"/>
          <w:szCs w:val="26"/>
          <w:lang w:eastAsia="ru-RU"/>
        </w:rPr>
        <w:t>Действия в случае возникновения пожара.</w:t>
      </w:r>
    </w:p>
    <w:p w14:paraId="77319EC7" w14:textId="77777777" w:rsidR="00DA095B" w:rsidRPr="00A146FA" w:rsidRDefault="00DA095B" w:rsidP="00A146FA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6"/>
          <w:szCs w:val="26"/>
          <w:lang w:eastAsia="ru-RU"/>
        </w:rPr>
      </w:pPr>
      <w:r w:rsidRPr="00A146FA">
        <w:rPr>
          <w:rFonts w:ascii="Times New Roman" w:eastAsia="Times New Roman" w:hAnsi="Times New Roman" w:cs="Times New Roman"/>
          <w:color w:val="3B4256"/>
          <w:sz w:val="26"/>
          <w:szCs w:val="26"/>
          <w:lang w:eastAsia="ru-RU"/>
        </w:rPr>
        <w:t>  Помните, что самое страшное при пожаре - растерянность и паника. Уходят драгоценные минуты, когда огонь и дым оставляют всё меньше шансов выбраться в безопасное место. Вот почему каждый должен знать, что необходимо делать при возникновении пожара. При возникновении пожара немедленно сообщите об этом в пожарную охрану по телефону "01" или «101». При сообщении в пожарную охрану о пожаре необходимо указать:</w:t>
      </w:r>
    </w:p>
    <w:p w14:paraId="45A540D0" w14:textId="77777777" w:rsidR="00DA095B" w:rsidRPr="00A146FA" w:rsidRDefault="00DA095B" w:rsidP="00A146FA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6"/>
          <w:szCs w:val="26"/>
          <w:lang w:eastAsia="ru-RU"/>
        </w:rPr>
      </w:pPr>
      <w:r w:rsidRPr="00A146FA">
        <w:rPr>
          <w:rFonts w:ascii="Times New Roman" w:eastAsia="Times New Roman" w:hAnsi="Times New Roman" w:cs="Times New Roman"/>
          <w:color w:val="3B4256"/>
          <w:sz w:val="26"/>
          <w:szCs w:val="26"/>
          <w:lang w:eastAsia="ru-RU"/>
        </w:rPr>
        <w:t>- кратко и чётко обрисовать событие - что горит (квартира, чердак, подвал, индивидуальный дом или иное) и по возможности приблизительную площадь пожара;</w:t>
      </w:r>
    </w:p>
    <w:p w14:paraId="6FB4439A" w14:textId="77777777" w:rsidR="00DA095B" w:rsidRPr="00A146FA" w:rsidRDefault="00DA095B" w:rsidP="00A146FA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6"/>
          <w:szCs w:val="26"/>
          <w:lang w:eastAsia="ru-RU"/>
        </w:rPr>
      </w:pPr>
      <w:r w:rsidRPr="00A146FA">
        <w:rPr>
          <w:rFonts w:ascii="Times New Roman" w:eastAsia="Times New Roman" w:hAnsi="Times New Roman" w:cs="Times New Roman"/>
          <w:color w:val="3B4256"/>
          <w:sz w:val="26"/>
          <w:szCs w:val="26"/>
          <w:lang w:eastAsia="ru-RU"/>
        </w:rPr>
        <w:t>- назвать адрес (населённый пункт, название улицы, номер дома, квартиры);</w:t>
      </w:r>
    </w:p>
    <w:p w14:paraId="71925531" w14:textId="77777777" w:rsidR="00DA095B" w:rsidRPr="00A146FA" w:rsidRDefault="00DA095B" w:rsidP="00A146FA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6"/>
          <w:szCs w:val="26"/>
          <w:lang w:eastAsia="ru-RU"/>
        </w:rPr>
      </w:pPr>
      <w:r w:rsidRPr="00A146FA">
        <w:rPr>
          <w:rFonts w:ascii="Times New Roman" w:eastAsia="Times New Roman" w:hAnsi="Times New Roman" w:cs="Times New Roman"/>
          <w:color w:val="3B4256"/>
          <w:sz w:val="26"/>
          <w:szCs w:val="26"/>
          <w:lang w:eastAsia="ru-RU"/>
        </w:rPr>
        <w:t>- назвать свою фамилию, номер телефона;</w:t>
      </w:r>
    </w:p>
    <w:p w14:paraId="15DB2886" w14:textId="77777777" w:rsidR="00DA095B" w:rsidRPr="00A146FA" w:rsidRDefault="00DA095B" w:rsidP="00A146FA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6"/>
          <w:szCs w:val="26"/>
          <w:lang w:eastAsia="ru-RU"/>
        </w:rPr>
      </w:pPr>
      <w:r w:rsidRPr="00A146FA">
        <w:rPr>
          <w:rFonts w:ascii="Times New Roman" w:eastAsia="Times New Roman" w:hAnsi="Times New Roman" w:cs="Times New Roman"/>
          <w:color w:val="3B4256"/>
          <w:sz w:val="26"/>
          <w:szCs w:val="26"/>
          <w:lang w:eastAsia="ru-RU"/>
        </w:rPr>
        <w:t>- есть ли угроза жизни людей, животных, а также соседним зданиям и строениям;</w:t>
      </w:r>
    </w:p>
    <w:p w14:paraId="13AE4991" w14:textId="77777777" w:rsidR="00DA095B" w:rsidRPr="00A146FA" w:rsidRDefault="00DA095B" w:rsidP="00A146FA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6"/>
          <w:szCs w:val="26"/>
          <w:lang w:eastAsia="ru-RU"/>
        </w:rPr>
      </w:pPr>
      <w:r w:rsidRPr="00A146FA">
        <w:rPr>
          <w:rFonts w:ascii="Times New Roman" w:eastAsia="Times New Roman" w:hAnsi="Times New Roman" w:cs="Times New Roman"/>
          <w:color w:val="3B4256"/>
          <w:sz w:val="26"/>
          <w:szCs w:val="26"/>
          <w:lang w:eastAsia="ru-RU"/>
        </w:rPr>
        <w:t>- если у Вас нет доступа к телефону и нет возможности покинуть помещение, откройте окно и криками привлеките внимание прохожих.</w:t>
      </w:r>
    </w:p>
    <w:p w14:paraId="2048EB96" w14:textId="77777777" w:rsidR="00DA095B" w:rsidRPr="00A146FA" w:rsidRDefault="00DA095B" w:rsidP="00A146FA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6"/>
          <w:szCs w:val="26"/>
          <w:lang w:eastAsia="ru-RU"/>
        </w:rPr>
      </w:pPr>
      <w:r w:rsidRPr="00A146FA">
        <w:rPr>
          <w:rFonts w:ascii="Times New Roman" w:eastAsia="Times New Roman" w:hAnsi="Times New Roman" w:cs="Times New Roman"/>
          <w:color w:val="3B4256"/>
          <w:sz w:val="26"/>
          <w:szCs w:val="26"/>
          <w:lang w:eastAsia="ru-RU"/>
        </w:rPr>
        <w:t>  Постарайтесь принять меры по спасению людей, животных, материальных ценностей. Постарайтесь оповестить о пожаре жителей населенного пункта. Делать это надо быстро и спокойно. В первую очередь спасают детей, помня при этом, что они чаще всего, испугавшись, стараются спрятаться под кровать, под стол, в шкаф. Из задымленного помещения надо выходить, пригнувшись, стремясь держать голову ближе к полу, т.к. дым легче воздуха, он поднимается вверх, и внизу его гораздо меньше. Передвигаясь в сильно задымленном помещении нужно придерживаться стен. Ориентироваться можно по расположению окон, дверей. Помните: - дым при пожаре значительно опаснее пламени и большинство людей погибает не от огня, а от удушья; - при эвакуации через зону задымления необходимо дышать через мокрый носовой платок или мокрую ткань.</w:t>
      </w:r>
    </w:p>
    <w:p w14:paraId="28829DE7" w14:textId="77777777" w:rsidR="00DA095B" w:rsidRPr="00A146FA" w:rsidRDefault="00DA095B" w:rsidP="00A146FA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6"/>
          <w:szCs w:val="26"/>
          <w:lang w:eastAsia="ru-RU"/>
        </w:rPr>
      </w:pPr>
      <w:r w:rsidRPr="00A146FA">
        <w:rPr>
          <w:rFonts w:ascii="Times New Roman" w:eastAsia="Times New Roman" w:hAnsi="Times New Roman" w:cs="Times New Roman"/>
          <w:color w:val="3B4256"/>
          <w:sz w:val="26"/>
          <w:szCs w:val="26"/>
          <w:lang w:eastAsia="ru-RU"/>
        </w:rPr>
        <w:t>   После спасения людей можно приступить к тушению пожара имеющимися средствами пожаротушения (огнетушители), в том числе подручными (одеяло, вода, песок, и т. д.) и эвакуации имущества. Категорически запрещается - бороться с пламенем самостоятельно, не вызвав предварительно пожарных, если вы не справились с загоранием на ранней стадии его развития. В случае невозможности потушить пожар собственными силами, принять меры по ограничению распространения пожара на соседние помещения, здания и сооружения, горючие вещества. С этой целью двери горящих помещений закрывают для предотвращения доступа кислорода в зону горения. По прибытии пожарной техники необходимо встретить ее и указать место пожара.</w:t>
      </w:r>
    </w:p>
    <w:p w14:paraId="35F07A8A" w14:textId="77777777" w:rsidR="00DA095B" w:rsidRPr="00A146FA" w:rsidRDefault="00DA095B" w:rsidP="00A146FA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6"/>
          <w:szCs w:val="26"/>
          <w:lang w:eastAsia="ru-RU"/>
        </w:rPr>
      </w:pPr>
      <w:r w:rsidRPr="00A146FA">
        <w:rPr>
          <w:rFonts w:ascii="Times New Roman" w:eastAsia="Times New Roman" w:hAnsi="Times New Roman" w:cs="Times New Roman"/>
          <w:color w:val="3B4256"/>
          <w:sz w:val="26"/>
          <w:szCs w:val="26"/>
          <w:lang w:eastAsia="ru-RU"/>
        </w:rPr>
        <w:t>   </w:t>
      </w:r>
      <w:r w:rsidRPr="00A146FA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>Помните!</w:t>
      </w:r>
      <w:r w:rsidRPr="00A146FA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A146FA">
        <w:rPr>
          <w:rFonts w:ascii="Times New Roman" w:eastAsia="Times New Roman" w:hAnsi="Times New Roman" w:cs="Times New Roman"/>
          <w:color w:val="3B4256"/>
          <w:sz w:val="26"/>
          <w:szCs w:val="26"/>
          <w:lang w:eastAsia="ru-RU"/>
        </w:rPr>
        <w:t>Соблюдение мер пожарной безопасности – это залог вашего благополучия, сохранности вашей жизни и жизни ваших близких! Пожар легче предупредить, чем потушить!</w:t>
      </w:r>
    </w:p>
    <w:p w14:paraId="3E5485A7" w14:textId="77777777" w:rsidR="00844768" w:rsidRPr="00A146FA" w:rsidRDefault="00844768" w:rsidP="00A146FA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844768" w:rsidRPr="00A146FA" w:rsidSect="00DA095B">
      <w:pgSz w:w="11906" w:h="16838"/>
      <w:pgMar w:top="1134" w:right="14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670"/>
    <w:rsid w:val="00844768"/>
    <w:rsid w:val="00972670"/>
    <w:rsid w:val="00A146FA"/>
    <w:rsid w:val="00C7713A"/>
    <w:rsid w:val="00DA095B"/>
    <w:rsid w:val="00FF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4C271"/>
  <w15:chartTrackingRefBased/>
  <w15:docId w15:val="{A6654C97-8478-4F51-B3D7-F81C47CBF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16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218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02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17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0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53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14324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static.mchs.ru/upload/site45/4FNlTbmcuA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1632</Words>
  <Characters>9305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2020-09-10T07:54:00Z</dcterms:created>
  <dcterms:modified xsi:type="dcterms:W3CDTF">2020-12-25T05:44:00Z</dcterms:modified>
</cp:coreProperties>
</file>