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165D" w14:textId="77777777" w:rsidR="00061852" w:rsidRPr="000A1DF6" w:rsidRDefault="00061852" w:rsidP="00061852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0A1DF6">
        <w:rPr>
          <w:rFonts w:ascii="Times New Roman" w:hAnsi="Times New Roman" w:cs="Times New Roman"/>
          <w:b/>
          <w:bCs/>
        </w:rPr>
        <w:t xml:space="preserve">Уважаемые жители </w:t>
      </w:r>
      <w:proofErr w:type="spellStart"/>
      <w:r w:rsidRPr="000A1DF6">
        <w:rPr>
          <w:rFonts w:ascii="Times New Roman" w:hAnsi="Times New Roman" w:cs="Times New Roman"/>
          <w:b/>
          <w:bCs/>
        </w:rPr>
        <w:t>Дячкинского</w:t>
      </w:r>
      <w:proofErr w:type="spellEnd"/>
      <w:r w:rsidRPr="000A1DF6">
        <w:rPr>
          <w:rFonts w:ascii="Times New Roman" w:hAnsi="Times New Roman" w:cs="Times New Roman"/>
          <w:b/>
          <w:bCs/>
        </w:rPr>
        <w:t xml:space="preserve"> сельского поселения соблюдайте правила пожарной безопасности в быту. Помните, от этого зависит Ваша жизнь, жизнь </w:t>
      </w:r>
      <w:proofErr w:type="gramStart"/>
      <w:r w:rsidRPr="000A1DF6">
        <w:rPr>
          <w:rFonts w:ascii="Times New Roman" w:hAnsi="Times New Roman" w:cs="Times New Roman"/>
          <w:b/>
          <w:bCs/>
        </w:rPr>
        <w:t>Ваших</w:t>
      </w:r>
      <w:proofErr w:type="gramEnd"/>
      <w:r w:rsidRPr="000A1DF6">
        <w:rPr>
          <w:rFonts w:ascii="Times New Roman" w:hAnsi="Times New Roman" w:cs="Times New Roman"/>
          <w:b/>
          <w:bCs/>
        </w:rPr>
        <w:t xml:space="preserve"> близких и сохранность имущества. </w:t>
      </w:r>
    </w:p>
    <w:p w14:paraId="685DADFF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0A1DF6">
        <w:rPr>
          <w:rFonts w:ascii="Times New Roman" w:hAnsi="Times New Roman" w:cs="Times New Roman"/>
          <w:b/>
          <w:bCs/>
          <w:sz w:val="20"/>
          <w:szCs w:val="20"/>
        </w:rPr>
        <w:t>Ежегодно около 80% всех пожаров происходит в жилых домах. Разбушевавшаяся стихия безжалостно уничтожает нажитое годами имущество, причиняет страдания людям. Пожар приносит людям гибель и ужасные травмы. Нередко жертвами огня становятся сами виновники пожаров, их соседи, дети.</w:t>
      </w:r>
    </w:p>
    <w:p w14:paraId="6CE90306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A1DF6">
        <w:rPr>
          <w:rFonts w:ascii="Times New Roman" w:hAnsi="Times New Roman" w:cs="Times New Roman"/>
          <w:b/>
          <w:bCs/>
          <w:sz w:val="20"/>
          <w:szCs w:val="20"/>
          <w:u w:val="single"/>
        </w:rPr>
        <w:t>Как предупредить пожар в своем жилье, избежать его гибельных последствий:</w:t>
      </w:r>
    </w:p>
    <w:p w14:paraId="4225F2E4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проявлять предельную осторожность при обращении с открытым огнем;</w:t>
      </w:r>
    </w:p>
    <w:p w14:paraId="44E3FC74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 xml:space="preserve">- не следует оставлять детей, в особенности малолетних без присмотра, разрешать детям игры с пожароопасными </w:t>
      </w:r>
      <w:proofErr w:type="gramStart"/>
      <w:r w:rsidRPr="000A1DF6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0A1DF6">
        <w:rPr>
          <w:rFonts w:ascii="Times New Roman" w:hAnsi="Times New Roman" w:cs="Times New Roman"/>
          <w:sz w:val="20"/>
          <w:szCs w:val="20"/>
        </w:rPr>
        <w:t>редметами, пользоваться электрическими и газовыми приборами без присмотра взрослых;</w:t>
      </w:r>
    </w:p>
    <w:p w14:paraId="7958CFFE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перед началом отопительного сезона проверять и ремонтировать системы отопления;</w:t>
      </w:r>
    </w:p>
    <w:p w14:paraId="5F304C04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не допускать небрежности при курении, особенно в нетрезвом состоянии;</w:t>
      </w:r>
    </w:p>
    <w:p w14:paraId="5AE12253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не перекалять отопительные печи, не сушить и не оставлять вблизи них одежду, топочный материал и другие горючие предметы;</w:t>
      </w:r>
    </w:p>
    <w:p w14:paraId="09EEA113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не отогревать замерзшие трубы открытым огнем;</w:t>
      </w:r>
    </w:p>
    <w:p w14:paraId="22A5FDFE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следить за исправностью электроприборов и сети электроснабжения;</w:t>
      </w:r>
    </w:p>
    <w:p w14:paraId="550DB391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A1DF6">
        <w:rPr>
          <w:rFonts w:ascii="Times New Roman" w:hAnsi="Times New Roman" w:cs="Times New Roman"/>
          <w:sz w:val="20"/>
          <w:szCs w:val="20"/>
        </w:rPr>
        <w:t>- уходя из помещения, не забывать выключать бытовые электроприборы и газ;</w:t>
      </w:r>
    </w:p>
    <w:p w14:paraId="09AEA7A8" w14:textId="77777777" w:rsidR="00061852" w:rsidRPr="00F5339F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0" w:name="_Hlk63405615"/>
      <w:r w:rsidRPr="00F5339F">
        <w:rPr>
          <w:rFonts w:ascii="Times New Roman" w:hAnsi="Times New Roman" w:cs="Times New Roman"/>
          <w:sz w:val="20"/>
          <w:szCs w:val="20"/>
        </w:rPr>
        <w:t>вовремя обкашивайте и очищайте от сухой растительности со всех сторон свое подворье в радиусе 20м.</w:t>
      </w:r>
      <w:bookmarkEnd w:id="0"/>
    </w:p>
    <w:p w14:paraId="0C6293AD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A1DF6">
        <w:rPr>
          <w:rFonts w:ascii="Times New Roman" w:hAnsi="Times New Roman" w:cs="Times New Roman"/>
          <w:b/>
          <w:bCs/>
          <w:sz w:val="24"/>
          <w:szCs w:val="24"/>
        </w:rPr>
        <w:t>Помните! Пожар легче предотвратить, чем потушить!</w:t>
      </w:r>
    </w:p>
    <w:p w14:paraId="3CC81DCD" w14:textId="77777777" w:rsidR="00061852" w:rsidRPr="000A1DF6" w:rsidRDefault="00061852" w:rsidP="00061852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A1DF6">
        <w:rPr>
          <w:rFonts w:ascii="Times New Roman" w:hAnsi="Times New Roman" w:cs="Times New Roman"/>
          <w:b/>
          <w:bCs/>
          <w:sz w:val="24"/>
          <w:szCs w:val="24"/>
        </w:rPr>
        <w:t>При возникновении (обнаружении) пожара необходимо:</w:t>
      </w:r>
    </w:p>
    <w:p w14:paraId="642C2606" w14:textId="77777777" w:rsidR="00061852" w:rsidRDefault="00061852" w:rsidP="0006185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0A1DF6">
        <w:rPr>
          <w:rFonts w:ascii="Times New Roman" w:hAnsi="Times New Roman" w:cs="Times New Roman"/>
          <w:sz w:val="20"/>
          <w:szCs w:val="20"/>
        </w:rPr>
        <w:t>Сообщить о возникшем пожаре по телефону 01 с мобильного 101</w:t>
      </w:r>
      <w:r>
        <w:rPr>
          <w:rFonts w:ascii="Times New Roman" w:hAnsi="Times New Roman" w:cs="Times New Roman"/>
          <w:sz w:val="20"/>
          <w:szCs w:val="20"/>
        </w:rPr>
        <w:t xml:space="preserve"> или 112</w:t>
      </w:r>
      <w:r w:rsidRPr="000A1DF6">
        <w:rPr>
          <w:rFonts w:ascii="Times New Roman" w:hAnsi="Times New Roman" w:cs="Times New Roman"/>
          <w:sz w:val="20"/>
          <w:szCs w:val="20"/>
        </w:rPr>
        <w:t xml:space="preserve"> (при этом необходимо назвать адрес объекта.</w:t>
      </w:r>
      <w:proofErr w:type="gramEnd"/>
      <w:r w:rsidRPr="000A1D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A1DF6">
        <w:rPr>
          <w:rFonts w:ascii="Times New Roman" w:hAnsi="Times New Roman" w:cs="Times New Roman"/>
          <w:sz w:val="20"/>
          <w:szCs w:val="20"/>
        </w:rPr>
        <w:t>Место возникновения пожара, а также сообщить фамилию и номер телефона, по которому передано сообщение)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A1DF6">
        <w:rPr>
          <w:rFonts w:ascii="Times New Roman" w:hAnsi="Times New Roman" w:cs="Times New Roman"/>
          <w:sz w:val="20"/>
          <w:szCs w:val="20"/>
        </w:rPr>
        <w:t xml:space="preserve"> Не создавая паники.</w:t>
      </w:r>
      <w:proofErr w:type="gramEnd"/>
      <w:r w:rsidRPr="000A1DF6">
        <w:rPr>
          <w:rFonts w:ascii="Times New Roman" w:hAnsi="Times New Roman" w:cs="Times New Roman"/>
          <w:sz w:val="20"/>
          <w:szCs w:val="20"/>
        </w:rPr>
        <w:t xml:space="preserve"> Обеспечить организованную  и быструю эвакуацию (при наличии) людей из горящего здания; Отключить электроэнергию и приступить к тушению пожара с помощью огнетушителей, воды, и других имеющихся подручных средств; Одновременно с тушением пожара при имеющейся возможности, не создающей угрозу жизни и здоровью, принять меры к эвакуации вещей и материальных ценностей; По прибытии пожарного подразделения доложить обстановку (площадь пожара, наличие в горящем здании людей, взрывопожароопасных веществ и материалов). </w:t>
      </w:r>
    </w:p>
    <w:p w14:paraId="0CBBAB3F" w14:textId="77777777" w:rsidR="00061852" w:rsidRPr="000A1DF6" w:rsidRDefault="00061852" w:rsidP="00061852">
      <w:pPr>
        <w:rPr>
          <w:rFonts w:ascii="Times New Roman" w:hAnsi="Times New Roman" w:cs="Times New Roman"/>
          <w:sz w:val="20"/>
          <w:szCs w:val="20"/>
        </w:rPr>
      </w:pPr>
    </w:p>
    <w:p w14:paraId="16A5350E" w14:textId="77777777" w:rsidR="00061852" w:rsidRDefault="00061852" w:rsidP="00061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Администрация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Дячкинского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35-2-42</w:t>
      </w:r>
    </w:p>
    <w:p w14:paraId="5BC193A5" w14:textId="77777777" w:rsidR="00F7570C" w:rsidRDefault="00F7570C" w:rsidP="00F7570C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</w:p>
    <w:p w14:paraId="2C4A01E6" w14:textId="77777777" w:rsidR="00F7570C" w:rsidRDefault="00F7570C" w:rsidP="00F7570C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</w:p>
    <w:p w14:paraId="0ED6A696" w14:textId="77777777" w:rsidR="00F7570C" w:rsidRPr="00061852" w:rsidRDefault="00F7570C" w:rsidP="00F7570C">
      <w:bookmarkStart w:id="1" w:name="_GoBack"/>
      <w:bookmarkEnd w:id="1"/>
    </w:p>
    <w:p w14:paraId="27AC5713" w14:textId="77777777" w:rsidR="00B754B9" w:rsidRPr="00061852" w:rsidRDefault="00B754B9" w:rsidP="00061852"/>
    <w:sectPr w:rsidR="00B754B9" w:rsidRPr="00061852" w:rsidSect="00F7570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C556B" w14:textId="77777777" w:rsidR="001433EC" w:rsidRDefault="001433EC" w:rsidP="00554A51">
      <w:pPr>
        <w:spacing w:after="0" w:line="240" w:lineRule="auto"/>
      </w:pPr>
      <w:r>
        <w:separator/>
      </w:r>
    </w:p>
  </w:endnote>
  <w:endnote w:type="continuationSeparator" w:id="0">
    <w:p w14:paraId="65E20BA5" w14:textId="77777777" w:rsidR="001433EC" w:rsidRDefault="001433EC" w:rsidP="0055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C7246" w14:textId="77777777" w:rsidR="001433EC" w:rsidRDefault="001433EC" w:rsidP="00554A51">
      <w:pPr>
        <w:spacing w:after="0" w:line="240" w:lineRule="auto"/>
      </w:pPr>
      <w:r>
        <w:separator/>
      </w:r>
    </w:p>
  </w:footnote>
  <w:footnote w:type="continuationSeparator" w:id="0">
    <w:p w14:paraId="28BBD2AC" w14:textId="77777777" w:rsidR="001433EC" w:rsidRDefault="001433EC" w:rsidP="00554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BF"/>
    <w:rsid w:val="00061852"/>
    <w:rsid w:val="001433EC"/>
    <w:rsid w:val="002F112E"/>
    <w:rsid w:val="004D6F95"/>
    <w:rsid w:val="00554A51"/>
    <w:rsid w:val="005E72BF"/>
    <w:rsid w:val="007C1A92"/>
    <w:rsid w:val="00844768"/>
    <w:rsid w:val="009B56C4"/>
    <w:rsid w:val="00AB3A35"/>
    <w:rsid w:val="00B754B9"/>
    <w:rsid w:val="00C8410D"/>
    <w:rsid w:val="00E075CA"/>
    <w:rsid w:val="00E314DE"/>
    <w:rsid w:val="00F7570C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D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A51"/>
  </w:style>
  <w:style w:type="paragraph" w:styleId="a5">
    <w:name w:val="footer"/>
    <w:basedOn w:val="a"/>
    <w:link w:val="a6"/>
    <w:uiPriority w:val="99"/>
    <w:unhideWhenUsed/>
    <w:rsid w:val="0055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A51"/>
  </w:style>
  <w:style w:type="table" w:styleId="a7">
    <w:name w:val="Table Grid"/>
    <w:basedOn w:val="a1"/>
    <w:uiPriority w:val="39"/>
    <w:rsid w:val="00B754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7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A51"/>
  </w:style>
  <w:style w:type="paragraph" w:styleId="a5">
    <w:name w:val="footer"/>
    <w:basedOn w:val="a"/>
    <w:link w:val="a6"/>
    <w:uiPriority w:val="99"/>
    <w:unhideWhenUsed/>
    <w:rsid w:val="0055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A51"/>
  </w:style>
  <w:style w:type="table" w:styleId="a7">
    <w:name w:val="Table Grid"/>
    <w:basedOn w:val="a1"/>
    <w:uiPriority w:val="39"/>
    <w:rsid w:val="00B754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2022-11-29T05:57:00Z</cp:lastPrinted>
  <dcterms:created xsi:type="dcterms:W3CDTF">2021-02-09T09:59:00Z</dcterms:created>
  <dcterms:modified xsi:type="dcterms:W3CDTF">2025-06-25T10:32:00Z</dcterms:modified>
</cp:coreProperties>
</file>