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5CBA38" w14:textId="09DF2563" w:rsidR="00844768" w:rsidRDefault="00ED1774" w:rsidP="00ED1774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ED1774">
        <w:rPr>
          <w:rFonts w:ascii="Times New Roman" w:hAnsi="Times New Roman" w:cs="Times New Roman"/>
          <w:b/>
          <w:bCs/>
          <w:sz w:val="36"/>
          <w:szCs w:val="36"/>
        </w:rPr>
        <w:t>Памятка по укрытию в подвальных помещениях в многоквартирных домах.</w:t>
      </w:r>
    </w:p>
    <w:p w14:paraId="50A9FEB6" w14:textId="249D6B5A" w:rsidR="00ED1774" w:rsidRDefault="00ED1774" w:rsidP="00ED1774">
      <w:pPr>
        <w:rPr>
          <w:rFonts w:ascii="Times New Roman" w:hAnsi="Times New Roman" w:cs="Times New Roman"/>
          <w:b/>
          <w:bCs/>
          <w:sz w:val="36"/>
          <w:szCs w:val="36"/>
        </w:rPr>
      </w:pPr>
    </w:p>
    <w:p w14:paraId="0616845C" w14:textId="702953CF" w:rsidR="00ED1774" w:rsidRPr="006F39E9" w:rsidRDefault="00ED1774" w:rsidP="00C5417E">
      <w:pPr>
        <w:spacing w:after="0" w:line="80" w:lineRule="atLeast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6F39E9">
        <w:rPr>
          <w:rFonts w:ascii="Times New Roman" w:hAnsi="Times New Roman" w:cs="Times New Roman"/>
          <w:sz w:val="32"/>
          <w:szCs w:val="32"/>
        </w:rPr>
        <w:t>Согласно Федеральному закону № 68-ФЗ «О защите населения и территорий от чрезвычайных ситуаций природного и техногенного характера», в целях укрытия населения от чрезвычайных ситуаций техногенного и природного характера на территории Дячкинского сельского поселения, собственникам подвальных помещений необходимо привести в рабочее состояние свои подвальные помещения:</w:t>
      </w:r>
    </w:p>
    <w:p w14:paraId="65DADC88" w14:textId="009FE0B8" w:rsidR="00AD0578" w:rsidRPr="006F39E9" w:rsidRDefault="00AD0578" w:rsidP="00AD0578">
      <w:pPr>
        <w:spacing w:after="0" w:line="100" w:lineRule="atLeast"/>
        <w:jc w:val="both"/>
        <w:rPr>
          <w:rFonts w:ascii="Times New Roman" w:hAnsi="Times New Roman" w:cs="Times New Roman"/>
          <w:sz w:val="32"/>
          <w:szCs w:val="32"/>
        </w:rPr>
      </w:pPr>
      <w:r w:rsidRPr="006F39E9">
        <w:rPr>
          <w:rFonts w:ascii="Times New Roman" w:hAnsi="Times New Roman" w:cs="Times New Roman"/>
          <w:sz w:val="32"/>
          <w:szCs w:val="32"/>
        </w:rPr>
        <w:t>- очистить помещения от посторонних предметов;</w:t>
      </w:r>
    </w:p>
    <w:p w14:paraId="107CB0F6" w14:textId="7D3B8640" w:rsidR="00AD0578" w:rsidRPr="006F39E9" w:rsidRDefault="00AD0578" w:rsidP="00AD0578">
      <w:pPr>
        <w:spacing w:after="0" w:line="100" w:lineRule="atLeast"/>
        <w:jc w:val="both"/>
        <w:rPr>
          <w:rFonts w:ascii="Times New Roman" w:hAnsi="Times New Roman" w:cs="Times New Roman"/>
          <w:sz w:val="32"/>
          <w:szCs w:val="32"/>
        </w:rPr>
      </w:pPr>
      <w:r w:rsidRPr="006F39E9">
        <w:rPr>
          <w:rFonts w:ascii="Times New Roman" w:hAnsi="Times New Roman" w:cs="Times New Roman"/>
          <w:sz w:val="32"/>
          <w:szCs w:val="32"/>
        </w:rPr>
        <w:t>- проверить наличие освещения (если отсутствует, приготовить фонарики</w:t>
      </w:r>
      <w:r w:rsidR="00C5417E" w:rsidRPr="006F39E9">
        <w:rPr>
          <w:rFonts w:ascii="Times New Roman" w:hAnsi="Times New Roman" w:cs="Times New Roman"/>
          <w:sz w:val="32"/>
          <w:szCs w:val="32"/>
        </w:rPr>
        <w:t>, свечи</w:t>
      </w:r>
      <w:r w:rsidRPr="006F39E9">
        <w:rPr>
          <w:rFonts w:ascii="Times New Roman" w:hAnsi="Times New Roman" w:cs="Times New Roman"/>
          <w:sz w:val="32"/>
          <w:szCs w:val="32"/>
        </w:rPr>
        <w:t>);</w:t>
      </w:r>
    </w:p>
    <w:p w14:paraId="3F7A57B0" w14:textId="265577EE" w:rsidR="00AD0578" w:rsidRPr="006F39E9" w:rsidRDefault="00AD0578" w:rsidP="00AD0578">
      <w:pPr>
        <w:spacing w:after="0" w:line="100" w:lineRule="atLeast"/>
        <w:jc w:val="both"/>
        <w:rPr>
          <w:rFonts w:ascii="Times New Roman" w:hAnsi="Times New Roman" w:cs="Times New Roman"/>
          <w:sz w:val="32"/>
          <w:szCs w:val="32"/>
        </w:rPr>
      </w:pPr>
      <w:r w:rsidRPr="006F39E9">
        <w:rPr>
          <w:rFonts w:ascii="Times New Roman" w:hAnsi="Times New Roman" w:cs="Times New Roman"/>
          <w:sz w:val="32"/>
          <w:szCs w:val="32"/>
        </w:rPr>
        <w:t>- предусмотреть наличие воды (бутилированной);</w:t>
      </w:r>
    </w:p>
    <w:p w14:paraId="37E6BD47" w14:textId="3DA6F139" w:rsidR="00AD0578" w:rsidRDefault="00AD0578" w:rsidP="006F39E9">
      <w:pPr>
        <w:tabs>
          <w:tab w:val="center" w:pos="4677"/>
        </w:tabs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F39E9">
        <w:rPr>
          <w:rFonts w:ascii="Times New Roman" w:hAnsi="Times New Roman" w:cs="Times New Roman"/>
          <w:sz w:val="32"/>
          <w:szCs w:val="32"/>
        </w:rPr>
        <w:t>- наличие стульев, лавок</w:t>
      </w:r>
      <w:r w:rsidR="00C5417E" w:rsidRPr="006F39E9">
        <w:rPr>
          <w:rFonts w:ascii="Times New Roman" w:hAnsi="Times New Roman" w:cs="Times New Roman"/>
          <w:sz w:val="32"/>
          <w:szCs w:val="32"/>
        </w:rPr>
        <w:t>.</w:t>
      </w:r>
      <w:r w:rsidR="006F39E9" w:rsidRPr="006F39E9">
        <w:rPr>
          <w:rFonts w:ascii="Times New Roman" w:hAnsi="Times New Roman" w:cs="Times New Roman"/>
          <w:sz w:val="32"/>
          <w:szCs w:val="32"/>
        </w:rPr>
        <w:tab/>
      </w:r>
    </w:p>
    <w:p w14:paraId="2BDBA488" w14:textId="2443C97A" w:rsidR="00AD0578" w:rsidRDefault="00AD0578" w:rsidP="00AD0578">
      <w:pPr>
        <w:rPr>
          <w:rFonts w:ascii="Times New Roman" w:hAnsi="Times New Roman" w:cs="Times New Roman"/>
          <w:sz w:val="28"/>
          <w:szCs w:val="28"/>
        </w:rPr>
      </w:pPr>
    </w:p>
    <w:p w14:paraId="55CCDC07" w14:textId="50EF0F5C" w:rsidR="00C5417E" w:rsidRPr="006F39E9" w:rsidRDefault="006F39E9" w:rsidP="006F39E9">
      <w:pPr>
        <w:tabs>
          <w:tab w:val="left" w:pos="2820"/>
        </w:tabs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ab/>
      </w:r>
      <w:r w:rsidRPr="006F39E9">
        <w:rPr>
          <w:rFonts w:ascii="Times New Roman" w:hAnsi="Times New Roman" w:cs="Times New Roman"/>
          <w:bCs/>
          <w:sz w:val="28"/>
          <w:szCs w:val="28"/>
        </w:rPr>
        <w:t>Администрация Дячкинского сельского поселения</w:t>
      </w:r>
    </w:p>
    <w:p w14:paraId="40402363" w14:textId="77777777" w:rsidR="00C5417E" w:rsidRDefault="00C5417E" w:rsidP="00AD0578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bookmarkStart w:id="0" w:name="_GoBack"/>
      <w:bookmarkEnd w:id="0"/>
    </w:p>
    <w:sectPr w:rsidR="00C5417E" w:rsidSect="00ED177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A7B"/>
    <w:rsid w:val="00603A7B"/>
    <w:rsid w:val="006F39E9"/>
    <w:rsid w:val="007D003D"/>
    <w:rsid w:val="00844768"/>
    <w:rsid w:val="00A8334A"/>
    <w:rsid w:val="00AD0578"/>
    <w:rsid w:val="00C5417E"/>
    <w:rsid w:val="00ED1774"/>
    <w:rsid w:val="00FF7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A71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39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F39E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39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F39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2022-12-09T09:10:00Z</cp:lastPrinted>
  <dcterms:created xsi:type="dcterms:W3CDTF">2022-12-06T05:35:00Z</dcterms:created>
  <dcterms:modified xsi:type="dcterms:W3CDTF">2025-06-25T10:37:00Z</dcterms:modified>
</cp:coreProperties>
</file>