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6F0D6B0" wp14:editId="10690DE2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94658F7" wp14:editId="0ACFC89C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297586" w:rsidRPr="008243FF" w:rsidRDefault="00297586" w:rsidP="00297586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</w:pPr>
      <w:r w:rsidRPr="008243FF"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ДЯЧКИНСКОГО СЕЛЬСКОГО ПОСЕЛЕНИЯ»</w:t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604FCA15" wp14:editId="7008776B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CC0708">
        <w:rPr>
          <w:rFonts w:ascii="Times New Roman" w:eastAsia="Arial" w:hAnsi="Times New Roman" w:cs="Calibri"/>
          <w:bCs/>
          <w:sz w:val="24"/>
          <w:szCs w:val="24"/>
          <w:lang w:eastAsia="ar-SA"/>
        </w:rPr>
        <w:t>10</w:t>
      </w:r>
      <w:r w:rsidR="00F108CF">
        <w:rPr>
          <w:rFonts w:ascii="Times New Roman" w:eastAsia="Arial" w:hAnsi="Times New Roman" w:cs="Calibri"/>
          <w:bCs/>
          <w:sz w:val="24"/>
          <w:szCs w:val="24"/>
          <w:lang w:eastAsia="ar-SA"/>
        </w:rPr>
        <w:t>2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F108C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23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F108C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ма</w:t>
      </w:r>
      <w:r w:rsidR="002B659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я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="00CC0708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4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8243FF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Дячкинского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Филиппова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 30 экз.      Бесплатно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8243FF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CC070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10</w:t>
      </w:r>
      <w:r w:rsidR="00F108C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F108C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23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="00F108C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5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="00CC070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4</w:t>
      </w:r>
      <w:r w:rsidRPr="008243FF"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297586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CC0708" w:rsidRPr="008243FF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708" w:rsidRPr="002A32A5" w:rsidRDefault="00F108CF" w:rsidP="00F108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</w:t>
            </w:r>
            <w:r w:rsidR="00CC0708" w:rsidRPr="00CC070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2B659E">
              <w:rPr>
                <w:rFonts w:ascii="Times New Roman" w:hAnsi="Times New Roman" w:cs="Times New Roman"/>
                <w:sz w:val="24"/>
                <w:szCs w:val="24"/>
              </w:rPr>
              <w:t>Собрания депутатов</w:t>
            </w:r>
            <w:r w:rsidR="00CC0708" w:rsidRPr="00CC0708">
              <w:rPr>
                <w:rFonts w:ascii="Times New Roman" w:hAnsi="Times New Roman" w:cs="Times New Roman"/>
                <w:sz w:val="24"/>
                <w:szCs w:val="24"/>
              </w:rPr>
              <w:t xml:space="preserve"> Дячкинского сельского поселения от </w:t>
            </w:r>
            <w:r w:rsidR="00CC0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0708" w:rsidRPr="00CC0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0708" w:rsidRPr="00CC070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0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5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C0708" w:rsidRPr="00CC070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C0708" w:rsidRPr="00CC07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108CF">
              <w:rPr>
                <w:rFonts w:ascii="Times New Roman" w:hAnsi="Times New Roman" w:cs="Times New Roman"/>
                <w:sz w:val="24"/>
                <w:szCs w:val="24"/>
              </w:rPr>
              <w:t>Об отчёте об исполнении бюджета Дячкинского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8CF">
              <w:rPr>
                <w:rFonts w:ascii="Times New Roman" w:hAnsi="Times New Roman" w:cs="Times New Roman"/>
                <w:sz w:val="24"/>
                <w:szCs w:val="24"/>
              </w:rPr>
              <w:t>поселения за 2023 год</w:t>
            </w:r>
            <w:r w:rsidR="00CC0708" w:rsidRPr="00CC0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0708" w:rsidRDefault="002B659E" w:rsidP="00CC7494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2</w:t>
            </w:r>
            <w:r w:rsidR="003B28A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</w:t>
            </w:r>
            <w:r w:rsidR="00CC749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9</w:t>
            </w:r>
          </w:p>
        </w:tc>
      </w:tr>
      <w:tr w:rsidR="00F108CF" w:rsidRPr="008243FF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8CF" w:rsidRDefault="00F108CF" w:rsidP="00F108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CF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8CF">
              <w:rPr>
                <w:rFonts w:ascii="Times New Roman" w:hAnsi="Times New Roman" w:cs="Times New Roman"/>
                <w:sz w:val="24"/>
                <w:szCs w:val="24"/>
              </w:rPr>
              <w:t>о результатах публичных слушаний по проекту Устава муниципального образования «Дячкинское сельское поселение» Тарасовского района Ростовской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108CF" w:rsidRDefault="00CC7494" w:rsidP="002B659E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10-10</w:t>
            </w:r>
            <w:bookmarkStart w:id="0" w:name="_GoBack"/>
            <w:bookmarkEnd w:id="0"/>
          </w:p>
        </w:tc>
      </w:tr>
    </w:tbl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708" w:rsidRDefault="00CC0708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08CF">
        <w:rPr>
          <w:rFonts w:ascii="Times New Roman" w:eastAsia="Lucida Sans Unicode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" cy="733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</w:t>
      </w: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ТАРАСОВСКИЙ РАЙОН</w:t>
      </w: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«ДЯЧКИНСКОЕ СЕЛЬСКОЕ ПОСЕЛЕНИЕ»</w:t>
      </w: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ДЕПУТАТОВ ДЯЧКИНСКОГО СЕЛЬСКОГО</w:t>
      </w: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</w:t>
      </w: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Pr="00F108CF" w:rsidRDefault="00F108CF" w:rsidP="00F108CF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noProof/>
          <w:kern w:val="32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bCs/>
          <w:smallCaps/>
          <w:noProof/>
          <w:kern w:val="32"/>
          <w:sz w:val="24"/>
          <w:szCs w:val="24"/>
          <w:lang w:eastAsia="ru-RU"/>
        </w:rPr>
        <w:t>Р Е Ш Е Н И Е</w:t>
      </w:r>
    </w:p>
    <w:p w:rsidR="00F108CF" w:rsidRPr="00F108CF" w:rsidRDefault="00F108CF" w:rsidP="00F108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F108C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13.05.2024 года                                                                                № 89</w:t>
      </w:r>
    </w:p>
    <w:p w:rsidR="00F108CF" w:rsidRPr="00F108CF" w:rsidRDefault="00F108CF" w:rsidP="00F108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F108C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сл. Дячкино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отчёте об исполнении бюджета Дячкинского сельского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поселения за 2023 год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Заслушав информацию заведующего сектором экономики и финансов об исполнении бюджета Дячкинского сельского поселения за 2023 год, Собрание депутатов Дячкинского сельского поселения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РЕШИЛО: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отчёт об исполнении бюджета Дячкинского сельского поселения за 2023 год по доходам в сумме 14240,9 тыс. рублей, по расходам в сумме 16322,8 тыс. рублей с превышением доходов над расходами (дефицит бюджета) в сумме 2081,9 тыс. рублей и со следующими показателями: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доходам бюджета Дячкинского сельского поселения по кодам классификации доходов бюджетов за 2023 год согласно приложению 1 к настоящему Решению;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расходам бюджета Дячкинского сельского поселения по ведомственной структуре расходов бюджета Дячкинского сельского поселения за 2023 год согласно приложению 2 к настоящему Решению;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расходам бюджета Дячкинского сельского поселения по разделам и подразделам классификации расходов бюджетов за 2023 год согласно приложению 3 к настоящему Решению;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источникам финансирования дефицита бюджета Дячкинского сельского поселения по кодам классификации источников финансирования дефицитов бюджетов за 2023 год согласно приложению 4 к настоящему Решению;</w:t>
      </w:r>
    </w:p>
    <w:p w:rsidR="00F108CF" w:rsidRPr="00F108CF" w:rsidRDefault="00F108CF" w:rsidP="00F108C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решение вступает в силу со дня официального опубликования.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1" w:name="RANGE!A1:C67"/>
      <w:bookmarkStart w:id="2" w:name="RANGE!A1:C63"/>
      <w:bookmarkStart w:id="3" w:name="RANGE!B1:H95"/>
      <w:bookmarkStart w:id="4" w:name="RANGE!A1:C80"/>
      <w:bookmarkStart w:id="5" w:name="RANGE!A1:C64"/>
      <w:bookmarkEnd w:id="1"/>
      <w:bookmarkEnd w:id="2"/>
      <w:bookmarkEnd w:id="3"/>
      <w:bookmarkEnd w:id="4"/>
      <w:bookmarkEnd w:id="5"/>
    </w:p>
    <w:p w:rsidR="00F108CF" w:rsidRPr="00F108CF" w:rsidRDefault="00F108CF" w:rsidP="00F108CF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F108CF">
        <w:rPr>
          <w:rFonts w:ascii="Times New Roman" w:eastAsia="Arial Unicode MS" w:hAnsi="Times New Roman" w:cs="Times New Roman"/>
          <w:sz w:val="24"/>
          <w:szCs w:val="24"/>
          <w:lang/>
        </w:rPr>
        <w:t xml:space="preserve">Председатель Собрания депутатов </w:t>
      </w:r>
    </w:p>
    <w:p w:rsidR="00F108CF" w:rsidRPr="00F108CF" w:rsidRDefault="00F108CF" w:rsidP="00F108CF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F108CF">
        <w:rPr>
          <w:rFonts w:ascii="Times New Roman" w:eastAsia="Arial Unicode MS" w:hAnsi="Times New Roman" w:cs="Times New Roman"/>
          <w:sz w:val="24"/>
          <w:szCs w:val="24"/>
          <w:lang/>
        </w:rPr>
        <w:t>– глава Дячкинского сельского поселения                                   Г.Г. Геворкян</w:t>
      </w:r>
    </w:p>
    <w:p w:rsidR="00F108CF" w:rsidRPr="00F108CF" w:rsidRDefault="00F108CF" w:rsidP="00F108CF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</w:p>
    <w:p w:rsidR="00F108CF" w:rsidRPr="00F108CF" w:rsidRDefault="00F108CF" w:rsidP="00F108CF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F108CF">
        <w:rPr>
          <w:rFonts w:ascii="Times New Roman" w:eastAsia="Arial Unicode MS" w:hAnsi="Times New Roman" w:cs="Times New Roman"/>
          <w:sz w:val="24"/>
          <w:szCs w:val="24"/>
          <w:lang/>
        </w:rPr>
        <w:t xml:space="preserve"> «13» мая 2024г. № 89</w:t>
      </w:r>
    </w:p>
    <w:p w:rsidR="00F108CF" w:rsidRPr="00F108CF" w:rsidRDefault="00F108CF" w:rsidP="00F108CF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F108CF">
        <w:rPr>
          <w:rFonts w:ascii="Times New Roman" w:eastAsia="Arial Unicode MS" w:hAnsi="Times New Roman" w:cs="Times New Roman"/>
          <w:sz w:val="24"/>
          <w:szCs w:val="24"/>
          <w:lang/>
        </w:rPr>
        <w:t>сл. Дячкино</w:t>
      </w:r>
    </w:p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77"/>
        <w:gridCol w:w="6912"/>
        <w:gridCol w:w="1418"/>
      </w:tblGrid>
      <w:tr w:rsidR="00F108CF" w:rsidRPr="00F108CF" w:rsidTr="00F108CF">
        <w:trPr>
          <w:trHeight w:val="33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C58"/>
            <w:bookmarkEnd w:id="6"/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F108CF" w:rsidRPr="00F108CF" w:rsidTr="00F108CF">
        <w:trPr>
          <w:trHeight w:val="33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</w:p>
        </w:tc>
      </w:tr>
      <w:tr w:rsidR="00F108CF" w:rsidRPr="00F108CF" w:rsidTr="00F108CF">
        <w:trPr>
          <w:trHeight w:val="855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отчете об исполнении бюджета</w:t>
            </w: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Дячкинского сельского поселения за 2023 год"</w:t>
            </w:r>
          </w:p>
        </w:tc>
      </w:tr>
      <w:tr w:rsidR="00F108CF" w:rsidRPr="00F108CF" w:rsidTr="00F108CF">
        <w:trPr>
          <w:trHeight w:val="33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8CF" w:rsidRPr="00F108CF" w:rsidTr="00F108CF">
        <w:trPr>
          <w:trHeight w:val="765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бюджета 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 по кодам классификации доходов бюджетов за 2023 год</w:t>
            </w:r>
          </w:p>
        </w:tc>
      </w:tr>
      <w:tr w:rsidR="00F108CF" w:rsidRPr="00F108CF" w:rsidTr="00F108CF">
        <w:trPr>
          <w:trHeight w:val="39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F108CF" w:rsidRPr="00F108CF" w:rsidTr="00F108CF">
        <w:trPr>
          <w:trHeight w:val="102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статьи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F108CF" w:rsidRPr="00F108CF" w:rsidTr="00F108CF">
        <w:trPr>
          <w:trHeight w:val="31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9:B58"/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7"/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6514,1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0:B58"/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  <w:bookmarkEnd w:id="8"/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1218,9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1218,9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1173,4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1 01 020200 13 000 110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108CF" w:rsidRPr="00F108CF" w:rsidTr="00F108CF">
        <w:trPr>
          <w:trHeight w:val="76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F108CF" w:rsidRPr="00F108CF" w:rsidTr="00F108CF">
        <w:trPr>
          <w:trHeight w:val="76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-9,2</w:t>
            </w:r>
          </w:p>
        </w:tc>
      </w:tr>
      <w:tr w:rsidR="00F108CF" w:rsidRPr="00F108CF" w:rsidTr="00F108CF">
        <w:trPr>
          <w:trHeight w:val="76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1761,2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1761,2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1761,2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1 06 00000 00 0000 000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3320,7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250,9</w:t>
            </w:r>
          </w:p>
        </w:tc>
      </w:tr>
      <w:tr w:rsidR="00F108CF" w:rsidRPr="00F108CF" w:rsidTr="00F108CF">
        <w:trPr>
          <w:trHeight w:val="9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250,9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3069,8</w:t>
            </w:r>
          </w:p>
        </w:tc>
      </w:tr>
      <w:tr w:rsidR="00F108CF" w:rsidRPr="00F108CF" w:rsidTr="00F108CF">
        <w:trPr>
          <w:trHeight w:val="36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495,3</w:t>
            </w:r>
          </w:p>
        </w:tc>
      </w:tr>
      <w:tr w:rsidR="00F108CF" w:rsidRPr="00F108CF" w:rsidTr="00F108CF">
        <w:trPr>
          <w:trHeight w:val="55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495,3</w:t>
            </w:r>
          </w:p>
        </w:tc>
      </w:tr>
      <w:tr w:rsidR="00F108CF" w:rsidRPr="00F108CF" w:rsidTr="00F108CF">
        <w:trPr>
          <w:trHeight w:val="39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2574,5</w:t>
            </w:r>
          </w:p>
        </w:tc>
      </w:tr>
      <w:tr w:rsidR="00F108CF" w:rsidRPr="00F108CF" w:rsidTr="00F108CF">
        <w:trPr>
          <w:trHeight w:val="606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2574,5</w:t>
            </w:r>
          </w:p>
        </w:tc>
      </w:tr>
      <w:tr w:rsidR="00F108CF" w:rsidRPr="00F108CF" w:rsidTr="00F108CF">
        <w:trPr>
          <w:trHeight w:val="37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108CF" w:rsidRPr="00F108CF" w:rsidTr="00F108CF">
        <w:trPr>
          <w:trHeight w:val="734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1 08 04000 01 0000 110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108CF" w:rsidRPr="00F108CF" w:rsidTr="00F108CF">
        <w:trPr>
          <w:trHeight w:val="554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108CF" w:rsidRPr="00F108CF" w:rsidTr="00F108CF">
        <w:trPr>
          <w:trHeight w:val="806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204,9</w:t>
            </w:r>
          </w:p>
        </w:tc>
      </w:tr>
      <w:tr w:rsidR="00F108CF" w:rsidRPr="00F108CF" w:rsidTr="00F108CF">
        <w:trPr>
          <w:trHeight w:val="1554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204,9</w:t>
            </w:r>
          </w:p>
        </w:tc>
      </w:tr>
      <w:tr w:rsidR="00F108CF" w:rsidRPr="00F108CF" w:rsidTr="00F108CF">
        <w:trPr>
          <w:trHeight w:val="1279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F108CF" w:rsidRPr="00F108CF" w:rsidTr="00F108CF">
        <w:trPr>
          <w:trHeight w:val="125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F108CF" w:rsidRPr="00F108CF" w:rsidTr="00F108CF">
        <w:trPr>
          <w:trHeight w:val="40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F108CF" w:rsidRPr="00F108CF" w:rsidTr="00F108CF">
        <w:trPr>
          <w:trHeight w:val="40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F108CF" w:rsidRPr="00F108CF" w:rsidTr="00F108CF">
        <w:trPr>
          <w:trHeight w:val="40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108CF" w:rsidRPr="00F108CF" w:rsidTr="00F108CF">
        <w:trPr>
          <w:trHeight w:val="7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1 16 02020 02 0000 140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108CF" w:rsidRPr="00F108CF" w:rsidTr="00F108CF">
        <w:trPr>
          <w:trHeight w:val="42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7726,8</w:t>
            </w:r>
          </w:p>
        </w:tc>
      </w:tr>
      <w:tr w:rsidR="00F108CF" w:rsidRPr="00F108CF" w:rsidTr="00F108CF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7726,8</w:t>
            </w:r>
          </w:p>
        </w:tc>
      </w:tr>
      <w:tr w:rsidR="00F108CF" w:rsidRPr="00F108CF" w:rsidTr="00F108CF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5447,8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5233,2</w:t>
            </w:r>
          </w:p>
        </w:tc>
      </w:tr>
      <w:tr w:rsidR="00F108CF" w:rsidRPr="00F108CF" w:rsidTr="00F108CF">
        <w:trPr>
          <w:trHeight w:val="412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5233,2</w:t>
            </w:r>
          </w:p>
        </w:tc>
      </w:tr>
      <w:tr w:rsidR="00F108CF" w:rsidRPr="00F108CF" w:rsidTr="00F108CF">
        <w:trPr>
          <w:trHeight w:val="63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214,6</w:t>
            </w:r>
          </w:p>
        </w:tc>
      </w:tr>
      <w:tr w:rsidR="00F108CF" w:rsidRPr="00F108CF" w:rsidTr="00F108CF">
        <w:trPr>
          <w:trHeight w:val="63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214,6</w:t>
            </w:r>
          </w:p>
        </w:tc>
      </w:tr>
      <w:tr w:rsidR="00F108CF" w:rsidRPr="00F108CF" w:rsidTr="00F108CF">
        <w:trPr>
          <w:trHeight w:val="63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299,4</w:t>
            </w:r>
          </w:p>
        </w:tc>
      </w:tr>
      <w:tr w:rsidR="00F108CF" w:rsidRPr="00F108CF" w:rsidTr="00F108CF">
        <w:trPr>
          <w:trHeight w:val="424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F108CF" w:rsidRPr="00F108CF" w:rsidTr="00F108CF">
        <w:trPr>
          <w:trHeight w:val="474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</w:t>
            </w:r>
          </w:p>
        </w:tc>
      </w:tr>
      <w:tr w:rsidR="00F108CF" w:rsidRPr="00F108CF" w:rsidTr="00F108CF">
        <w:trPr>
          <w:trHeight w:val="3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1979,6</w:t>
            </w:r>
          </w:p>
        </w:tc>
      </w:tr>
      <w:tr w:rsidR="00F108CF" w:rsidRPr="00F108CF" w:rsidTr="00F108CF">
        <w:trPr>
          <w:trHeight w:val="344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1805,6</w:t>
            </w:r>
          </w:p>
        </w:tc>
      </w:tr>
      <w:tr w:rsidR="00F108CF" w:rsidRPr="00F108CF" w:rsidTr="00F108CF">
        <w:trPr>
          <w:trHeight w:val="344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1805,6</w:t>
            </w:r>
          </w:p>
        </w:tc>
      </w:tr>
      <w:tr w:rsidR="00F108CF" w:rsidRPr="00F108CF" w:rsidTr="00F108CF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F108CF" w:rsidRPr="00F108CF" w:rsidTr="00F108CF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F108CF" w:rsidRPr="00F108CF" w:rsidTr="00F108CF">
        <w:trPr>
          <w:trHeight w:val="28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14240,9</w:t>
            </w:r>
          </w:p>
        </w:tc>
      </w:tr>
    </w:tbl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0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842"/>
        <w:gridCol w:w="709"/>
        <w:gridCol w:w="1248"/>
      </w:tblGrid>
      <w:tr w:rsidR="00F108CF" w:rsidRPr="00F108CF" w:rsidTr="00F108CF">
        <w:trPr>
          <w:trHeight w:val="2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B1:H29"/>
            <w:bookmarkEnd w:id="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F108CF" w:rsidRPr="00F108CF" w:rsidTr="00F108CF">
        <w:trPr>
          <w:trHeight w:val="1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</w:t>
            </w:r>
          </w:p>
        </w:tc>
      </w:tr>
      <w:tr w:rsidR="00F108CF" w:rsidRPr="00F108CF" w:rsidTr="00F108CF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отчете об исполнении бюджета</w:t>
            </w: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за 2023 год"</w:t>
            </w:r>
          </w:p>
        </w:tc>
      </w:tr>
      <w:tr w:rsidR="00F108CF" w:rsidRPr="00F108CF" w:rsidTr="00F108CF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8CF" w:rsidRPr="00F108CF" w:rsidTr="00F108CF">
        <w:trPr>
          <w:trHeight w:val="61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по ведомственной структуре расходов бюджета 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за 2023 год</w:t>
            </w:r>
          </w:p>
        </w:tc>
      </w:tr>
      <w:tr w:rsidR="00F108CF" w:rsidRPr="00F108CF" w:rsidTr="00F108CF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(т. руб.)</w:t>
            </w:r>
          </w:p>
        </w:tc>
      </w:tr>
      <w:tr w:rsidR="00F108CF" w:rsidRPr="00F108CF" w:rsidTr="00F108CF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F108CF" w:rsidRPr="00F108CF" w:rsidTr="00F108C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Дячкинского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16322,8</w:t>
            </w:r>
          </w:p>
        </w:tc>
      </w:tr>
      <w:tr w:rsidR="00F108CF" w:rsidRPr="00F108CF" w:rsidTr="00F108CF">
        <w:trPr>
          <w:trHeight w:val="8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Администрации Дячкинского сельского поселения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6718,9</w:t>
            </w:r>
          </w:p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8CF" w:rsidRPr="00F108CF" w:rsidTr="00F108CF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351,1</w:t>
            </w:r>
          </w:p>
        </w:tc>
      </w:tr>
      <w:tr w:rsidR="00F108CF" w:rsidRPr="00F108CF" w:rsidTr="00F108CF">
        <w:trPr>
          <w:trHeight w:val="6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108CF" w:rsidRPr="00F108CF" w:rsidTr="00F108CF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Дячкинского сельского поселения» (Иные закупки товаров, работ и услуг для обеспечения 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108CF" w:rsidRPr="00F108CF" w:rsidTr="00F108CF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F108CF" w:rsidRPr="00F108CF" w:rsidTr="00F108CF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1723,7</w:t>
            </w:r>
          </w:p>
        </w:tc>
      </w:tr>
      <w:tr w:rsidR="00F108CF" w:rsidRPr="00F108CF" w:rsidTr="00F108CF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108CF" w:rsidRPr="00F108CF" w:rsidTr="00F108CF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Дячкинского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</w:t>
            </w:r>
          </w:p>
        </w:tc>
      </w:tr>
      <w:tr w:rsidR="00F108CF" w:rsidRPr="00F108CF" w:rsidTr="00F108CF">
        <w:trPr>
          <w:trHeight w:val="1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и содержание автомобильных дорог общего пользования местного значения в целях реализации подпрограммы "Развитие транспортной инфраструктуры Дячкинского сельского поселения" муниципальной программы Дячкинского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1801,3</w:t>
            </w:r>
          </w:p>
        </w:tc>
      </w:tr>
      <w:tr w:rsidR="00F108CF" w:rsidRPr="00F108CF" w:rsidTr="00F108CF">
        <w:trPr>
          <w:trHeight w:val="1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108CF" w:rsidRPr="00F108CF" w:rsidTr="00F108CF">
        <w:trPr>
          <w:trHeight w:val="5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благоустройству территории Дячкинского сельского поселения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1175,2</w:t>
            </w:r>
          </w:p>
        </w:tc>
      </w:tr>
      <w:tr w:rsidR="00F108CF" w:rsidRPr="00F108CF" w:rsidTr="00F108C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F108CF" w:rsidRPr="00F108CF" w:rsidTr="00F108CF">
        <w:trPr>
          <w:trHeight w:val="8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"Развитие культуры" муниципальной программы Дячкинского сельского поселения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4064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108CF" w:rsidRPr="00F108CF" w:rsidTr="00F108CF">
        <w:trPr>
          <w:trHeight w:val="5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бюджету Тарасовского района на решение вопросов местного значения в области градостроительства на территории Дячкинского сельского поселения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</w:tbl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64"/>
        <w:gridCol w:w="1255"/>
        <w:gridCol w:w="1255"/>
        <w:gridCol w:w="913"/>
        <w:gridCol w:w="1044"/>
        <w:gridCol w:w="515"/>
        <w:gridCol w:w="709"/>
        <w:gridCol w:w="709"/>
        <w:gridCol w:w="1559"/>
      </w:tblGrid>
      <w:tr w:rsidR="00F108CF" w:rsidRPr="00F108CF" w:rsidTr="00F108CF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ANGE!A1:H25"/>
            <w:bookmarkEnd w:id="10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F108CF" w:rsidRPr="00F108CF" w:rsidTr="00F108CF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</w:p>
        </w:tc>
      </w:tr>
      <w:tr w:rsidR="00F108CF" w:rsidRPr="00F108CF" w:rsidTr="00F108CF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бюджета Дячкинского сельского поселения за 2023 год"</w:t>
            </w:r>
          </w:p>
        </w:tc>
      </w:tr>
      <w:tr w:rsidR="00F108CF" w:rsidRPr="00F108CF" w:rsidTr="00F108CF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8CF" w:rsidRPr="00F108CF" w:rsidTr="00F108CF">
        <w:trPr>
          <w:trHeight w:val="57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 по разделам и подразделам классификации расходов бюджетов за 2023 год</w:t>
            </w:r>
          </w:p>
        </w:tc>
      </w:tr>
      <w:tr w:rsidR="00F108CF" w:rsidRPr="00F108CF" w:rsidTr="00F108CF">
        <w:trPr>
          <w:trHeight w:val="27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</w:tr>
      <w:tr w:rsidR="00F108CF" w:rsidRPr="00F108CF" w:rsidTr="00F108CF">
        <w:trPr>
          <w:trHeight w:val="61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F108CF" w:rsidRPr="00F108CF" w:rsidTr="00F108CF">
        <w:trPr>
          <w:trHeight w:val="22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108CF" w:rsidRPr="00F108CF" w:rsidTr="00F108CF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8879,3</w:t>
            </w:r>
          </w:p>
        </w:tc>
      </w:tr>
      <w:tr w:rsidR="00F108CF" w:rsidRPr="00F108CF" w:rsidTr="00F108CF">
        <w:trPr>
          <w:trHeight w:val="421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7095,2</w:t>
            </w:r>
          </w:p>
        </w:tc>
      </w:tr>
      <w:tr w:rsidR="00F108CF" w:rsidRPr="00F108CF" w:rsidTr="00F108CF">
        <w:trPr>
          <w:trHeight w:val="28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1784,0</w:t>
            </w:r>
          </w:p>
        </w:tc>
      </w:tr>
      <w:tr w:rsidR="00F108CF" w:rsidRPr="00F108CF" w:rsidTr="00F108CF">
        <w:trPr>
          <w:trHeight w:val="3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299,2</w:t>
            </w:r>
          </w:p>
        </w:tc>
      </w:tr>
      <w:tr w:rsidR="00F108CF" w:rsidRPr="00F108CF" w:rsidTr="00F108CF">
        <w:trPr>
          <w:trHeight w:val="33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</w:t>
            </w:r>
          </w:p>
        </w:tc>
      </w:tr>
      <w:tr w:rsidR="00F108CF" w:rsidRPr="00F108CF" w:rsidTr="00F108CF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1896,4</w:t>
            </w:r>
          </w:p>
        </w:tc>
      </w:tr>
      <w:tr w:rsidR="00F108CF" w:rsidRPr="00F108CF" w:rsidTr="00F108CF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1801,3</w:t>
            </w:r>
          </w:p>
        </w:tc>
      </w:tr>
      <w:tr w:rsidR="00F108CF" w:rsidRPr="00F108CF" w:rsidTr="00F108CF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108CF" w:rsidRPr="00F108CF" w:rsidTr="00F108CF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1175,2</w:t>
            </w:r>
          </w:p>
        </w:tc>
      </w:tr>
      <w:tr w:rsidR="00F108CF" w:rsidRPr="00F108CF" w:rsidTr="00F108CF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1175,2</w:t>
            </w:r>
          </w:p>
        </w:tc>
      </w:tr>
      <w:tr w:rsidR="00F108CF" w:rsidRPr="00F108CF" w:rsidTr="00F108CF">
        <w:trPr>
          <w:trHeight w:val="3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5,8</w:t>
            </w:r>
          </w:p>
        </w:tc>
      </w:tr>
      <w:tr w:rsidR="00F108CF" w:rsidRPr="00F108CF" w:rsidTr="00F108CF">
        <w:trPr>
          <w:trHeight w:val="3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5,8</w:t>
            </w:r>
          </w:p>
        </w:tc>
      </w:tr>
      <w:tr w:rsidR="00F108CF" w:rsidRPr="00F108CF" w:rsidTr="00F108CF">
        <w:trPr>
          <w:trHeight w:val="3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4064,4</w:t>
            </w:r>
          </w:p>
        </w:tc>
      </w:tr>
      <w:tr w:rsidR="00F108CF" w:rsidRPr="00F108CF" w:rsidTr="00F108CF">
        <w:trPr>
          <w:trHeight w:val="28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4064,4</w:t>
            </w:r>
          </w:p>
        </w:tc>
      </w:tr>
      <w:tr w:rsidR="00F108CF" w:rsidRPr="00F108CF" w:rsidTr="00F108CF">
        <w:trPr>
          <w:trHeight w:val="5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F108CF" w:rsidRPr="00F108CF" w:rsidTr="00F108CF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F108CF" w:rsidRPr="00F108CF" w:rsidTr="00F108CF">
        <w:trPr>
          <w:trHeight w:val="28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CF" w:rsidRPr="00F108CF" w:rsidRDefault="00F108CF" w:rsidP="00F10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16322,8</w:t>
            </w:r>
          </w:p>
        </w:tc>
      </w:tr>
      <w:tr w:rsidR="00F108CF" w:rsidRPr="00F108CF" w:rsidTr="00F108CF">
        <w:tblPrEx>
          <w:tblLook w:val="0000" w:firstRow="0" w:lastRow="0" w:firstColumn="0" w:lastColumn="0" w:noHBand="0" w:noVBand="0"/>
        </w:tblPrEx>
        <w:trPr>
          <w:gridBefore w:val="4"/>
          <w:wBefore w:w="5387" w:type="dxa"/>
        </w:trPr>
        <w:tc>
          <w:tcPr>
            <w:tcW w:w="4536" w:type="dxa"/>
            <w:gridSpan w:val="5"/>
          </w:tcPr>
          <w:p w:rsidR="00F108CF" w:rsidRPr="00F108CF" w:rsidRDefault="00F108CF" w:rsidP="00F108CF">
            <w:pPr>
              <w:spacing w:after="120" w:line="192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12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F108CF" w:rsidRPr="00F108CF" w:rsidRDefault="00F108CF" w:rsidP="00F108CF">
            <w:pPr>
              <w:spacing w:after="12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Приложение 4</w:t>
            </w:r>
          </w:p>
          <w:p w:rsidR="00F108CF" w:rsidRPr="00F108CF" w:rsidRDefault="00F108CF" w:rsidP="00F108CF">
            <w:pPr>
              <w:suppressAutoHyphens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 Решению «</w:t>
            </w: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отчете </w:t>
            </w: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 исполнении бюджета 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2023 год</w:t>
            </w:r>
            <w:r w:rsidRPr="00F108C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</w:tr>
    </w:tbl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8CF" w:rsidRPr="00F108CF" w:rsidRDefault="00F108CF" w:rsidP="00F10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Источники финансирования дефицита </w:t>
      </w:r>
      <w:r w:rsidRPr="00F10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 </w:t>
      </w:r>
      <w:r w:rsidRPr="00F1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Дячкинского </w:t>
      </w:r>
      <w:r w:rsidRPr="00F10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Pr="00F10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кодам классификации источников финансирования дефицитов бюджетов за 2023 год</w:t>
      </w:r>
    </w:p>
    <w:p w:rsidR="00F108CF" w:rsidRPr="00F108CF" w:rsidRDefault="00F108CF" w:rsidP="00F108C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5076" w:type="pct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8"/>
        <w:gridCol w:w="4954"/>
        <w:gridCol w:w="1425"/>
      </w:tblGrid>
      <w:tr w:rsidR="00F108CF" w:rsidRPr="00F108CF" w:rsidTr="00F108CF">
        <w:trPr>
          <w:trHeight w:val="405"/>
        </w:trPr>
        <w:tc>
          <w:tcPr>
            <w:tcW w:w="1638" w:type="pct"/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611" w:type="pct"/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1" w:type="pct"/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</w:tbl>
    <w:p w:rsidR="00F108CF" w:rsidRPr="00F108CF" w:rsidRDefault="00F108CF" w:rsidP="00F108CF">
      <w:pPr>
        <w:spacing w:after="0" w:line="1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6" w:type="pct"/>
        <w:tblInd w:w="-252" w:type="dxa"/>
        <w:tblLook w:val="0000" w:firstRow="0" w:lastRow="0" w:firstColumn="0" w:lastColumn="0" w:noHBand="0" w:noVBand="0"/>
      </w:tblPr>
      <w:tblGrid>
        <w:gridCol w:w="3120"/>
        <w:gridCol w:w="4967"/>
        <w:gridCol w:w="1400"/>
      </w:tblGrid>
      <w:tr w:rsidR="00F108CF" w:rsidRPr="00F108CF" w:rsidTr="00F108CF">
        <w:trPr>
          <w:cantSplit/>
          <w:trHeight w:val="296"/>
          <w:tblHeader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2082,0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2082,0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40" w:after="4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40" w:after="4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2082,0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40" w:after="4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40" w:after="4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14240,9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40" w:after="4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40" w:after="4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14240,9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14240,9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1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14240,9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16322,8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16322,8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16322,8</w:t>
            </w:r>
          </w:p>
        </w:tc>
      </w:tr>
      <w:tr w:rsidR="00F108CF" w:rsidRPr="00F108CF" w:rsidTr="00F108C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CF" w:rsidRPr="00F108CF" w:rsidRDefault="00F108CF" w:rsidP="00F1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16322,8</w:t>
            </w:r>
          </w:p>
        </w:tc>
      </w:tr>
    </w:tbl>
    <w:p w:rsidR="00F108CF" w:rsidRPr="00F108CF" w:rsidRDefault="00F108CF" w:rsidP="00F108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08CF" w:rsidRPr="00F108CF" w:rsidRDefault="00F108CF" w:rsidP="00F108CF">
      <w:pPr>
        <w:spacing w:after="0" w:line="1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59E" w:rsidRDefault="002B659E" w:rsidP="00F108CF">
      <w:pPr>
        <w:widowControl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F108CF">
      <w:pPr>
        <w:widowControl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494" w:rsidRPr="00CC7494" w:rsidRDefault="00CC7494" w:rsidP="00CC74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C7494" w:rsidRPr="00CC7494" w:rsidRDefault="00CC7494" w:rsidP="00CC7494">
      <w:pPr>
        <w:tabs>
          <w:tab w:val="left" w:pos="27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публичных слушаний по проекту Устава муниципального образования «Дячкинское сельское поселение»</w:t>
      </w:r>
      <w:r w:rsidRPr="00CC7494">
        <w:rPr>
          <w:rFonts w:ascii="Calibri" w:eastAsia="Times New Roman" w:hAnsi="Calibri" w:cs="Times New Roman"/>
          <w:lang w:eastAsia="ru-RU"/>
        </w:rPr>
        <w:t xml:space="preserve"> </w:t>
      </w:r>
      <w:r w:rsidRPr="00CC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Тарасовского района Ростовской области</w:t>
      </w:r>
    </w:p>
    <w:p w:rsidR="00CC7494" w:rsidRPr="00CC7494" w:rsidRDefault="00CC7494" w:rsidP="00CC7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CC7494" w:rsidRPr="00CC7494" w:rsidRDefault="00CC7494" w:rsidP="00CC7494">
      <w:pPr>
        <w:tabs>
          <w:tab w:val="left" w:pos="27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«22» мая 2024 года в здании Дячкинского сельского Дома </w:t>
      </w:r>
      <w:proofErr w:type="gramStart"/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 по</w:t>
      </w:r>
      <w:proofErr w:type="gramEnd"/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Ростовская область, Тарасовский район, сл. Дячкино, ул. Мира, 14 состоялись публичные слушания по проекту Устава </w:t>
      </w:r>
      <w:r w:rsidRPr="00CC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>«Дячкинское сельское поселение»</w:t>
      </w:r>
      <w:r w:rsidRPr="00CC7494">
        <w:rPr>
          <w:rFonts w:ascii="Calibri" w:eastAsia="Times New Roman" w:hAnsi="Calibri" w:cs="Times New Roman"/>
          <w:lang w:eastAsia="ru-RU"/>
        </w:rPr>
        <w:t xml:space="preserve"> </w:t>
      </w:r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Ростовской области.</w:t>
      </w:r>
    </w:p>
    <w:p w:rsidR="00CC7494" w:rsidRPr="00CC7494" w:rsidRDefault="00CC7494" w:rsidP="00CC7494">
      <w:pPr>
        <w:tabs>
          <w:tab w:val="left" w:pos="2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49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C749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C749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C749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C749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C749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C749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CC7494" w:rsidRPr="00CC7494" w:rsidRDefault="00CC7494" w:rsidP="00CC7494">
      <w:pPr>
        <w:tabs>
          <w:tab w:val="left" w:pos="27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C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назначены решением Собрания депутатов Дячкинского сельского поселения </w:t>
      </w:r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«08» мая 2024 года № 87 «О проекте Устава муниципального образования «Дячкинское сельское поселение»  Тарасовского района Ростовской области», </w:t>
      </w:r>
      <w:r w:rsidRPr="00CC7494">
        <w:rPr>
          <w:rFonts w:ascii="Times New Roman" w:eastAsia="Times New Roman" w:hAnsi="Times New Roman" w:cs="Times New Roman"/>
          <w:sz w:val="28"/>
          <w:lang w:eastAsia="ru-RU"/>
        </w:rPr>
        <w:t>которое было опубликовано в «Информационном вестнике Дячкинского сельского поселения» от 08.05.2024 № 101 и обнародовано на информационных стендах в здании администрации Дячкинского сельского поселения по адресу: ул. Мира, 40, сл. Дячкино, Тарасовского района, Ростовской области,  в здании Дячкинского сельского дома культуры по адресу: ул. Мира, 14, сл. Дячкино, Тарасовского района Ростовской области,  а так же в информационной сети интернет на сайте Администрации Дячкинского сельского поселения.</w:t>
      </w:r>
    </w:p>
    <w:p w:rsidR="00CC7494" w:rsidRPr="00CC7494" w:rsidRDefault="00CC7494" w:rsidP="00CC7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 проводились в целях обеспечения прав граждан на участие в осуществлении местного самоуправления и учета мнения населения по вопросу обсуждения проекта устава муниципального образования. В публичных слушаниях приняли участие 24 человека</w:t>
      </w:r>
      <w:r w:rsidRPr="00CC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C7494" w:rsidRPr="00CC7494" w:rsidRDefault="00CC7494" w:rsidP="00CC7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4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публичных слушаний принято решение: «На основании изменений, произошедших в законодательстве, внести изменения </w:t>
      </w:r>
      <w:proofErr w:type="gramStart"/>
      <w:r w:rsidRPr="00CC7494">
        <w:rPr>
          <w:rFonts w:ascii="Times New Roman" w:eastAsia="Calibri" w:hAnsi="Times New Roman" w:cs="Times New Roman"/>
          <w:sz w:val="28"/>
          <w:szCs w:val="28"/>
          <w:lang w:eastAsia="ru-RU"/>
        </w:rPr>
        <w:t>в  проект</w:t>
      </w:r>
      <w:proofErr w:type="gramEnd"/>
      <w:r w:rsidRPr="00CC74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Устава муниципального образования «Дячкинское сельское поселение» Тарасовского района Ростовской области и рекомендовать Собранию депутатов Дячкинского сельского поселения принять решение «О принятии Устава муниципального образования «Дячкинское сельское поселение» Тарасовского района Ростовской области.</w:t>
      </w:r>
    </w:p>
    <w:p w:rsidR="00CC7494" w:rsidRPr="00CC7494" w:rsidRDefault="00CC7494" w:rsidP="00CC7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4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принятое решение проголосовали участники публичных слушаний единогласно. </w:t>
      </w:r>
    </w:p>
    <w:p w:rsidR="00CC7494" w:rsidRPr="00CC7494" w:rsidRDefault="00CC7494" w:rsidP="00CC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94" w:rsidRPr="00CC7494" w:rsidRDefault="00CC7494" w:rsidP="00CC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94" w:rsidRPr="00CC7494" w:rsidRDefault="00CC7494" w:rsidP="00CC74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CC7494" w:rsidRPr="00CC7494" w:rsidRDefault="00CC7494" w:rsidP="00CC74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–глава Дячкинского сельского поселения                                     Г.Г. Геворкян</w:t>
      </w: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659E" w:rsidSect="002B659E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15" w:rsidRDefault="00BB3B15" w:rsidP="00297586">
      <w:pPr>
        <w:spacing w:after="0" w:line="240" w:lineRule="auto"/>
      </w:pPr>
      <w:r>
        <w:separator/>
      </w:r>
    </w:p>
  </w:endnote>
  <w:endnote w:type="continuationSeparator" w:id="0">
    <w:p w:rsidR="00BB3B15" w:rsidRDefault="00BB3B15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311241"/>
      <w:docPartObj>
        <w:docPartGallery w:val="Page Numbers (Bottom of Page)"/>
        <w:docPartUnique/>
      </w:docPartObj>
    </w:sdtPr>
    <w:sdtContent>
      <w:p w:rsidR="00F108CF" w:rsidRDefault="00F108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494">
          <w:rPr>
            <w:noProof/>
          </w:rPr>
          <w:t>2</w:t>
        </w:r>
        <w:r>
          <w:fldChar w:fldCharType="end"/>
        </w:r>
      </w:p>
    </w:sdtContent>
  </w:sdt>
  <w:p w:rsidR="00F108CF" w:rsidRDefault="00F108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15" w:rsidRDefault="00BB3B15" w:rsidP="00297586">
      <w:pPr>
        <w:spacing w:after="0" w:line="240" w:lineRule="auto"/>
      </w:pPr>
      <w:r>
        <w:separator/>
      </w:r>
    </w:p>
  </w:footnote>
  <w:footnote w:type="continuationSeparator" w:id="0">
    <w:p w:rsidR="00BB3B15" w:rsidRDefault="00BB3B15" w:rsidP="0029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26AE7"/>
    <w:multiLevelType w:val="multilevel"/>
    <w:tmpl w:val="DEEC8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E50A24"/>
    <w:multiLevelType w:val="multilevel"/>
    <w:tmpl w:val="76DA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2614E79"/>
    <w:multiLevelType w:val="multilevel"/>
    <w:tmpl w:val="97B2F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8"/>
  </w:num>
  <w:num w:numId="3">
    <w:abstractNumId w:val="21"/>
  </w:num>
  <w:num w:numId="4">
    <w:abstractNumId w:val="23"/>
  </w:num>
  <w:num w:numId="5">
    <w:abstractNumId w:val="2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</w:num>
  <w:num w:numId="11">
    <w:abstractNumId w:val="22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6"/>
  </w:num>
  <w:num w:numId="25">
    <w:abstractNumId w:val="12"/>
  </w:num>
  <w:num w:numId="26">
    <w:abstractNumId w:val="17"/>
  </w:num>
  <w:num w:numId="27">
    <w:abstractNumId w:val="14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273B"/>
    <w:rsid w:val="000A4C2C"/>
    <w:rsid w:val="000A60E0"/>
    <w:rsid w:val="000B74B7"/>
    <w:rsid w:val="000C7679"/>
    <w:rsid w:val="000D0399"/>
    <w:rsid w:val="000D162B"/>
    <w:rsid w:val="000D4AE1"/>
    <w:rsid w:val="000E3584"/>
    <w:rsid w:val="000E6E45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91AA8"/>
    <w:rsid w:val="001A3FCD"/>
    <w:rsid w:val="001A4C7E"/>
    <w:rsid w:val="001A5A50"/>
    <w:rsid w:val="001B0345"/>
    <w:rsid w:val="001D387D"/>
    <w:rsid w:val="001D72AA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2AE3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2100"/>
    <w:rsid w:val="002B3B13"/>
    <w:rsid w:val="002B659E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77556"/>
    <w:rsid w:val="00377E5D"/>
    <w:rsid w:val="003823B7"/>
    <w:rsid w:val="003938F9"/>
    <w:rsid w:val="003A408C"/>
    <w:rsid w:val="003B28A9"/>
    <w:rsid w:val="003B46BB"/>
    <w:rsid w:val="003B5DAA"/>
    <w:rsid w:val="003C0C9C"/>
    <w:rsid w:val="003C62B7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63B6F"/>
    <w:rsid w:val="00470A97"/>
    <w:rsid w:val="0047157E"/>
    <w:rsid w:val="00473579"/>
    <w:rsid w:val="00483443"/>
    <w:rsid w:val="0048623F"/>
    <w:rsid w:val="004A0D50"/>
    <w:rsid w:val="004A1478"/>
    <w:rsid w:val="004B49A6"/>
    <w:rsid w:val="004C0941"/>
    <w:rsid w:val="004C0A12"/>
    <w:rsid w:val="004C2A76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179D"/>
    <w:rsid w:val="006E7582"/>
    <w:rsid w:val="00703C75"/>
    <w:rsid w:val="00714FA9"/>
    <w:rsid w:val="00731ED1"/>
    <w:rsid w:val="00743F01"/>
    <w:rsid w:val="00755014"/>
    <w:rsid w:val="0076121A"/>
    <w:rsid w:val="00765CA3"/>
    <w:rsid w:val="00772708"/>
    <w:rsid w:val="0077405C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6618B"/>
    <w:rsid w:val="00895660"/>
    <w:rsid w:val="00895A81"/>
    <w:rsid w:val="008A0BA9"/>
    <w:rsid w:val="008A54A2"/>
    <w:rsid w:val="008A690F"/>
    <w:rsid w:val="008A6BD0"/>
    <w:rsid w:val="008B08DC"/>
    <w:rsid w:val="008C03D5"/>
    <w:rsid w:val="00913054"/>
    <w:rsid w:val="0091359F"/>
    <w:rsid w:val="00923D05"/>
    <w:rsid w:val="00931036"/>
    <w:rsid w:val="00934CED"/>
    <w:rsid w:val="009409EF"/>
    <w:rsid w:val="00943F66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5463"/>
    <w:rsid w:val="009C0016"/>
    <w:rsid w:val="009C4E35"/>
    <w:rsid w:val="009D6585"/>
    <w:rsid w:val="009F57C9"/>
    <w:rsid w:val="00A1054B"/>
    <w:rsid w:val="00A36FF1"/>
    <w:rsid w:val="00A37E25"/>
    <w:rsid w:val="00A44ADA"/>
    <w:rsid w:val="00A50B57"/>
    <w:rsid w:val="00A50F52"/>
    <w:rsid w:val="00A53E8D"/>
    <w:rsid w:val="00A614A8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D29D2"/>
    <w:rsid w:val="00AD2E8A"/>
    <w:rsid w:val="00AE3CF2"/>
    <w:rsid w:val="00AE40DA"/>
    <w:rsid w:val="00AE6861"/>
    <w:rsid w:val="00AF74F1"/>
    <w:rsid w:val="00B03EE7"/>
    <w:rsid w:val="00B046CD"/>
    <w:rsid w:val="00B12652"/>
    <w:rsid w:val="00B1560D"/>
    <w:rsid w:val="00B311F6"/>
    <w:rsid w:val="00B348AB"/>
    <w:rsid w:val="00B54946"/>
    <w:rsid w:val="00B62372"/>
    <w:rsid w:val="00B751D8"/>
    <w:rsid w:val="00B76368"/>
    <w:rsid w:val="00B823F7"/>
    <w:rsid w:val="00B9429E"/>
    <w:rsid w:val="00B95BB1"/>
    <w:rsid w:val="00BA4B57"/>
    <w:rsid w:val="00BB01C7"/>
    <w:rsid w:val="00BB3B15"/>
    <w:rsid w:val="00BB5937"/>
    <w:rsid w:val="00BD473F"/>
    <w:rsid w:val="00BD5129"/>
    <w:rsid w:val="00BE2CBC"/>
    <w:rsid w:val="00BE702C"/>
    <w:rsid w:val="00BF39E5"/>
    <w:rsid w:val="00BF3D5C"/>
    <w:rsid w:val="00BF4573"/>
    <w:rsid w:val="00C001D9"/>
    <w:rsid w:val="00C11778"/>
    <w:rsid w:val="00C14CDD"/>
    <w:rsid w:val="00C14DF5"/>
    <w:rsid w:val="00C174AC"/>
    <w:rsid w:val="00C249B4"/>
    <w:rsid w:val="00C40FA6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0708"/>
    <w:rsid w:val="00CC4AA7"/>
    <w:rsid w:val="00CC7494"/>
    <w:rsid w:val="00CC74C1"/>
    <w:rsid w:val="00CD64AF"/>
    <w:rsid w:val="00CE13DD"/>
    <w:rsid w:val="00CF5266"/>
    <w:rsid w:val="00CF7016"/>
    <w:rsid w:val="00D026F2"/>
    <w:rsid w:val="00D152B1"/>
    <w:rsid w:val="00D223EB"/>
    <w:rsid w:val="00D2240B"/>
    <w:rsid w:val="00D244D7"/>
    <w:rsid w:val="00D24EF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F575B"/>
    <w:rsid w:val="00E043F3"/>
    <w:rsid w:val="00E055EC"/>
    <w:rsid w:val="00E12C2A"/>
    <w:rsid w:val="00E152CA"/>
    <w:rsid w:val="00E15E3F"/>
    <w:rsid w:val="00E341AE"/>
    <w:rsid w:val="00E34E31"/>
    <w:rsid w:val="00E34F95"/>
    <w:rsid w:val="00E36B40"/>
    <w:rsid w:val="00E36E04"/>
    <w:rsid w:val="00E66549"/>
    <w:rsid w:val="00E93FA8"/>
    <w:rsid w:val="00E947A6"/>
    <w:rsid w:val="00E95A48"/>
    <w:rsid w:val="00EA6D1B"/>
    <w:rsid w:val="00EB5965"/>
    <w:rsid w:val="00EB61F0"/>
    <w:rsid w:val="00ED66E4"/>
    <w:rsid w:val="00ED6883"/>
    <w:rsid w:val="00EE5BD9"/>
    <w:rsid w:val="00EE776C"/>
    <w:rsid w:val="00EF0DE0"/>
    <w:rsid w:val="00EF6684"/>
    <w:rsid w:val="00F032B8"/>
    <w:rsid w:val="00F104BA"/>
    <w:rsid w:val="00F108CF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C6A09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CC0708"/>
  </w:style>
  <w:style w:type="paragraph" w:styleId="ae">
    <w:name w:val="Document Map"/>
    <w:basedOn w:val="a"/>
    <w:link w:val="af"/>
    <w:uiPriority w:val="99"/>
    <w:semiHidden/>
    <w:rsid w:val="00CC0708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C0708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0">
    <w:name w:val="Title"/>
    <w:basedOn w:val="a"/>
    <w:link w:val="af1"/>
    <w:uiPriority w:val="10"/>
    <w:qFormat/>
    <w:rsid w:val="00CC0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unhideWhenUsed/>
    <w:rsid w:val="00CC0708"/>
    <w:pPr>
      <w:widowControl w:val="0"/>
      <w:adjustRightInd w:val="0"/>
      <w:spacing w:after="0" w:line="240" w:lineRule="auto"/>
      <w:ind w:right="5755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annotation reference"/>
    <w:uiPriority w:val="99"/>
    <w:semiHidden/>
    <w:unhideWhenUsed/>
    <w:rsid w:val="00CC070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C07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C07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C0708"/>
    <w:rPr>
      <w:rFonts w:ascii="Calibri" w:hAnsi="Calibri"/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C070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9">
    <w:name w:val="Normal (Web)"/>
    <w:basedOn w:val="a"/>
    <w:uiPriority w:val="99"/>
    <w:unhideWhenUsed/>
    <w:rsid w:val="00CC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CC0708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CC07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0708"/>
  </w:style>
  <w:style w:type="paragraph" w:styleId="afa">
    <w:name w:val="Body Text Indent"/>
    <w:basedOn w:val="a"/>
    <w:link w:val="afb"/>
    <w:uiPriority w:val="99"/>
    <w:semiHidden/>
    <w:unhideWhenUsed/>
    <w:rsid w:val="00CC07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C0708"/>
  </w:style>
  <w:style w:type="paragraph" w:styleId="30">
    <w:name w:val="Body Text Indent 3"/>
    <w:basedOn w:val="a"/>
    <w:link w:val="31"/>
    <w:uiPriority w:val="99"/>
    <w:semiHidden/>
    <w:unhideWhenUsed/>
    <w:rsid w:val="00CC070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C0708"/>
    <w:rPr>
      <w:sz w:val="16"/>
      <w:szCs w:val="16"/>
    </w:rPr>
  </w:style>
  <w:style w:type="character" w:styleId="afc">
    <w:name w:val="page number"/>
    <w:basedOn w:val="a0"/>
    <w:rsid w:val="00CC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CF61-14A5-4DD3-A1A8-FA49EA1B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Gigabyte</cp:lastModifiedBy>
  <cp:revision>4</cp:revision>
  <cp:lastPrinted>2019-08-27T09:19:00Z</cp:lastPrinted>
  <dcterms:created xsi:type="dcterms:W3CDTF">2024-05-27T12:35:00Z</dcterms:created>
  <dcterms:modified xsi:type="dcterms:W3CDTF">2024-05-27T12:45:00Z</dcterms:modified>
</cp:coreProperties>
</file>