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10" w:rsidRPr="009C6F10" w:rsidRDefault="009C6F10" w:rsidP="009C6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F1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C6F10" w:rsidRPr="009C6F10" w:rsidRDefault="009C6F10" w:rsidP="009C6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F1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C6F10" w:rsidRPr="009C6F10" w:rsidRDefault="009C6F10" w:rsidP="009C6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F10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ТАРАСОВСКИЙ РАЙОН</w:t>
      </w:r>
    </w:p>
    <w:p w:rsidR="009C6F10" w:rsidRPr="009C6F10" w:rsidRDefault="009C6F10" w:rsidP="009C6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F1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C6F10" w:rsidRPr="009C6F10" w:rsidRDefault="009C6F10" w:rsidP="009C6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F10">
        <w:rPr>
          <w:rFonts w:ascii="Times New Roman" w:eastAsia="Times New Roman" w:hAnsi="Times New Roman" w:cs="Times New Roman"/>
          <w:sz w:val="28"/>
          <w:szCs w:val="28"/>
          <w:lang w:eastAsia="ar-SA"/>
        </w:rPr>
        <w:t>«ДЯЧКИНСКОЕ СЕЛЬСКОЕ ПОСЕЛЕНИЕ»</w:t>
      </w:r>
    </w:p>
    <w:p w:rsidR="009C6F10" w:rsidRPr="009C6F10" w:rsidRDefault="009C6F10" w:rsidP="009C6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F10" w:rsidRPr="009C6F10" w:rsidRDefault="009C6F10" w:rsidP="009C6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F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ДЯЧКИНСКОГО СЕЛЬСКОГО</w:t>
      </w:r>
    </w:p>
    <w:p w:rsidR="009C6F10" w:rsidRPr="009C6F10" w:rsidRDefault="009C6F10" w:rsidP="009C6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F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</w:p>
    <w:p w:rsidR="009C6F10" w:rsidRPr="009C6F10" w:rsidRDefault="009C6F10" w:rsidP="009C6F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F10" w:rsidRPr="009C6F10" w:rsidRDefault="009C6F10" w:rsidP="009C6F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C6F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 Е Ш Е Н И Е</w:t>
      </w:r>
    </w:p>
    <w:p w:rsidR="009C6F10" w:rsidRPr="009C6F10" w:rsidRDefault="009C6F10" w:rsidP="009C6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6F10" w:rsidRPr="009C6F10" w:rsidRDefault="00AC4BCB" w:rsidP="009C6F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04.12</w:t>
      </w:r>
      <w:r w:rsidR="009C6F10" w:rsidRPr="009C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года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39</w:t>
      </w:r>
      <w:r w:rsidR="009C6F10" w:rsidRPr="009C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9C6F10" w:rsidRPr="009C6F10" w:rsidRDefault="009C6F10" w:rsidP="009C6F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C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сл.Дячкино</w:t>
      </w:r>
      <w:proofErr w:type="spellEnd"/>
    </w:p>
    <w:p w:rsidR="003F08BE" w:rsidRPr="009C6F10" w:rsidRDefault="003F08BE" w:rsidP="003F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BE" w:rsidRPr="009C6F10" w:rsidRDefault="003F08BE" w:rsidP="003F08BE">
      <w:pPr>
        <w:pStyle w:val="Default"/>
        <w:jc w:val="center"/>
        <w:rPr>
          <w:b/>
          <w:sz w:val="28"/>
          <w:szCs w:val="28"/>
        </w:rPr>
      </w:pPr>
      <w:r w:rsidRPr="009C6F10"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 территорий, на которых осуществляется территориальное общественное самоуправление в муниципальном образовании </w:t>
      </w:r>
      <w:r w:rsidRPr="009C6F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04C4" w:rsidRPr="009C6F10">
        <w:rPr>
          <w:rFonts w:ascii="Times New Roman" w:hAnsi="Times New Roman" w:cs="Times New Roman"/>
          <w:b/>
          <w:bCs/>
          <w:sz w:val="28"/>
          <w:szCs w:val="28"/>
        </w:rPr>
        <w:t>Дячкинское</w:t>
      </w:r>
      <w:r w:rsidRPr="009C6F1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3F08BE" w:rsidRPr="009C6F10" w:rsidRDefault="003F08BE" w:rsidP="009C6F1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8BE" w:rsidRPr="009C6F10" w:rsidRDefault="003F08BE" w:rsidP="009C6F1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F10">
        <w:rPr>
          <w:sz w:val="28"/>
          <w:szCs w:val="28"/>
          <w:lang w:eastAsia="ru-RU"/>
        </w:rPr>
        <w:tab/>
      </w:r>
      <w:r w:rsidRPr="009C6F1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D804C4" w:rsidRPr="009C6F10">
        <w:rPr>
          <w:rFonts w:ascii="Times New Roman" w:hAnsi="Times New Roman" w:cs="Times New Roman"/>
          <w:bCs/>
          <w:sz w:val="28"/>
          <w:szCs w:val="28"/>
        </w:rPr>
        <w:t>Дячкинское</w:t>
      </w:r>
      <w:r w:rsidRPr="009C6F1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</w:t>
      </w:r>
      <w:r w:rsidRPr="009C6F10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территориальном общественном самоуправлении в муниципальном образовании «</w:t>
      </w:r>
      <w:r w:rsidR="00D804C4" w:rsidRPr="009C6F10">
        <w:rPr>
          <w:rFonts w:ascii="Times New Roman" w:eastAsia="Calibri" w:hAnsi="Times New Roman" w:cs="Times New Roman"/>
          <w:bCs/>
          <w:sz w:val="28"/>
          <w:szCs w:val="28"/>
        </w:rPr>
        <w:t>Дячкинское</w:t>
      </w:r>
      <w:r w:rsidRPr="009C6F1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</w:t>
      </w:r>
      <w:r w:rsidRPr="009C6F10">
        <w:rPr>
          <w:rFonts w:ascii="Times New Roman" w:hAnsi="Times New Roman" w:cs="Times New Roman"/>
          <w:bCs/>
          <w:sz w:val="28"/>
          <w:szCs w:val="28"/>
        </w:rPr>
        <w:t xml:space="preserve">, утвержденным решением Собрания депутатов </w:t>
      </w:r>
      <w:r w:rsidR="00D804C4" w:rsidRPr="009C6F10">
        <w:rPr>
          <w:rFonts w:ascii="Times New Roman" w:hAnsi="Times New Roman" w:cs="Times New Roman"/>
          <w:bCs/>
          <w:sz w:val="28"/>
          <w:szCs w:val="28"/>
        </w:rPr>
        <w:t>Дячкинского</w:t>
      </w:r>
      <w:r w:rsidRPr="009C6F10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от 10.10.2017 г. № 44, на основании предложений инициативных групп граждан, проживающих на территориях муниципального образования «</w:t>
      </w:r>
      <w:r w:rsidR="00D804C4" w:rsidRPr="009C6F10">
        <w:rPr>
          <w:rFonts w:ascii="Times New Roman" w:hAnsi="Times New Roman" w:cs="Times New Roman"/>
          <w:bCs/>
          <w:sz w:val="28"/>
          <w:szCs w:val="28"/>
        </w:rPr>
        <w:t>Дячкинское</w:t>
      </w:r>
      <w:r w:rsidRPr="009C6F1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на которых предполагается осуществление территориального общественного самоуправления, </w:t>
      </w:r>
      <w:r w:rsidRPr="009C6F10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D804C4" w:rsidRPr="009C6F10">
        <w:rPr>
          <w:rFonts w:ascii="Times New Roman" w:hAnsi="Times New Roman" w:cs="Times New Roman"/>
          <w:sz w:val="28"/>
          <w:szCs w:val="28"/>
        </w:rPr>
        <w:t>Дячкинского</w:t>
      </w:r>
      <w:r w:rsidRPr="009C6F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804C4" w:rsidRPr="009C6F10" w:rsidRDefault="00D804C4" w:rsidP="009C6F10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8BE" w:rsidRPr="009C6F10" w:rsidRDefault="003F08BE" w:rsidP="009C6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F1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3F08BE" w:rsidRPr="009C6F10" w:rsidRDefault="003F08BE" w:rsidP="009C6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8BE" w:rsidRPr="009C6F10" w:rsidRDefault="003F08BE" w:rsidP="009C6F10">
      <w:pPr>
        <w:pStyle w:val="Default"/>
        <w:ind w:firstLine="708"/>
        <w:jc w:val="both"/>
        <w:rPr>
          <w:sz w:val="28"/>
          <w:szCs w:val="28"/>
        </w:rPr>
      </w:pPr>
      <w:r w:rsidRPr="009C6F10">
        <w:rPr>
          <w:rFonts w:ascii="Times New Roman" w:hAnsi="Times New Roman" w:cs="Times New Roman"/>
          <w:bCs/>
          <w:sz w:val="28"/>
          <w:szCs w:val="28"/>
        </w:rPr>
        <w:t xml:space="preserve">1.Установить </w:t>
      </w:r>
      <w:r w:rsidRPr="009C6F10">
        <w:rPr>
          <w:rFonts w:ascii="Times New Roman" w:hAnsi="Times New Roman" w:cs="Times New Roman"/>
          <w:sz w:val="28"/>
          <w:szCs w:val="28"/>
        </w:rPr>
        <w:t xml:space="preserve">границы территорий, на которых предполагается осуществление территориальное общественное самоуправление в муниципальном образовании </w:t>
      </w:r>
      <w:r w:rsidRPr="009C6F10">
        <w:rPr>
          <w:rFonts w:ascii="Times New Roman" w:hAnsi="Times New Roman" w:cs="Times New Roman"/>
          <w:bCs/>
          <w:sz w:val="28"/>
          <w:szCs w:val="28"/>
        </w:rPr>
        <w:t>«</w:t>
      </w:r>
      <w:r w:rsidR="00D804C4" w:rsidRPr="009C6F10">
        <w:rPr>
          <w:rFonts w:ascii="Times New Roman" w:hAnsi="Times New Roman" w:cs="Times New Roman"/>
          <w:bCs/>
          <w:sz w:val="28"/>
          <w:szCs w:val="28"/>
        </w:rPr>
        <w:t>Дячкинское</w:t>
      </w:r>
      <w:r w:rsidRPr="009C6F1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согласно приложению № 1 к настоящему решению.</w:t>
      </w:r>
    </w:p>
    <w:p w:rsidR="003F08BE" w:rsidRPr="009C6F10" w:rsidRDefault="003F08BE" w:rsidP="009C6F10">
      <w:pPr>
        <w:pStyle w:val="Default"/>
        <w:ind w:firstLine="708"/>
        <w:jc w:val="both"/>
        <w:rPr>
          <w:sz w:val="28"/>
          <w:szCs w:val="28"/>
        </w:rPr>
      </w:pPr>
      <w:r w:rsidRPr="009C6F10">
        <w:rPr>
          <w:rFonts w:ascii="Times New Roman" w:hAnsi="Times New Roman" w:cs="Times New Roman"/>
          <w:bCs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DA2819" w:rsidRPr="009C6F10" w:rsidRDefault="00DA2819" w:rsidP="003F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BE" w:rsidRPr="009C6F10" w:rsidRDefault="003F08BE" w:rsidP="003F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3F08BE" w:rsidRPr="009C6F10" w:rsidRDefault="003F08BE" w:rsidP="003F0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804C4" w:rsidRPr="009C6F1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Pr="009C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8BE" w:rsidRPr="009C6F10" w:rsidRDefault="003F08BE" w:rsidP="003F0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DA2819" w:rsidRPr="009C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9C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С.И.Воликов</w:t>
      </w:r>
      <w:proofErr w:type="spellEnd"/>
      <w:r w:rsidRPr="009C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DA2819" w:rsidRPr="009C6F10" w:rsidRDefault="00DA2819" w:rsidP="003F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BE" w:rsidRPr="009C6F10" w:rsidRDefault="00D804C4" w:rsidP="003F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Дячкино</w:t>
      </w:r>
    </w:p>
    <w:p w:rsidR="003F08BE" w:rsidRPr="009C6F10" w:rsidRDefault="0008627B" w:rsidP="003F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декабря</w:t>
      </w:r>
      <w:r w:rsidR="003F08BE" w:rsidRPr="009C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D804C4" w:rsidRPr="009C6F10" w:rsidRDefault="0008627B" w:rsidP="009C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39</w:t>
      </w:r>
    </w:p>
    <w:p w:rsidR="00D804C4" w:rsidRDefault="00D804C4" w:rsidP="003F08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F08BE" w:rsidRPr="004162C7" w:rsidRDefault="003F08BE" w:rsidP="003F0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 1</w:t>
      </w:r>
    </w:p>
    <w:p w:rsidR="003F08BE" w:rsidRPr="004162C7" w:rsidRDefault="003F08BE" w:rsidP="003F08B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16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решению Собрания депутатов</w:t>
      </w:r>
    </w:p>
    <w:p w:rsidR="003F08BE" w:rsidRPr="004162C7" w:rsidRDefault="00D804C4" w:rsidP="003F08B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Дячкинского</w:t>
      </w:r>
      <w:r w:rsidR="003F08BE" w:rsidRPr="00416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сельского поселения</w:t>
      </w:r>
    </w:p>
    <w:p w:rsidR="003F08BE" w:rsidRPr="000E46A8" w:rsidRDefault="0008627B" w:rsidP="003F08BE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04 дека</w:t>
      </w:r>
      <w:r w:rsidR="003F08BE" w:rsidRPr="004162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бря 2017</w:t>
      </w:r>
      <w:r w:rsidR="009C6F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года  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39</w:t>
      </w:r>
      <w:bookmarkStart w:id="0" w:name="_GoBack"/>
      <w:bookmarkEnd w:id="0"/>
    </w:p>
    <w:p w:rsidR="003F08BE" w:rsidRPr="000E46A8" w:rsidRDefault="003F08BE" w:rsidP="003F08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F08BE" w:rsidRPr="009D144F" w:rsidRDefault="003F08BE" w:rsidP="003F08B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9D1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Границы терр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итории </w:t>
      </w:r>
      <w:r w:rsidR="00D8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Дячкинского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  <w:r w:rsidRPr="009D1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,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территории которого</w:t>
      </w:r>
      <w:r w:rsidRPr="009D1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предполагается осуществление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территориального общественного</w:t>
      </w:r>
      <w:r w:rsidRPr="009D1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самоуправлени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я</w:t>
      </w:r>
      <w:r w:rsidRPr="009D1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в муниципальном образовании </w:t>
      </w:r>
      <w:r w:rsidRPr="009D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</w:t>
      </w:r>
      <w:r w:rsidR="00D8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Дячкинское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9D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сельское поселение»</w:t>
      </w:r>
    </w:p>
    <w:p w:rsidR="003F08BE" w:rsidRPr="000E46A8" w:rsidRDefault="003F08BE" w:rsidP="003F08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3F08BE" w:rsidRPr="00D804C4" w:rsidRDefault="003F08BE" w:rsidP="003F08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E4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Картографическое изображение (обозначение) границ:</w:t>
      </w:r>
    </w:p>
    <w:p w:rsidR="003F08BE" w:rsidRPr="000E46A8" w:rsidRDefault="003F08BE" w:rsidP="003F08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F08BE" w:rsidRDefault="00D804C4" w:rsidP="003F08BE">
      <w:pPr>
        <w:suppressAutoHyphens/>
        <w:autoSpaceDE w:val="0"/>
        <w:spacing w:after="0" w:line="240" w:lineRule="auto"/>
        <w:ind w:left="58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 wp14:anchorId="29462D63" wp14:editId="70F9FC5C">
            <wp:extent cx="5388603" cy="4619625"/>
            <wp:effectExtent l="0" t="0" r="0" b="0"/>
            <wp:docPr id="6146" name="Picture 96" descr="F:\КАРТА РАЙОНА\ПОСЕЛЕНИЯ\ДЯЧК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96" descr="F:\КАРТА РАЙОНА\ПОСЕЛЕНИЯ\ДЯЧКИНСКО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19" cy="466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F08BE" w:rsidRDefault="003F08BE" w:rsidP="003F08BE">
      <w:pPr>
        <w:suppressAutoHyphens/>
        <w:autoSpaceDE w:val="0"/>
        <w:spacing w:after="0" w:line="240" w:lineRule="auto"/>
        <w:ind w:left="585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3F08BE" w:rsidRPr="004162C7" w:rsidRDefault="003F08BE" w:rsidP="003F08BE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162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Словесное описание границ:</w:t>
      </w:r>
    </w:p>
    <w:p w:rsidR="003F08BE" w:rsidRPr="000E46A8" w:rsidRDefault="003F08BE" w:rsidP="003F08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F08BE" w:rsidRPr="000E46A8" w:rsidRDefault="003F08BE" w:rsidP="003F08B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Территориальное общественное самоуправление осуществляется в границах </w:t>
      </w:r>
      <w:r w:rsidR="00D804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Дячкинского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границы которого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ы Генеральным планом </w:t>
      </w:r>
      <w:r w:rsidR="00D804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Дячкинского</w:t>
      </w: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поселения.</w:t>
      </w:r>
    </w:p>
    <w:p w:rsidR="003F08BE" w:rsidRDefault="009C6F10" w:rsidP="003F08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F08BE" w:rsidRDefault="009C6F10" w:rsidP="003F08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севера Дячкинское</w:t>
      </w:r>
      <w:r w:rsidRPr="009C6F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граничит с Тарасовским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сельским  поселением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Тарасовского района, с востока в основном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Курно-Липовским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сельским поселением</w:t>
      </w:r>
      <w:r w:rsidRPr="009C6F10">
        <w:t xml:space="preserve"> </w:t>
      </w:r>
      <w:r w:rsidRPr="009C6F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Тарасовского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частично с Тарасовским </w:t>
      </w:r>
      <w:r w:rsidRPr="009C6F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сельским поселением</w:t>
      </w:r>
      <w:r w:rsidRPr="009C6F10">
        <w:t xml:space="preserve"> </w:t>
      </w:r>
      <w:r w:rsidRPr="009C6F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Тарасовского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Каменским районом, с юга с Каменским районом, с запада в основном с Красновским </w:t>
      </w:r>
      <w:r w:rsidRPr="009C6F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сельским поселением</w:t>
      </w:r>
      <w:r w:rsidRPr="009C6F10">
        <w:t xml:space="preserve"> </w:t>
      </w:r>
      <w:r w:rsidRPr="009C6F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Тарасовского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частично с Каменским районом.</w:t>
      </w:r>
    </w:p>
    <w:p w:rsidR="003F08BE" w:rsidRDefault="003F08BE" w:rsidP="003F08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F08BE" w:rsidRDefault="003F08BE" w:rsidP="003F08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F08BE" w:rsidRDefault="003F08BE" w:rsidP="003F08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F08BE" w:rsidRDefault="003F08BE" w:rsidP="003F08B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4ADC" w:rsidRDefault="009A4ADC"/>
    <w:sectPr w:rsidR="009A4ADC" w:rsidSect="009C6F1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85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BE"/>
    <w:rsid w:val="0008627B"/>
    <w:rsid w:val="00155D76"/>
    <w:rsid w:val="003F08BE"/>
    <w:rsid w:val="00585B18"/>
    <w:rsid w:val="009A4ADC"/>
    <w:rsid w:val="009C6F10"/>
    <w:rsid w:val="00AC4BCB"/>
    <w:rsid w:val="00D804C4"/>
    <w:rsid w:val="00D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2589-0107-4818-ACF3-68BFE1C8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8B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3F08BE"/>
    <w:pPr>
      <w:ind w:left="720"/>
      <w:contextualSpacing/>
    </w:pPr>
  </w:style>
  <w:style w:type="paragraph" w:customStyle="1" w:styleId="a4">
    <w:name w:val="Заголовок"/>
    <w:basedOn w:val="a"/>
    <w:next w:val="a5"/>
    <w:rsid w:val="003F08B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3F08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08BE"/>
  </w:style>
  <w:style w:type="paragraph" w:styleId="a7">
    <w:name w:val="Balloon Text"/>
    <w:basedOn w:val="a"/>
    <w:link w:val="a8"/>
    <w:uiPriority w:val="99"/>
    <w:semiHidden/>
    <w:unhideWhenUsed/>
    <w:rsid w:val="003F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cp:lastPrinted>2017-12-15T13:15:00Z</cp:lastPrinted>
  <dcterms:created xsi:type="dcterms:W3CDTF">2017-12-15T13:13:00Z</dcterms:created>
  <dcterms:modified xsi:type="dcterms:W3CDTF">2017-12-15T13:16:00Z</dcterms:modified>
</cp:coreProperties>
</file>