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1D" w:rsidRPr="000E341D" w:rsidRDefault="000E341D" w:rsidP="000E3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0E341D" w:rsidRPr="000E341D" w:rsidRDefault="000E341D" w:rsidP="000E3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услуг, оказываемых населению </w:t>
      </w:r>
      <w:proofErr w:type="spellStart"/>
      <w:r w:rsidRPr="000E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0E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администрацией </w:t>
      </w:r>
      <w:proofErr w:type="spellStart"/>
      <w:r w:rsidRPr="000E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</w:t>
      </w:r>
      <w:proofErr w:type="spellEnd"/>
      <w:r w:rsidRPr="000E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E341D" w:rsidRPr="000E341D" w:rsidRDefault="000E341D" w:rsidP="000E3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222"/>
      </w:tblGrid>
      <w:tr w:rsidR="000E341D" w:rsidRPr="000E341D" w:rsidTr="000E341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1D" w:rsidRPr="000E341D" w:rsidRDefault="000E341D" w:rsidP="000E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41D" w:rsidRPr="000E341D" w:rsidRDefault="000E341D" w:rsidP="000E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0E34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E341D">
              <w:rPr>
                <w:rFonts w:ascii="Times New Roman" w:hAnsi="Times New Roman"/>
                <w:bCs/>
                <w:sz w:val="24"/>
                <w:szCs w:val="24"/>
              </w:rPr>
              <w:t>ассмотрения  обращений</w:t>
            </w:r>
            <w:proofErr w:type="gramEnd"/>
            <w:r w:rsidRPr="000E341D">
              <w:rPr>
                <w:rFonts w:ascii="Times New Roman" w:hAnsi="Times New Roman"/>
                <w:bCs/>
                <w:sz w:val="24"/>
                <w:szCs w:val="24"/>
              </w:rPr>
              <w:t xml:space="preserve">   граждан и личного приема в Администрации </w:t>
            </w:r>
            <w:proofErr w:type="spellStart"/>
            <w:r w:rsidRPr="000E341D">
              <w:rPr>
                <w:rFonts w:ascii="Times New Roman" w:hAnsi="Times New Roman"/>
                <w:bCs/>
                <w:sz w:val="24"/>
                <w:szCs w:val="24"/>
              </w:rPr>
              <w:t>Дячкинского</w:t>
            </w:r>
            <w:proofErr w:type="spellEnd"/>
            <w:r w:rsidRPr="000E341D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</w:t>
            </w:r>
            <w:bookmarkStart w:id="0" w:name="_GoBack"/>
            <w:bookmarkEnd w:id="0"/>
            <w:r w:rsidRPr="000E341D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9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справок Администрацией </w:t>
            </w:r>
            <w:proofErr w:type="spellStart"/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Дячкинского</w:t>
            </w:r>
            <w:proofErr w:type="spellEnd"/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3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уничтожение, повреждение, пересадку зеленых </w:t>
            </w:r>
            <w:proofErr w:type="gramStart"/>
            <w:r w:rsidRPr="000E341D">
              <w:rPr>
                <w:rFonts w:ascii="Times New Roman" w:hAnsi="Times New Roman" w:cs="Times New Roman"/>
                <w:sz w:val="24"/>
                <w:szCs w:val="24"/>
              </w:rPr>
              <w:t>насаждений  в</w:t>
            </w:r>
            <w:proofErr w:type="gramEnd"/>
            <w:r w:rsidRPr="000E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41D">
              <w:rPr>
                <w:rFonts w:ascii="Times New Roman" w:hAnsi="Times New Roman" w:cs="Times New Roman"/>
                <w:sz w:val="24"/>
                <w:szCs w:val="24"/>
              </w:rPr>
              <w:t>Дячкинском</w:t>
            </w:r>
            <w:proofErr w:type="spellEnd"/>
            <w:r w:rsidRPr="000E341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муниципального имущества (за исключением земельных </w:t>
            </w:r>
            <w:proofErr w:type="gramStart"/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участков)  в</w:t>
            </w:r>
            <w:proofErr w:type="gramEnd"/>
            <w:r w:rsidRPr="000E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аренду без проведения торгов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341D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Выдача справки об отсутствии (</w:t>
            </w:r>
            <w:proofErr w:type="gramStart"/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наличии)  задолженности</w:t>
            </w:r>
            <w:proofErr w:type="gramEnd"/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арендной плате   за земельный участок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Заключение дополнительных соглашений к договорам </w:t>
            </w:r>
            <w:proofErr w:type="gramStart"/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аренды  муниципального</w:t>
            </w:r>
            <w:proofErr w:type="gramEnd"/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имущества (за исключением земельных участков)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Присвоение, изменение и аннулирование адреса объекта адресации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E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 xml:space="preserve">Расторжение договора аренды, безвозмездного </w:t>
            </w: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 земельным участком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</w:pP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0E341D" w:rsidRPr="000E341D" w:rsidTr="000E341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tabs>
                <w:tab w:val="left" w:pos="720"/>
              </w:tabs>
              <w:spacing w:after="0" w:line="240" w:lineRule="auto"/>
              <w:ind w:left="720" w:hanging="5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34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41D" w:rsidRPr="000E341D" w:rsidRDefault="000E341D" w:rsidP="000E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вида и принадлежности платежей по арендной плате </w:t>
            </w:r>
            <w:proofErr w:type="gramStart"/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возврат</w:t>
            </w:r>
            <w:proofErr w:type="gramEnd"/>
            <w:r w:rsidRPr="000E3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излишне оплаченных денежных средств за муниципальное имущество</w:t>
            </w:r>
          </w:p>
        </w:tc>
      </w:tr>
    </w:tbl>
    <w:p w:rsidR="000E341D" w:rsidRPr="000E341D" w:rsidRDefault="000E341D" w:rsidP="000E341D"/>
    <w:p w:rsidR="000356BA" w:rsidRPr="000E341D" w:rsidRDefault="000356BA" w:rsidP="000E341D"/>
    <w:sectPr w:rsidR="000356BA" w:rsidRPr="000E341D" w:rsidSect="000A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6B"/>
    <w:rsid w:val="000356BA"/>
    <w:rsid w:val="000E341D"/>
    <w:rsid w:val="003E35A0"/>
    <w:rsid w:val="0045616B"/>
    <w:rsid w:val="004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EE28-6611-41EC-94B2-0A16DBC4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2020-07-21T08:14:00Z</dcterms:created>
  <dcterms:modified xsi:type="dcterms:W3CDTF">2020-07-21T08:15:00Z</dcterms:modified>
</cp:coreProperties>
</file>