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</w:rPr>
        <w:drawing>
          <wp:inline distT="0" distB="0" distL="0" distR="0" wp14:anchorId="5FE19B51" wp14:editId="6D10593A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«ДЯЧКИНСКОЕ СЕЛЬСКОЕ ПОСЕЛЕНИЕ»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ДЯЧКИНСКОГО СЕЛЬСКОГО ПОСЕЛЕНИЯ</w:t>
      </w: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A6E" w:rsidRPr="00153A6E" w:rsidRDefault="00153A6E" w:rsidP="0015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A6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53A6E" w:rsidRPr="00153A6E" w:rsidRDefault="00153A6E" w:rsidP="00153A6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3A6E" w:rsidRPr="00153A6E" w:rsidRDefault="00153A6E" w:rsidP="00153A6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3A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 февраля 2023г                   №   </w:t>
      </w:r>
      <w:r w:rsidR="0060559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153A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сл. Дячкино</w:t>
      </w:r>
    </w:p>
    <w:p w:rsidR="00E70525" w:rsidRDefault="00E70525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0525" w:rsidRPr="00153A6E" w:rsidRDefault="00CD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3A6E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</w:t>
      </w:r>
    </w:p>
    <w:p w:rsidR="00E70525" w:rsidRPr="00153A6E" w:rsidRDefault="00CD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3A6E">
        <w:rPr>
          <w:rFonts w:ascii="Times New Roman" w:eastAsia="Times New Roman" w:hAnsi="Times New Roman" w:cs="Times New Roman"/>
          <w:b/>
          <w:sz w:val="28"/>
        </w:rPr>
        <w:t xml:space="preserve">об </w:t>
      </w:r>
      <w:proofErr w:type="gramStart"/>
      <w:r w:rsidRPr="00153A6E">
        <w:rPr>
          <w:rFonts w:ascii="Times New Roman" w:eastAsia="Times New Roman" w:hAnsi="Times New Roman" w:cs="Times New Roman"/>
          <w:b/>
          <w:sz w:val="28"/>
        </w:rPr>
        <w:t>архиве  администрации</w:t>
      </w:r>
      <w:proofErr w:type="gramEnd"/>
      <w:r w:rsidRPr="00153A6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53A6E" w:rsidRPr="00153A6E">
        <w:rPr>
          <w:rFonts w:ascii="Times New Roman" w:eastAsia="Times New Roman" w:hAnsi="Times New Roman" w:cs="Times New Roman"/>
          <w:b/>
          <w:sz w:val="28"/>
        </w:rPr>
        <w:t>Дячкинского</w:t>
      </w:r>
      <w:r w:rsidRPr="00153A6E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E70525" w:rsidRDefault="00E7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0525" w:rsidRDefault="00CD23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Федеральным законом от 22.10.2004 № 125-ФЗ «Об архивном деле 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6 октября 2003 года № 131 - ФЗ «Об общих принципах организации местного самоуправления в Российской Федерации», в целях обеспечения сохранности документов и улучшения ведения делопроизводства в структурных подразделениях администрации </w:t>
      </w:r>
      <w:proofErr w:type="gramStart"/>
      <w:r w:rsidR="00153A6E">
        <w:rPr>
          <w:rFonts w:ascii="Times New Roman" w:eastAsia="Times New Roman" w:hAnsi="Times New Roman" w:cs="Times New Roman"/>
          <w:sz w:val="28"/>
        </w:rPr>
        <w:t>Дячкинского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поселения,  руководствуясь п.п. 16) п.1</w:t>
      </w:r>
      <w:r w:rsidR="006055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ст.2 Уста</w:t>
      </w:r>
      <w:r w:rsidR="008E22CA">
        <w:rPr>
          <w:rFonts w:ascii="Times New Roman" w:eastAsia="Times New Roman" w:hAnsi="Times New Roman" w:cs="Times New Roman"/>
          <w:sz w:val="28"/>
        </w:rPr>
        <w:t>в</w:t>
      </w:r>
      <w:r w:rsidR="00605594">
        <w:rPr>
          <w:rFonts w:ascii="Times New Roman" w:eastAsia="Times New Roman" w:hAnsi="Times New Roman" w:cs="Times New Roman"/>
          <w:sz w:val="28"/>
        </w:rPr>
        <w:t>а</w:t>
      </w:r>
      <w:r w:rsidR="008E22CA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</w:t>
      </w:r>
      <w:r w:rsidR="00153A6E">
        <w:rPr>
          <w:rFonts w:ascii="Times New Roman" w:eastAsia="Times New Roman" w:hAnsi="Times New Roman" w:cs="Times New Roman"/>
          <w:sz w:val="28"/>
        </w:rPr>
        <w:t>Дячкин</w:t>
      </w:r>
      <w:r>
        <w:rPr>
          <w:rFonts w:ascii="Times New Roman" w:eastAsia="Times New Roman" w:hAnsi="Times New Roman" w:cs="Times New Roman"/>
          <w:sz w:val="28"/>
        </w:rPr>
        <w:t xml:space="preserve">ское сельское поселение»: </w:t>
      </w:r>
    </w:p>
    <w:p w:rsidR="00E70525" w:rsidRDefault="00CD238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ook Antiqua" w:eastAsia="Book Antiqua" w:hAnsi="Book Antiqua" w:cs="Book Antiqua"/>
          <w:sz w:val="28"/>
        </w:rPr>
        <w:t xml:space="preserve">          1</w:t>
      </w:r>
      <w:r>
        <w:rPr>
          <w:rFonts w:ascii="Times New Roman" w:eastAsia="Times New Roman" w:hAnsi="Times New Roman" w:cs="Times New Roman"/>
          <w:sz w:val="28"/>
        </w:rPr>
        <w:t xml:space="preserve">. Утвердить Положение об архиве администрации </w:t>
      </w:r>
      <w:proofErr w:type="gramStart"/>
      <w:r w:rsidR="00153A6E">
        <w:rPr>
          <w:rFonts w:ascii="Times New Roman" w:eastAsia="Times New Roman" w:hAnsi="Times New Roman" w:cs="Times New Roman"/>
          <w:sz w:val="28"/>
        </w:rPr>
        <w:t>Дячкинского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8E22CA">
        <w:rPr>
          <w:rFonts w:ascii="Times New Roman" w:eastAsia="Times New Roman" w:hAnsi="Times New Roman" w:cs="Times New Roman"/>
          <w:sz w:val="28"/>
        </w:rPr>
        <w:t>согласно приложению к настоящему распоряжению.</w:t>
      </w:r>
    </w:p>
    <w:p w:rsidR="00E70525" w:rsidRDefault="00C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Контроль за выполнением настоящего распоряжения оставляю за собой.</w:t>
      </w:r>
    </w:p>
    <w:p w:rsidR="00E70525" w:rsidRDefault="00C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53A6E" w:rsidRDefault="0015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3A6E" w:rsidRDefault="0015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3A6E" w:rsidRDefault="0015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3A6E" w:rsidRDefault="0015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22CA" w:rsidRDefault="00CD2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8E22CA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E70525" w:rsidRDefault="0015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Дячкинского</w:t>
      </w:r>
      <w:r w:rsidR="00CD2380">
        <w:rPr>
          <w:rFonts w:ascii="Times New Roman" w:eastAsia="Times New Roman" w:hAnsi="Times New Roman" w:cs="Times New Roman"/>
          <w:sz w:val="28"/>
        </w:rPr>
        <w:t xml:space="preserve"> сельского поселения          </w:t>
      </w:r>
      <w:r w:rsidR="008E22CA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>Ю.С. Филиппова</w:t>
      </w:r>
      <w:r w:rsidR="008E22CA">
        <w:rPr>
          <w:rFonts w:ascii="Times New Roman" w:eastAsia="Times New Roman" w:hAnsi="Times New Roman" w:cs="Times New Roman"/>
          <w:sz w:val="28"/>
        </w:rPr>
        <w:t xml:space="preserve"> </w:t>
      </w:r>
      <w:r w:rsidR="00CD2380"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0773" w:rsidRDefault="0034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0773" w:rsidRDefault="0034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22CA" w:rsidRDefault="00CD2380">
      <w:pPr>
        <w:tabs>
          <w:tab w:val="left" w:pos="567"/>
        </w:tabs>
        <w:spacing w:after="0" w:line="240" w:lineRule="auto"/>
        <w:ind w:firstLine="567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lastRenderedPageBreak/>
        <w:t xml:space="preserve">                                                 </w:t>
      </w:r>
    </w:p>
    <w:p w:rsidR="008E22CA" w:rsidRDefault="008E22CA">
      <w:pPr>
        <w:tabs>
          <w:tab w:val="left" w:pos="567"/>
        </w:tabs>
        <w:spacing w:after="0" w:line="240" w:lineRule="auto"/>
        <w:ind w:firstLine="567"/>
        <w:jc w:val="center"/>
        <w:rPr>
          <w:rFonts w:ascii="Book Antiqua" w:eastAsia="Book Antiqua" w:hAnsi="Book Antiqua" w:cs="Book Antiqua"/>
          <w:sz w:val="28"/>
        </w:rPr>
      </w:pPr>
    </w:p>
    <w:p w:rsidR="00340773" w:rsidRPr="00153A6E" w:rsidRDefault="00CD2380" w:rsidP="00340773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A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0773" w:rsidRPr="00153A6E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E70525" w:rsidRPr="00153A6E" w:rsidRDefault="00CD2380" w:rsidP="00340773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 </w:t>
      </w:r>
      <w:r w:rsidR="008E22CA" w:rsidRPr="00153A6E">
        <w:rPr>
          <w:rFonts w:ascii="Times New Roman" w:eastAsia="Times New Roman" w:hAnsi="Times New Roman" w:cs="Times New Roman"/>
          <w:sz w:val="24"/>
          <w:szCs w:val="24"/>
        </w:rPr>
        <w:t>распоряже</w:t>
      </w:r>
      <w:r w:rsidR="00340773" w:rsidRPr="00153A6E">
        <w:rPr>
          <w:rFonts w:ascii="Times New Roman" w:eastAsia="Times New Roman" w:hAnsi="Times New Roman" w:cs="Times New Roman"/>
          <w:sz w:val="24"/>
          <w:szCs w:val="24"/>
        </w:rPr>
        <w:t>нию А</w:t>
      </w:r>
      <w:r w:rsidRPr="00153A6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E70525" w:rsidRPr="00153A6E" w:rsidRDefault="00CD2380" w:rsidP="00426B4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3A6E">
        <w:rPr>
          <w:rFonts w:ascii="Times New Roman" w:eastAsia="Times New Roman" w:hAnsi="Times New Roman" w:cs="Times New Roman"/>
          <w:sz w:val="24"/>
          <w:szCs w:val="24"/>
        </w:rPr>
        <w:t>Дячкинского</w:t>
      </w:r>
      <w:r w:rsidRPr="00153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E70525" w:rsidRDefault="008E22CA" w:rsidP="00340773">
      <w:pPr>
        <w:tabs>
          <w:tab w:val="left" w:pos="567"/>
          <w:tab w:val="left" w:pos="4050"/>
          <w:tab w:val="center" w:pos="4822"/>
        </w:tabs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A6E">
        <w:rPr>
          <w:rFonts w:ascii="Times New Roman" w:eastAsia="Times New Roman" w:hAnsi="Times New Roman" w:cs="Times New Roman"/>
          <w:sz w:val="24"/>
          <w:szCs w:val="24"/>
        </w:rPr>
        <w:tab/>
      </w:r>
      <w:r w:rsidRPr="00153A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от </w:t>
      </w:r>
      <w:proofErr w:type="gramStart"/>
      <w:r w:rsidR="00426B4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D2380" w:rsidRPr="00153A6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26B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380" w:rsidRPr="00153A6E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153A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2380" w:rsidRPr="00153A6E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CD2380" w:rsidRPr="00153A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6B4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53A6E" w:rsidRPr="00153A6E" w:rsidRDefault="00153A6E" w:rsidP="00340773">
      <w:pPr>
        <w:tabs>
          <w:tab w:val="left" w:pos="567"/>
          <w:tab w:val="left" w:pos="4050"/>
          <w:tab w:val="center" w:pos="4822"/>
        </w:tabs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525" w:rsidRDefault="00E7052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0525" w:rsidRPr="008E22CA" w:rsidRDefault="008E22C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E22CA">
        <w:rPr>
          <w:rFonts w:ascii="Times New Roman" w:eastAsia="Times New Roman" w:hAnsi="Times New Roman" w:cs="Times New Roman"/>
          <w:color w:val="000000"/>
          <w:sz w:val="28"/>
        </w:rPr>
        <w:t>ПОЛОЖЕНИЕ </w:t>
      </w:r>
      <w:r w:rsidRPr="008E22CA">
        <w:rPr>
          <w:rFonts w:ascii="Times New Roman" w:eastAsia="Times New Roman" w:hAnsi="Times New Roman" w:cs="Times New Roman"/>
          <w:color w:val="000000"/>
          <w:sz w:val="28"/>
        </w:rPr>
        <w:br/>
      </w:r>
      <w:r w:rsidR="00CD2380" w:rsidRPr="008E22CA">
        <w:rPr>
          <w:rFonts w:ascii="Times New Roman" w:eastAsia="Times New Roman" w:hAnsi="Times New Roman" w:cs="Times New Roman"/>
          <w:color w:val="000000"/>
          <w:sz w:val="28"/>
        </w:rPr>
        <w:t xml:space="preserve">об архиве 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CD2380" w:rsidRPr="008E22CA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E70525" w:rsidRPr="008E22CA" w:rsidRDefault="00E705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0525" w:rsidRPr="008E22CA" w:rsidRDefault="00CD2380" w:rsidP="008E22C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E22CA">
        <w:rPr>
          <w:rFonts w:ascii="Times New Roman" w:eastAsia="Times New Roman" w:hAnsi="Times New Roman" w:cs="Times New Roman"/>
          <w:color w:val="000000"/>
          <w:sz w:val="28"/>
        </w:rPr>
        <w:t>I. Общие положения</w:t>
      </w:r>
    </w:p>
    <w:p w:rsidR="00E70525" w:rsidRDefault="00CD2380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Архив 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 xml:space="preserve">селения (далее Архив) </w:t>
      </w:r>
      <w:proofErr w:type="gramStart"/>
      <w:r w:rsidR="008E22CA">
        <w:rPr>
          <w:rFonts w:ascii="Times New Roman" w:eastAsia="Times New Roman" w:hAnsi="Times New Roman" w:cs="Times New Roman"/>
          <w:color w:val="000000"/>
          <w:sz w:val="28"/>
        </w:rPr>
        <w:t>создан  для</w:t>
      </w:r>
      <w:proofErr w:type="gramEnd"/>
      <w:r w:rsidR="008E22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</w:rPr>
        <w:t>хранени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, комплектовани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, учет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использовани</w:t>
      </w:r>
      <w:r w:rsidR="008E22CA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документов Архивного фонда 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>Архивный сектор Администрации Тарасовского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A2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Архив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>нормативными правовыми актами Ростовской области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локальными нормативными актами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56C54" w:rsidRDefault="00CD2380" w:rsidP="00B56C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A2077">
        <w:rPr>
          <w:rFonts w:ascii="Times New Roman" w:eastAsia="Times New Roman" w:hAnsi="Times New Roman" w:cs="Times New Roman"/>
          <w:color w:val="000000"/>
          <w:sz w:val="28"/>
        </w:rPr>
        <w:t xml:space="preserve">II. Состав документов Архива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                                   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</w:p>
    <w:p w:rsidR="00E70525" w:rsidRDefault="00153A6E" w:rsidP="0018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Архив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хранит:</w:t>
      </w:r>
    </w:p>
    <w:p w:rsidR="00E70525" w:rsidRDefault="00CD23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525" w:rsidRDefault="00CD23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документы постоянного хранения и документы по личному составу фонда 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A2077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525" w:rsidRDefault="003A2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) учетные документы Архива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70525" w:rsidRPr="003A2077" w:rsidRDefault="00CD2380" w:rsidP="003A207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A2077">
        <w:rPr>
          <w:rFonts w:ascii="Times New Roman" w:eastAsia="Times New Roman" w:hAnsi="Times New Roman" w:cs="Times New Roman"/>
          <w:color w:val="000000"/>
          <w:sz w:val="28"/>
        </w:rPr>
        <w:t>III. Задачи Архива организации</w:t>
      </w:r>
    </w:p>
    <w:p w:rsidR="00E70525" w:rsidRDefault="00153A6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ab/>
        <w:t>К задачам Архива организации относятся:</w:t>
      </w:r>
    </w:p>
    <w:p w:rsidR="00E70525" w:rsidRDefault="00153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.1. Организация хранения документов, состав которых предусмотрен </w:t>
      </w:r>
      <w:proofErr w:type="gramStart"/>
      <w:r w:rsidR="00CD2380">
        <w:rPr>
          <w:rFonts w:ascii="Times New Roman" w:eastAsia="Times New Roman" w:hAnsi="Times New Roman" w:cs="Times New Roman"/>
          <w:color w:val="000000"/>
          <w:sz w:val="28"/>
        </w:rPr>
        <w:t>главой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 II</w:t>
      </w:r>
      <w:proofErr w:type="gramEnd"/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>Данного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положения.</w:t>
      </w:r>
    </w:p>
    <w:p w:rsidR="00E70525" w:rsidRDefault="00153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.2. Комплектование Архива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документами, образовавшимися в деятельности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.3. Учет документов, находящихся на хранении в Архиве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.4. Использование документов, находящихся на хранении в Архиве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.5. Подготовка и своевременная передача документов Архивного фонда 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на постоянное хранение в </w:t>
      </w:r>
      <w:r w:rsidR="00B56C54">
        <w:rPr>
          <w:rFonts w:ascii="Times New Roman" w:eastAsia="Times New Roman" w:hAnsi="Times New Roman" w:cs="Times New Roman"/>
          <w:color w:val="000000"/>
          <w:sz w:val="28"/>
        </w:rPr>
        <w:t>Архивный сектор Администрации Тарасовского района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1826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.6. Методическое руководство и контроль </w:t>
      </w:r>
      <w:proofErr w:type="gramStart"/>
      <w:r w:rsidR="00182611">
        <w:rPr>
          <w:rFonts w:ascii="Times New Roman" w:eastAsia="Times New Roman" w:hAnsi="Times New Roman" w:cs="Times New Roman"/>
          <w:color w:val="000000"/>
          <w:sz w:val="28"/>
        </w:rPr>
        <w:t>формирования  и</w:t>
      </w:r>
      <w:proofErr w:type="gramEnd"/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оформления архивного фонда в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и своевременной передачей их в Архивный сектор Администрации Тарасовского района осуществляет главный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за 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формированием и оформлением дел в секторе экономики и финансов 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и передачей их в архивный фонд 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DC407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осуществляет заведующий сектором 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экономики и финансов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70525" w:rsidRPr="00182611" w:rsidRDefault="00CD2380" w:rsidP="0018261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82611">
        <w:rPr>
          <w:rFonts w:ascii="Times New Roman" w:eastAsia="Times New Roman" w:hAnsi="Times New Roman" w:cs="Times New Roman"/>
          <w:color w:val="000000"/>
          <w:sz w:val="28"/>
        </w:rPr>
        <w:t>IV. Функции Архива организации</w:t>
      </w:r>
    </w:p>
    <w:p w:rsidR="00E70525" w:rsidRDefault="00153A6E" w:rsidP="00340773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Архив 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 следующие функции:</w:t>
      </w:r>
    </w:p>
    <w:p w:rsidR="00E70525" w:rsidRDefault="00153A6E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182611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, в соответствии с утвержденным графиком.</w:t>
      </w:r>
    </w:p>
    <w:p w:rsidR="00E70525" w:rsidRDefault="00153A6E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.2. Ведет учет документов и фондов, находящихся на хранении в Архиве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.3. Представляет в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Архивный сектор Администрации Тарасовского района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учетные сведения об объеме и составе хранящихся в архиве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документов Архивного фонда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.4. Систематизирует и размещает документы, поступающие на хранение в Архив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, образовавшиеся в ходе осуществления деятельности организации.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.5. Осуществляет подготовку и представляет:</w:t>
      </w:r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на рассмотрение и согласование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Архивный сектор Администрации 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>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на утверждение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Архивный сектор Администрации 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>описи дел постоянного хранения;</w:t>
      </w:r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в) на согласование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в Архивный сектор Администрации 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>описи дел по личному составу;</w:t>
      </w:r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г) на согласование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в Архивный сектор Администрации 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>акты об утрате документов, акты о неисправимых повреждениях архивных документов;</w:t>
      </w:r>
    </w:p>
    <w:p w:rsidR="007D1696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proofErr w:type="gramStart"/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согласованные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Архивном секторе Администрации Тарасовского района 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.6. Организует передачу документов Архивного </w:t>
      </w:r>
      <w:proofErr w:type="gramStart"/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фонда 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</w:t>
      </w:r>
      <w:proofErr w:type="gramEnd"/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7D169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архив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в Архивный сектор Администрации Тарасовского района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в целях отбора документов для включения в состав Архивного фонда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>Архивный сектор Администрации Тарасовского района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, а также выявления документов, не подлежащих дальнейшему хранению.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.8. Проводит мероприятия по обеспечению сохранности документов, находящихся на хранении в Архиве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.9. Организует информирование руководства и работников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о составе и содержании документов Архива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.10. Информирует пользователей по вопросам местонахождения архивных документов.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.11. Организует выдачу документов и дел для работы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в актовом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зале или во временное пользование.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13. Ведет учет использования документов Архива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.14. Создает фонд пользования Архива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и организует его использование.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.15. Осуществляет ведение справочно-поисковых средств к документам Архива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.16. Участвует в разработке документов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архивного дела и делопроизводства.</w:t>
      </w:r>
    </w:p>
    <w:p w:rsidR="00E70525" w:rsidRDefault="00153A6E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.17. Оказывает методическую помощь:</w:t>
      </w:r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>специалистам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делопроизводства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составлении номенклатуры дел, формировании и оформлении дел;</w:t>
      </w:r>
      <w:bookmarkStart w:id="0" w:name="_GoBack"/>
      <w:bookmarkEnd w:id="0"/>
    </w:p>
    <w:p w:rsidR="00E70525" w:rsidRDefault="00CD2380" w:rsidP="0034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>сектору экономики и финансов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работникам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в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подготовке документов к передаче в Архив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70525" w:rsidRPr="00E30F7D" w:rsidRDefault="00CD2380" w:rsidP="00340773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30F7D">
        <w:rPr>
          <w:rFonts w:ascii="Times New Roman" w:eastAsia="Times New Roman" w:hAnsi="Times New Roman" w:cs="Times New Roman"/>
          <w:color w:val="000000"/>
          <w:sz w:val="28"/>
        </w:rPr>
        <w:t xml:space="preserve">V. Права Архива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E70525" w:rsidRDefault="00153A6E" w:rsidP="00340773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Архив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 w:rsidR="00CD2380">
        <w:rPr>
          <w:rFonts w:ascii="Times New Roman" w:eastAsia="Times New Roman" w:hAnsi="Times New Roman" w:cs="Times New Roman"/>
          <w:color w:val="000000"/>
          <w:sz w:val="28"/>
        </w:rPr>
        <w:t xml:space="preserve"> имеет право:</w:t>
      </w:r>
    </w:p>
    <w:p w:rsidR="00E70525" w:rsidRDefault="00CD2380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представлять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E30F7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525" w:rsidRDefault="00CD2380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запрашивать в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>секторе экономики и финансов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сведения, необходимые для работы Архива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525" w:rsidRDefault="00CD2380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в) давать рекомендации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сектору экономики и финансов 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вопросам, относящимся к компетенции Архива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0525" w:rsidRDefault="00CD2380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г) информировать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сектор экономики и финансов 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необходимости передачи документов в Архив 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 w:rsidR="00153A6E">
        <w:rPr>
          <w:rFonts w:ascii="Times New Roman" w:eastAsia="Times New Roman" w:hAnsi="Times New Roman" w:cs="Times New Roman"/>
          <w:color w:val="000000"/>
          <w:sz w:val="28"/>
        </w:rPr>
        <w:t>Дячкинского</w:t>
      </w:r>
      <w:r w:rsidR="0034077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утвержденным графиком;</w:t>
      </w:r>
    </w:p>
    <w:p w:rsidR="00E70525" w:rsidRDefault="00CD2380" w:rsidP="003407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д) принимать участие в заседаниях  ЭПК архивного учреждения.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70525" w:rsidRDefault="00E705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0525" w:rsidRDefault="00E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70525" w:rsidSect="008E2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5"/>
    <w:rsid w:val="00153A6E"/>
    <w:rsid w:val="00182611"/>
    <w:rsid w:val="00340773"/>
    <w:rsid w:val="003A2077"/>
    <w:rsid w:val="003C47B5"/>
    <w:rsid w:val="00426B4F"/>
    <w:rsid w:val="00605594"/>
    <w:rsid w:val="00691945"/>
    <w:rsid w:val="007D1696"/>
    <w:rsid w:val="008E22CA"/>
    <w:rsid w:val="00B56C54"/>
    <w:rsid w:val="00CD2380"/>
    <w:rsid w:val="00DC4076"/>
    <w:rsid w:val="00E30F7D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C5CD-769E-41A3-ADFA-F2E3E9C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2380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153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15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2023-02-06T06:18:00Z</cp:lastPrinted>
  <dcterms:created xsi:type="dcterms:W3CDTF">2023-02-03T08:56:00Z</dcterms:created>
  <dcterms:modified xsi:type="dcterms:W3CDTF">2023-02-06T06:19:00Z</dcterms:modified>
</cp:coreProperties>
</file>