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РОСТОВСКАЯ ОБЛАСТЬ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ТАРАСОВСКИЙ РАЙОН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«ДЯЧКИНСКОЕ СЕЛЬСКОЕ ПОСЕЛЕНИЕ»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E45">
        <w:rPr>
          <w:rFonts w:ascii="Times New Roman" w:eastAsia="Calibri" w:hAnsi="Times New Roman" w:cs="Times New Roman"/>
          <w:b/>
          <w:sz w:val="28"/>
          <w:szCs w:val="28"/>
        </w:rPr>
        <w:t>АДМИНИСТРАЦИЯ ДЯЧКИНСКОГО СЕЛЬСКОГО ПОСЕЛЕНИЯ</w:t>
      </w:r>
    </w:p>
    <w:p w:rsidR="00A9793D" w:rsidRPr="00E37E45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93D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A9793D" w:rsidRPr="006E325B" w:rsidRDefault="00A9793D" w:rsidP="00A979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A9793D" w:rsidRPr="00A9793D" w:rsidTr="00D343DF">
        <w:tc>
          <w:tcPr>
            <w:tcW w:w="5103" w:type="dxa"/>
            <w:hideMark/>
          </w:tcPr>
          <w:p w:rsidR="00A9793D" w:rsidRPr="00A9793D" w:rsidRDefault="00A9793D" w:rsidP="00A979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9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20.10.2021г.</w:t>
            </w:r>
          </w:p>
        </w:tc>
        <w:tc>
          <w:tcPr>
            <w:tcW w:w="5103" w:type="dxa"/>
            <w:hideMark/>
          </w:tcPr>
          <w:p w:rsidR="00A9793D" w:rsidRPr="00A9793D" w:rsidRDefault="00A9793D" w:rsidP="00A979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97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Дячкино</w:t>
            </w:r>
            <w:proofErr w:type="spellEnd"/>
          </w:p>
        </w:tc>
      </w:tr>
    </w:tbl>
    <w:p w:rsidR="00A9793D" w:rsidRDefault="00A9793D" w:rsidP="00A9793D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93D" w:rsidRPr="00A9793D" w:rsidRDefault="00A9793D" w:rsidP="00A9793D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передаче муниципального недвижимого имущества</w:t>
      </w:r>
    </w:p>
    <w:p w:rsidR="00A9793D" w:rsidRPr="00A9793D" w:rsidRDefault="00A9793D" w:rsidP="00A9793D">
      <w:pPr>
        <w:widowControl w:val="0"/>
        <w:autoSpaceDE w:val="0"/>
        <w:autoSpaceDN w:val="0"/>
        <w:adjustRightInd w:val="0"/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праве оперативного управления</w:t>
      </w:r>
    </w:p>
    <w:p w:rsidR="00A9793D" w:rsidRPr="00A9793D" w:rsidRDefault="00A9793D" w:rsidP="00A9793D">
      <w:pPr>
        <w:widowControl w:val="0"/>
        <w:autoSpaceDE w:val="0"/>
        <w:autoSpaceDN w:val="0"/>
        <w:adjustRightInd w:val="0"/>
        <w:spacing w:before="20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3D" w:rsidRDefault="00A9793D" w:rsidP="00A9793D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tooltip="&quot;Гражданский кодекс Российской Федерации (часть первая)&quot; от 30.11.1994 N 51-ФЗ (ред. от 08.12.2020){КонсультантПлюс}" w:history="1">
        <w:r w:rsidRPr="00A979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215</w:t>
        </w:r>
      </w:hyperlink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tooltip="&quot;Гражданский кодекс Российской Федерации (часть первая)&quot; от 30.11.1994 N 51-ФЗ (ред. от 08.12.2020){КонсультантПлюс}" w:history="1">
        <w:r w:rsidRPr="00A979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299</w:t>
        </w:r>
      </w:hyperlink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РФ, </w:t>
      </w:r>
      <w:hyperlink r:id="rId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A979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 ч. 1 ст. 14</w:t>
        </w:r>
      </w:hyperlink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793D" w:rsidRPr="00A9793D" w:rsidRDefault="00A9793D" w:rsidP="00A9793D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93D" w:rsidRPr="00A9793D" w:rsidRDefault="00A9793D" w:rsidP="00A9793D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муниципальному учреждению культуры Дячкинского сельского поселения Тарасовского района «</w:t>
      </w:r>
      <w:proofErr w:type="spellStart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Дячкинскому</w:t>
      </w:r>
      <w:proofErr w:type="spellEnd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дому культуры» (ИНН 6133008151, ОГРН 1086133000128) на праве оперативного управления:</w:t>
      </w:r>
    </w:p>
    <w:p w:rsidR="00A9793D" w:rsidRPr="00A9793D" w:rsidRDefault="00A9793D" w:rsidP="00A9793D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-нежилое здание по адресу:</w:t>
      </w:r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Ростовская область, Тарасовский район, сл. </w:t>
      </w:r>
      <w:proofErr w:type="spellStart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Дячкино</w:t>
      </w:r>
      <w:proofErr w:type="spellEnd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Мира, дом № 14, литера А, этажность-2, 1968 года ввода в эксплуатацию, балансовой </w:t>
      </w:r>
      <w:proofErr w:type="gramStart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  2630173</w:t>
      </w:r>
      <w:proofErr w:type="gramEnd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,58 рублей, остаточной стоимостью 0,00 рублей по состоянию на 01.01.2021г., общей площадью 9</w:t>
      </w:r>
      <w:r w:rsidR="00BC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BC0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кадастровый номер 61:37:0030101:1313 ,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муниципальной собственности зарегистрировано в ЕГРН  10.08.2010 № 61-61-43/006/2010-298.</w:t>
      </w:r>
    </w:p>
    <w:p w:rsidR="00A9793D" w:rsidRPr="00A9793D" w:rsidRDefault="00A9793D" w:rsidP="00A9793D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-нежилое здание, расположенное по адресу: Ростовская область, Тарасовский район, п. Малое Полесье, ул. Центральная, дом № 9, литера А, этажность-1, 1967 года ввода в эксплуатацию, балансовой стоимостью 42494,42 рубля, остаточной стоимостью 0,00 рублей по состоянию на 01.01.2021г., общей площадью 133,9 кв. м., кадастровый номер 61:37:0030601:176,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муниципальной собственности зарегистрировано в </w:t>
      </w:r>
      <w:proofErr w:type="gramStart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  10.08.2010</w:t>
      </w:r>
      <w:proofErr w:type="gramEnd"/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61-61-43/006/2010-299.</w:t>
      </w:r>
    </w:p>
    <w:p w:rsidR="00A9793D" w:rsidRPr="00A9793D" w:rsidRDefault="00A9793D" w:rsidP="00A9793D">
      <w:pPr>
        <w:widowControl w:val="0"/>
        <w:autoSpaceDE w:val="0"/>
        <w:autoSpaceDN w:val="0"/>
        <w:adjustRightInd w:val="0"/>
        <w:spacing w:before="24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муниципального учреждения культуры Дячкинского сельского </w:t>
      </w: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Тарасовского района «Дячкинского сельского дома культуры» в течение месяца после подписания акта приема-передачи указанного имущества представить документы для регистрации права оперативного управления.</w:t>
      </w:r>
    </w:p>
    <w:p w:rsidR="00A9793D" w:rsidRPr="00A9793D" w:rsidRDefault="00A9793D" w:rsidP="00A9793D">
      <w:pPr>
        <w:spacing w:before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793D">
        <w:rPr>
          <w:rFonts w:ascii="Times New Roman" w:eastAsia="Calibri" w:hAnsi="Times New Roman" w:cs="Times New Roman"/>
          <w:sz w:val="28"/>
          <w:szCs w:val="28"/>
        </w:rPr>
        <w:t>Контроль за исполнением распоряжения оставляю за собой.</w:t>
      </w:r>
    </w:p>
    <w:p w:rsidR="00A9793D" w:rsidRDefault="00A9793D" w:rsidP="00A979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93D" w:rsidRDefault="00A9793D" w:rsidP="00A979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93D" w:rsidRPr="00A9793D" w:rsidRDefault="00A9793D" w:rsidP="00A9793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93D" w:rsidRPr="00A9793D" w:rsidRDefault="00A9793D" w:rsidP="00A97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3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A9793D" w:rsidRPr="00A9793D" w:rsidRDefault="00A9793D" w:rsidP="00A979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93D">
        <w:rPr>
          <w:rFonts w:ascii="Times New Roman" w:eastAsia="Calibri" w:hAnsi="Times New Roman" w:cs="Times New Roman"/>
          <w:sz w:val="28"/>
          <w:szCs w:val="28"/>
        </w:rPr>
        <w:t xml:space="preserve">Дячкинского сельского </w:t>
      </w:r>
      <w:proofErr w:type="gramStart"/>
      <w:r w:rsidRPr="00A9793D">
        <w:rPr>
          <w:rFonts w:ascii="Times New Roman" w:eastAsia="Calibri" w:hAnsi="Times New Roman" w:cs="Times New Roman"/>
          <w:sz w:val="28"/>
          <w:szCs w:val="28"/>
        </w:rPr>
        <w:t>поселения  _</w:t>
      </w:r>
      <w:proofErr w:type="gramEnd"/>
      <w:r w:rsidRPr="00A9793D">
        <w:rPr>
          <w:rFonts w:ascii="Times New Roman" w:eastAsia="Calibri" w:hAnsi="Times New Roman" w:cs="Times New Roman"/>
          <w:sz w:val="28"/>
          <w:szCs w:val="28"/>
        </w:rPr>
        <w:t>_____________/  Ю.С. Филиппова/</w:t>
      </w:r>
    </w:p>
    <w:p w:rsidR="00A9793D" w:rsidRDefault="00A9793D"/>
    <w:sectPr w:rsidR="00A9793D" w:rsidSect="0053036B">
      <w:pgSz w:w="11900" w:h="16850"/>
      <w:pgMar w:top="1440" w:right="1077" w:bottom="1440" w:left="1077" w:header="0" w:footer="46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D3E26"/>
    <w:multiLevelType w:val="hybridMultilevel"/>
    <w:tmpl w:val="4178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45"/>
    <w:rsid w:val="004C42BE"/>
    <w:rsid w:val="004F7AA2"/>
    <w:rsid w:val="0053036B"/>
    <w:rsid w:val="005A6B6D"/>
    <w:rsid w:val="00640AF5"/>
    <w:rsid w:val="006E325B"/>
    <w:rsid w:val="007B6C11"/>
    <w:rsid w:val="00A9793D"/>
    <w:rsid w:val="00BC08C7"/>
    <w:rsid w:val="00E35D8A"/>
    <w:rsid w:val="00E37E45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D9B27-12B2-4B12-8966-E0BFB8DA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ED284C60C167FE402613F58532AA85B32C9391D781B1BA63DC044357730134C8FC3E8DDC93BAF5F5515044A6579C25FA0B875EAE45B1Bp3L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EED284C60C167FE402613F58532AA85B30C13B1E7C1B1BA63DC044357730134C8FC3E8DDC83FAE545515044A6579C25FA0B875EAE45B1Bp3L2M" TargetMode="External"/><Relationship Id="rId5" Type="http://schemas.openxmlformats.org/officeDocument/2006/relationships/hyperlink" Target="consultantplus://offline/ref=1BEED284C60C167FE402613F58532AA85B30C13B1E7C1B1BA63DC044357730134C8FC3E8DDC83BAB555515044A6579C25FA0B875EAE45B1Bp3L2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Дячинский СДК</dc:creator>
  <cp:keywords/>
  <dc:description/>
  <cp:lastModifiedBy>Gigabyte</cp:lastModifiedBy>
  <cp:revision>11</cp:revision>
  <cp:lastPrinted>2021-10-21T10:51:00Z</cp:lastPrinted>
  <dcterms:created xsi:type="dcterms:W3CDTF">2021-03-12T10:15:00Z</dcterms:created>
  <dcterms:modified xsi:type="dcterms:W3CDTF">2021-10-21T10:51:00Z</dcterms:modified>
</cp:coreProperties>
</file>