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4FE" w:rsidRDefault="001F74FE" w:rsidP="0015400B">
      <w:pPr>
        <w:jc w:val="center"/>
      </w:pPr>
    </w:p>
    <w:p w:rsidR="007A7814" w:rsidRPr="000C43D8" w:rsidRDefault="007A7814" w:rsidP="007A78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43D8">
        <w:rPr>
          <w:rFonts w:ascii="Times New Roman" w:eastAsia="Lucida Sans Unicode" w:hAnsi="Times New Roman" w:cs="Times New Roman"/>
          <w:b/>
          <w:bCs/>
          <w:noProof/>
          <w:kern w:val="2"/>
          <w:sz w:val="24"/>
          <w:szCs w:val="24"/>
          <w:lang w:eastAsia="ru-RU"/>
        </w:rPr>
        <w:drawing>
          <wp:inline distT="0" distB="0" distL="0" distR="0" wp14:anchorId="1689C221" wp14:editId="3DE91FFD">
            <wp:extent cx="571500" cy="736170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389" cy="7901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A7814" w:rsidRPr="007A7814" w:rsidRDefault="007A7814" w:rsidP="007A781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A781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РОССИЙСКАЯ ФЕДЕРАЦИЯ</w:t>
      </w:r>
    </w:p>
    <w:p w:rsidR="007A7814" w:rsidRPr="007A7814" w:rsidRDefault="007A7814" w:rsidP="007A781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A781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РОСТОВСКАЯ ОБЛАСТЬ</w:t>
      </w:r>
    </w:p>
    <w:p w:rsidR="007A7814" w:rsidRPr="007A7814" w:rsidRDefault="007A7814" w:rsidP="007A781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A781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ТАРАСОВСКИЙ РАЙОН</w:t>
      </w:r>
    </w:p>
    <w:p w:rsidR="007A7814" w:rsidRPr="007A7814" w:rsidRDefault="007A7814" w:rsidP="007A781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A781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МУНИЦИПАЛЬНОЕ ОБРАЗОВАНИЕ</w:t>
      </w:r>
    </w:p>
    <w:p w:rsidR="007A7814" w:rsidRPr="007A7814" w:rsidRDefault="007A7814" w:rsidP="007A781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A781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«ДЯЧКИНСКОЕ СЕЛЬСКОЕ ПОСЕЛЕНИЕ»</w:t>
      </w:r>
    </w:p>
    <w:p w:rsidR="007A7814" w:rsidRPr="007A7814" w:rsidRDefault="007A7814" w:rsidP="007A781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A7814" w:rsidRPr="007A7814" w:rsidRDefault="007A7814" w:rsidP="007A781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7A781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АДМИНИСТРАЦИЯ ДЯЧКИНСКОГО СЕЛЬСКОГО ПОСЕЛЕНИЯ</w:t>
      </w:r>
    </w:p>
    <w:p w:rsidR="007A7814" w:rsidRPr="007A7814" w:rsidRDefault="007A7814" w:rsidP="007A781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A7814" w:rsidRPr="007A7814" w:rsidRDefault="006553EC" w:rsidP="007A7814">
      <w:pPr>
        <w:suppressAutoHyphens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РАСПОРЯЖЕНИЕ</w:t>
      </w:r>
    </w:p>
    <w:p w:rsidR="007A7814" w:rsidRPr="007A7814" w:rsidRDefault="007A7814" w:rsidP="007A7814">
      <w:pPr>
        <w:suppressAutoHyphens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A7814" w:rsidRPr="007A7814" w:rsidRDefault="007A7814" w:rsidP="006553E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A78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 w:rsidR="006553EC">
        <w:rPr>
          <w:rFonts w:ascii="Times New Roman" w:eastAsia="Times New Roman" w:hAnsi="Times New Roman" w:cs="Times New Roman"/>
          <w:sz w:val="28"/>
          <w:szCs w:val="28"/>
          <w:lang w:eastAsia="ar-SA"/>
        </w:rPr>
        <w:t>09</w:t>
      </w:r>
      <w:r w:rsidRPr="007A7814">
        <w:rPr>
          <w:rFonts w:ascii="Times New Roman" w:eastAsia="Times New Roman" w:hAnsi="Times New Roman" w:cs="Times New Roman"/>
          <w:sz w:val="28"/>
          <w:szCs w:val="28"/>
          <w:lang w:eastAsia="ar-SA"/>
        </w:rPr>
        <w:t>.01.202</w:t>
      </w:r>
      <w:r w:rsidR="00996A2B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7A78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г.                                                   </w:t>
      </w:r>
      <w:r w:rsidR="006553E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</w:t>
      </w:r>
      <w:r w:rsidRPr="007A78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№ </w:t>
      </w:r>
      <w:r w:rsidR="00996A2B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</w:p>
    <w:p w:rsidR="007A7814" w:rsidRDefault="007A7814" w:rsidP="007A781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A7814">
        <w:rPr>
          <w:rFonts w:ascii="Times New Roman" w:eastAsia="Times New Roman" w:hAnsi="Times New Roman" w:cs="Times New Roman"/>
          <w:sz w:val="28"/>
          <w:szCs w:val="28"/>
          <w:lang w:eastAsia="ar-SA"/>
        </w:rPr>
        <w:t>сл. Дячкино</w:t>
      </w:r>
    </w:p>
    <w:p w:rsidR="006553EC" w:rsidRDefault="006553EC" w:rsidP="007A781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553EC" w:rsidRPr="00464D8B" w:rsidRDefault="006553EC" w:rsidP="006553E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64D8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Об утверждении плана-графика закупок товаров, работ и услуг для обеспечения нужд Дячкинского сельского поселения на 202</w:t>
      </w:r>
      <w:r w:rsidR="00996A2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4</w:t>
      </w:r>
      <w:r w:rsidRPr="00464D8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финансовый год и на плановый период 202</w:t>
      </w:r>
      <w:r w:rsidR="00996A2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5</w:t>
      </w:r>
      <w:r w:rsidRPr="00464D8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и 202</w:t>
      </w:r>
      <w:r w:rsidR="00996A2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6</w:t>
      </w:r>
      <w:r w:rsidRPr="00464D8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годов </w:t>
      </w:r>
    </w:p>
    <w:p w:rsidR="006553EC" w:rsidRPr="006553EC" w:rsidRDefault="006553EC" w:rsidP="006553E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553EC" w:rsidRPr="006553EC" w:rsidRDefault="006553EC" w:rsidP="006553E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553EC" w:rsidRPr="006553EC" w:rsidRDefault="006553EC" w:rsidP="006553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553E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Во исполнение положений Федерального Закона № 44-ФЗ «О контрактной системе в сфере закупок товаров, работ, услуг для обеспечения государственных и муниципальных нужд» от 05.04.2013 года:</w:t>
      </w:r>
    </w:p>
    <w:p w:rsidR="006553EC" w:rsidRPr="006553EC" w:rsidRDefault="006553EC" w:rsidP="006553E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553EC" w:rsidRPr="006553EC" w:rsidRDefault="006553EC" w:rsidP="006553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  <w:r w:rsidRPr="006553EC">
        <w:rPr>
          <w:rFonts w:ascii="Times New Roman" w:eastAsia="Times New Roman" w:hAnsi="Times New Roman" w:cs="Times New Roman"/>
          <w:sz w:val="28"/>
          <w:szCs w:val="28"/>
          <w:lang w:eastAsia="ar-SA"/>
        </w:rPr>
        <w:t>1. Утвердить план-график закупок на 202</w:t>
      </w:r>
      <w:r w:rsidR="00996A2B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6553E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64D8B" w:rsidRPr="00464D8B">
        <w:rPr>
          <w:rFonts w:ascii="Times New Roman" w:eastAsia="Times New Roman" w:hAnsi="Times New Roman" w:cs="Times New Roman"/>
          <w:sz w:val="28"/>
          <w:szCs w:val="28"/>
          <w:lang w:eastAsia="ar-SA"/>
        </w:rPr>
        <w:t>финансовый год и на плановый период 202</w:t>
      </w:r>
      <w:r w:rsidR="00996A2B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464D8B" w:rsidRPr="00464D8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202</w:t>
      </w:r>
      <w:r w:rsidR="00996A2B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bookmarkStart w:id="0" w:name="_GoBack"/>
      <w:bookmarkEnd w:id="0"/>
      <w:r w:rsidR="00464D8B" w:rsidRPr="00464D8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годов</w:t>
      </w:r>
      <w:r w:rsidRPr="006553E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для муниципальных нужд.</w:t>
      </w:r>
    </w:p>
    <w:p w:rsidR="006553EC" w:rsidRPr="006553EC" w:rsidRDefault="006553EC" w:rsidP="006553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  <w:r w:rsidRPr="006553E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Обеспечить своевременное опубликование плана-графика на официальном сайте государственных закупок </w:t>
      </w:r>
      <w:hyperlink r:id="rId6" w:history="1">
        <w:r w:rsidRPr="006553EC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ar-SA"/>
          </w:rPr>
          <w:t>www</w:t>
        </w:r>
        <w:r w:rsidRPr="006553EC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ar-SA"/>
          </w:rPr>
          <w:t>.</w:t>
        </w:r>
        <w:proofErr w:type="spellStart"/>
        <w:r w:rsidRPr="006553EC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ar-SA"/>
          </w:rPr>
          <w:t>zakupkigov</w:t>
        </w:r>
        <w:proofErr w:type="spellEnd"/>
        <w:r w:rsidRPr="006553EC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ar-SA"/>
          </w:rPr>
          <w:t>.</w:t>
        </w:r>
        <w:proofErr w:type="spellStart"/>
        <w:r w:rsidRPr="006553EC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ar-SA"/>
          </w:rPr>
          <w:t>ru</w:t>
        </w:r>
        <w:proofErr w:type="spellEnd"/>
      </w:hyperlink>
      <w:r w:rsidRPr="006553E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.</w:t>
      </w:r>
    </w:p>
    <w:p w:rsidR="006553EC" w:rsidRPr="006553EC" w:rsidRDefault="006553EC" w:rsidP="006553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  <w:r w:rsidRPr="006553E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 </w:t>
      </w:r>
      <w:proofErr w:type="gramStart"/>
      <w:r w:rsidRPr="006553EC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6553E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соблюдением настоящего Распоряжения оставляю за собой.</w:t>
      </w:r>
    </w:p>
    <w:p w:rsidR="006553EC" w:rsidRPr="006553EC" w:rsidRDefault="006553EC" w:rsidP="006553E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553EC" w:rsidRPr="006553EC" w:rsidRDefault="006553EC" w:rsidP="006553E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553EC" w:rsidRPr="006553EC" w:rsidRDefault="006553EC" w:rsidP="006553E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553EC" w:rsidRPr="006553EC" w:rsidRDefault="006553EC" w:rsidP="006553E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553EC" w:rsidRPr="006553EC" w:rsidRDefault="006553EC" w:rsidP="00464D8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553EC" w:rsidRPr="006553EC" w:rsidRDefault="006553EC" w:rsidP="006553E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553EC" w:rsidRPr="006553EC" w:rsidRDefault="006553EC" w:rsidP="006553E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553EC" w:rsidRPr="006553EC" w:rsidRDefault="006553EC" w:rsidP="006553E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553EC" w:rsidRPr="006553EC" w:rsidRDefault="006553EC" w:rsidP="006553E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553EC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Администрации</w:t>
      </w:r>
    </w:p>
    <w:p w:rsidR="006553EC" w:rsidRPr="006553EC" w:rsidRDefault="006553EC" w:rsidP="006553E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553E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Дячкинского сельского поселения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</w:t>
      </w:r>
      <w:r w:rsidRPr="006553E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Филиппова Ю.С.                                                               </w:t>
      </w:r>
    </w:p>
    <w:p w:rsidR="006553EC" w:rsidRPr="006553EC" w:rsidRDefault="006553EC" w:rsidP="006553E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sectPr w:rsidR="006553EC" w:rsidRPr="006553EC" w:rsidSect="007A781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662"/>
    <w:rsid w:val="000C43D8"/>
    <w:rsid w:val="0015400B"/>
    <w:rsid w:val="001F74FE"/>
    <w:rsid w:val="00464D8B"/>
    <w:rsid w:val="00636662"/>
    <w:rsid w:val="006553EC"/>
    <w:rsid w:val="007A7814"/>
    <w:rsid w:val="00996A2B"/>
    <w:rsid w:val="00D33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78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A7814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6553E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78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A7814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6553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upkigov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Gigabyte</dc:creator>
  <cp:lastModifiedBy>Admin</cp:lastModifiedBy>
  <cp:revision>6</cp:revision>
  <cp:lastPrinted>2024-01-16T11:13:00Z</cp:lastPrinted>
  <dcterms:created xsi:type="dcterms:W3CDTF">2023-01-10T07:04:00Z</dcterms:created>
  <dcterms:modified xsi:type="dcterms:W3CDTF">2024-01-16T11:13:00Z</dcterms:modified>
</cp:coreProperties>
</file>