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F11B10" w:rsidRPr="001B6697" w:rsidRDefault="00F11B10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ТАРАСОВСКИЙ РАЙОН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«ДЯЧКИНСКОЕ СЕЛЬСКОЕ ПОСЕЛЕНИЕ»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АДМИНИСТРАЦИЯ ДЯЧКИНСКОГО </w:t>
            </w:r>
          </w:p>
          <w:p w:rsidR="00636AE4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СЕЛЬСКОГО ПОСЕЛЕНИЯ</w:t>
            </w:r>
            <w:r w:rsidRPr="001B669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1B6697" w:rsidRPr="00636AE4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082018" w:rsidRDefault="00636AE4" w:rsidP="0008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РАСПОРЯЖЕНИЕ </w:t>
            </w: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1B6697" w:rsidRPr="00636AE4" w:rsidTr="001B6697">
        <w:trPr>
          <w:trHeight w:val="281"/>
        </w:trPr>
        <w:tc>
          <w:tcPr>
            <w:tcW w:w="8292" w:type="dxa"/>
            <w:gridSpan w:val="2"/>
          </w:tcPr>
          <w:p w:rsidR="001B6697" w:rsidRDefault="00082018" w:rsidP="00082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29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июня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201</w:t>
            </w:r>
            <w:r w:rsidR="00C97328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7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года                        </w:t>
            </w:r>
            <w:proofErr w:type="gramStart"/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32</w:t>
            </w:r>
            <w:proofErr w:type="gramEnd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                      </w:t>
            </w:r>
            <w:proofErr w:type="spellStart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сл.Дячкино</w:t>
            </w:r>
            <w:proofErr w:type="spellEnd"/>
          </w:p>
        </w:tc>
        <w:tc>
          <w:tcPr>
            <w:tcW w:w="2286" w:type="dxa"/>
            <w:gridSpan w:val="2"/>
          </w:tcPr>
          <w:p w:rsidR="001B6697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36AE4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356"/>
        <w:gridCol w:w="4536"/>
      </w:tblGrid>
      <w:tr w:rsidR="00636AE4" w:rsidRPr="009C0F3D" w:rsidTr="001B6697">
        <w:tc>
          <w:tcPr>
            <w:tcW w:w="9356" w:type="dxa"/>
          </w:tcPr>
          <w:p w:rsidR="00082018" w:rsidRPr="00082018" w:rsidRDefault="00082018" w:rsidP="00082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О приеме осужденно</w:t>
            </w: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й</w:t>
            </w: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в организацию,</w:t>
            </w:r>
          </w:p>
          <w:p w:rsidR="00082018" w:rsidRPr="00082018" w:rsidRDefault="00082018" w:rsidP="00082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для выполнения общественно-полезных</w:t>
            </w:r>
          </w:p>
          <w:p w:rsidR="00636AE4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работ, выполняемых на безвозмездной основе </w:t>
            </w:r>
          </w:p>
          <w:p w:rsidR="00082018" w:rsidRPr="009C0F3D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536" w:type="dxa"/>
          </w:tcPr>
          <w:p w:rsidR="00636AE4" w:rsidRPr="009C0F3D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636AE4" w:rsidRPr="009C0F3D" w:rsidRDefault="009C0F3D" w:rsidP="009C0F3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97328"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соответствии с</w:t>
      </w:r>
      <w:r w:rsidR="00E8760D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приговором мирового судьи № </w:t>
      </w:r>
      <w:proofErr w:type="gramStart"/>
      <w:r w:rsidR="00E8760D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6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E8760D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Миллеровского</w:t>
      </w:r>
      <w:proofErr w:type="gramEnd"/>
      <w:r w:rsidR="00E8760D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судебного района Ростовской области, в период исполнения обязанностей временного отсутствующего  мирового судьи № 7  Миллеровского судебного района Ростовской области от 06.06.2017 года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 направлением </w:t>
      </w:r>
      <w:r w:rsidR="00D97B7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филиала по Тарасовскому району 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ФКУ УИИ ГУФСИН России по Ростовской области от </w:t>
      </w:r>
      <w:r w:rsidR="00E8760D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27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.0</w:t>
      </w:r>
      <w:r w:rsidR="00E8760D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6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.2017</w:t>
      </w:r>
      <w:r w:rsidR="00E8760D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</w:t>
      </w:r>
      <w:r w:rsidR="00E8760D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ода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№ 62/36/55-</w:t>
      </w:r>
      <w:r w:rsidR="00E8760D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718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</w:p>
    <w:p w:rsidR="00082018" w:rsidRPr="00082018" w:rsidRDefault="00C97328" w:rsidP="00082018">
      <w:pPr>
        <w:pStyle w:val="ConsPlusNonformat"/>
        <w:numPr>
          <w:ilvl w:val="0"/>
          <w:numId w:val="4"/>
        </w:numPr>
        <w:tabs>
          <w:tab w:val="clear" w:pos="73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>Принять осужденн</w:t>
      </w:r>
      <w:r w:rsidR="0008201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>ую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proofErr w:type="spellStart"/>
      <w:r w:rsidR="0008201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>Степневу</w:t>
      </w:r>
      <w:proofErr w:type="spellEnd"/>
      <w:r w:rsidR="0008201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Светлану Александровну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>, 1</w:t>
      </w:r>
      <w:r w:rsidR="0008201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>4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  <w:r w:rsidR="0008201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>11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>.19</w:t>
      </w:r>
      <w:r w:rsidR="0008201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>78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года рождения, </w:t>
      </w:r>
      <w:r w:rsidR="0008201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в администрацию Дячкинского сельского поселения 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на обязательные работы с </w:t>
      </w:r>
      <w:r w:rsidR="0008201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>29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>.0</w:t>
      </w:r>
      <w:r w:rsidR="0008201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>6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.2017г. </w:t>
      </w:r>
      <w:r w:rsidR="0008201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до момента отработки осужденной </w:t>
      </w:r>
      <w:r w:rsidR="00082018" w:rsidRPr="00C7380B">
        <w:rPr>
          <w:rFonts w:ascii="Times New Roman" w:hAnsi="Times New Roman" w:cs="Times New Roman"/>
          <w:kern w:val="1"/>
          <w:sz w:val="26"/>
          <w:szCs w:val="26"/>
          <w:lang w:eastAsia="ar-SA"/>
        </w:rPr>
        <w:t>20</w:t>
      </w:r>
      <w:r w:rsidR="00E8760D" w:rsidRPr="00C7380B">
        <w:rPr>
          <w:rFonts w:ascii="Times New Roman" w:hAnsi="Times New Roman" w:cs="Times New Roman"/>
          <w:kern w:val="1"/>
          <w:sz w:val="26"/>
          <w:szCs w:val="26"/>
          <w:lang w:eastAsia="ar-SA"/>
        </w:rPr>
        <w:t>0</w:t>
      </w:r>
      <w:r w:rsidR="0008201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часов обязательных работ, согласно приговора суда</w:t>
      </w:r>
    </w:p>
    <w:p w:rsidR="00082018" w:rsidRPr="00082018" w:rsidRDefault="00082018" w:rsidP="00082018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осужденно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Степневой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шестидневную рабочую неделю. Время работы ежедневно: с </w:t>
      </w:r>
      <w:r w:rsidR="00A769F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-00 часов до </w:t>
      </w:r>
      <w:r w:rsidR="00A769FD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-00 часов. Выходной день-воскресенье.</w:t>
      </w:r>
    </w:p>
    <w:p w:rsidR="00082018" w:rsidRPr="00082018" w:rsidRDefault="00082018" w:rsidP="00082018">
      <w:pPr>
        <w:pStyle w:val="a3"/>
        <w:numPr>
          <w:ilvl w:val="0"/>
          <w:numId w:val="4"/>
        </w:numPr>
        <w:tabs>
          <w:tab w:val="clear" w:pos="735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Определить вид работ: </w:t>
      </w:r>
      <w:r w:rsidR="00E8760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уборка, озеленение</w:t>
      </w:r>
      <w:r w:rsid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 благоустройство территории Дячкинского сельского поселения, улиц, детских площадок, придомовых территорий. Объект работ:</w:t>
      </w:r>
      <w:r w:rsidRP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территория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Дячкин</w:t>
      </w:r>
      <w:r w:rsid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ского сельского поселения</w:t>
      </w:r>
      <w:r w:rsidRP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082018" w:rsidRPr="00082018" w:rsidRDefault="00082018" w:rsidP="00082018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осужденн</w:t>
      </w:r>
      <w:r w:rsidR="00A769FD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определенных для не</w:t>
      </w:r>
      <w:r w:rsidR="00A769FD">
        <w:rPr>
          <w:rFonts w:ascii="Times New Roman" w:eastAsia="Times New Roman" w:hAnsi="Times New Roman" w:cs="Times New Roman"/>
          <w:sz w:val="26"/>
          <w:szCs w:val="26"/>
          <w:lang w:eastAsia="ru-RU"/>
        </w:rPr>
        <w:t>е работ во все установленные дни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</w:t>
      </w:r>
      <w:r w:rsidR="00A76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инспектора по благоустройству </w:t>
      </w:r>
      <w:proofErr w:type="spellStart"/>
      <w:r w:rsidR="00A769F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Сибилеву</w:t>
      </w:r>
      <w:proofErr w:type="spellEnd"/>
      <w:r w:rsidR="00A76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М.А.</w:t>
      </w:r>
      <w:bookmarkStart w:id="0" w:name="_GoBack"/>
      <w:bookmarkEnd w:id="0"/>
    </w:p>
    <w:p w:rsidR="00082018" w:rsidRPr="00082018" w:rsidRDefault="00082018" w:rsidP="00082018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приговором, обязательные работы выполняются осужденным на безвозмездной основе;</w:t>
      </w:r>
    </w:p>
    <w:p w:rsidR="00082018" w:rsidRPr="00082018" w:rsidRDefault="00082018" w:rsidP="00082018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ведение ежедневного табеля учета времени, с отражением количества отработанных часов, ежемесячно направлять копии табеля в УИИ, информировать УИИ о </w:t>
      </w:r>
      <w:proofErr w:type="gramStart"/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выходах</w:t>
      </w:r>
      <w:proofErr w:type="gramEnd"/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осужденно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работу и допущенных нарушениях трудовой дисциплины;</w:t>
      </w:r>
    </w:p>
    <w:p w:rsidR="009C0F3D" w:rsidRPr="009C0F3D" w:rsidRDefault="009C0F3D" w:rsidP="0008201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Контроль за исполнением настоящего распоряжения оставляю за собой.</w:t>
      </w:r>
    </w:p>
    <w:p w:rsidR="00C7380B" w:rsidRDefault="00C7380B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C0F3D" w:rsidRPr="009C0F3D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Глава Администрации</w:t>
      </w:r>
    </w:p>
    <w:p w:rsidR="00C97328" w:rsidRPr="009C0F3D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Дячкинского сельского поселения                                В.Ю. </w:t>
      </w:r>
      <w:proofErr w:type="spellStart"/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Пруцаков</w:t>
      </w:r>
      <w:proofErr w:type="spellEnd"/>
    </w:p>
    <w:p w:rsidR="009C0F3D" w:rsidRPr="009C0F3D" w:rsidRDefault="009C0F3D" w:rsidP="00D97B78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 распоряжением, правилами техники безопасности, охраны труда, производственной санитарией </w:t>
      </w:r>
      <w:proofErr w:type="gramStart"/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ознакомлен</w:t>
      </w:r>
      <w:r w:rsid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</w:t>
      </w: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:_</w:t>
      </w:r>
      <w:proofErr w:type="gramEnd"/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</w:t>
      </w:r>
      <w:proofErr w:type="spellStart"/>
      <w:r w:rsid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Степнева</w:t>
      </w:r>
      <w:proofErr w:type="spellEnd"/>
      <w:r w:rsid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С.А.</w:t>
      </w:r>
    </w:p>
    <w:p w:rsidR="00636AE4" w:rsidRPr="00636AE4" w:rsidRDefault="009C0F3D" w:rsidP="00082018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                                                 «__»___________20__г.</w:t>
      </w:r>
    </w:p>
    <w:sectPr w:rsidR="00636AE4" w:rsidRPr="0063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3A2F"/>
    <w:multiLevelType w:val="hybridMultilevel"/>
    <w:tmpl w:val="AA84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011B9"/>
    <w:multiLevelType w:val="hybridMultilevel"/>
    <w:tmpl w:val="A34AF496"/>
    <w:lvl w:ilvl="0" w:tplc="DAAC92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082018"/>
    <w:rsid w:val="0014663B"/>
    <w:rsid w:val="001B6697"/>
    <w:rsid w:val="001D2834"/>
    <w:rsid w:val="002B63E8"/>
    <w:rsid w:val="00351020"/>
    <w:rsid w:val="00477A71"/>
    <w:rsid w:val="004D590A"/>
    <w:rsid w:val="005F6226"/>
    <w:rsid w:val="00614150"/>
    <w:rsid w:val="00636AE4"/>
    <w:rsid w:val="007D23B8"/>
    <w:rsid w:val="00817841"/>
    <w:rsid w:val="008C68C8"/>
    <w:rsid w:val="008E12C2"/>
    <w:rsid w:val="008E2C3E"/>
    <w:rsid w:val="00917CD2"/>
    <w:rsid w:val="00927BE1"/>
    <w:rsid w:val="009B1FFC"/>
    <w:rsid w:val="009C0F3D"/>
    <w:rsid w:val="00A769FD"/>
    <w:rsid w:val="00A85291"/>
    <w:rsid w:val="00C7380B"/>
    <w:rsid w:val="00C97328"/>
    <w:rsid w:val="00D97B78"/>
    <w:rsid w:val="00DF027D"/>
    <w:rsid w:val="00E8760D"/>
    <w:rsid w:val="00F1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82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38B23-36C2-4603-A549-95DF53B5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2017-06-29T09:20:00Z</cp:lastPrinted>
  <dcterms:created xsi:type="dcterms:W3CDTF">2017-06-29T05:49:00Z</dcterms:created>
  <dcterms:modified xsi:type="dcterms:W3CDTF">2017-06-29T09:22:00Z</dcterms:modified>
</cp:coreProperties>
</file>