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3E97" w:rsidRDefault="009D5D85" w:rsidP="00353E9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3388F">
        <w:rPr>
          <w:rFonts w:ascii="Times New Roman" w:hAnsi="Times New Roman"/>
          <w:b/>
          <w:sz w:val="28"/>
          <w:szCs w:val="28"/>
        </w:rPr>
        <w:t>03.07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353E97" w:rsidRPr="00AB1B7B">
        <w:rPr>
          <w:rFonts w:ascii="Times New Roman" w:hAnsi="Times New Roman"/>
          <w:b/>
          <w:sz w:val="28"/>
          <w:szCs w:val="28"/>
        </w:rPr>
        <w:t>01</w:t>
      </w:r>
      <w:r w:rsidR="00652ECD" w:rsidRPr="00AB1B7B">
        <w:rPr>
          <w:rFonts w:ascii="Times New Roman" w:hAnsi="Times New Roman"/>
          <w:b/>
          <w:sz w:val="28"/>
          <w:szCs w:val="28"/>
        </w:rPr>
        <w:t>9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proofErr w:type="gramStart"/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C3388F">
        <w:rPr>
          <w:rFonts w:ascii="Times New Roman" w:hAnsi="Times New Roman"/>
          <w:b/>
          <w:sz w:val="28"/>
          <w:szCs w:val="28"/>
        </w:rPr>
        <w:t>8</w:t>
      </w:r>
      <w:r w:rsidR="000A76B4">
        <w:rPr>
          <w:rFonts w:ascii="Times New Roman" w:hAnsi="Times New Roman"/>
          <w:b/>
          <w:sz w:val="28"/>
          <w:szCs w:val="28"/>
        </w:rPr>
        <w:t>3</w:t>
      </w:r>
      <w:proofErr w:type="gramEnd"/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</w:t>
      </w:r>
      <w:proofErr w:type="spellStart"/>
      <w:r w:rsidR="00CC4769" w:rsidRPr="00AB1B7B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F616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4F6160" w:rsidRDefault="004F6160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Дячкинского</w:t>
      </w:r>
      <w:proofErr w:type="gramEnd"/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 «</w:t>
      </w:r>
      <w:r w:rsidRPr="004F616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Охрана окружающей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06247A" w:rsidRPr="004F6160" w:rsidRDefault="004F6160" w:rsidP="00AB20B1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</w:t>
      </w:r>
      <w:r w:rsidRPr="004F6160">
        <w:rPr>
          <w:rFonts w:ascii="Times New Roman" w:hAnsi="Times New Roman"/>
          <w:b/>
          <w:color w:val="000000"/>
          <w:sz w:val="28"/>
          <w:szCs w:val="28"/>
          <w:lang w:eastAsia="ru-RU"/>
        </w:rPr>
        <w:t>среды</w:t>
      </w:r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(по состоянию на 01.</w:t>
      </w:r>
      <w:r w:rsidR="00C3388F">
        <w:rPr>
          <w:rFonts w:ascii="Times New Roman" w:hAnsi="Times New Roman"/>
          <w:b/>
          <w:color w:val="000000"/>
          <w:sz w:val="28"/>
          <w:szCs w:val="28"/>
          <w:lang w:eastAsia="ru-RU"/>
        </w:rPr>
        <w:t>07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.201</w:t>
      </w:r>
      <w:r w:rsidR="00AB20B1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>9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125F" w:rsidRPr="003A3F37" w:rsidRDefault="00652ECD" w:rsidP="0085125F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</w:p>
    <w:p w:rsidR="003A3F37" w:rsidRPr="003A3F37" w:rsidRDefault="003A3F37" w:rsidP="005A4663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5125F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3A3F37" w:rsidRPr="009D5D85" w:rsidRDefault="0085125F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A3F37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2A7002" w:rsidRDefault="00652ECD" w:rsidP="002A7002">
      <w:pPr>
        <w:spacing w:line="216" w:lineRule="auto"/>
        <w:ind w:firstLine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>ячкинского сельского поселения «</w:t>
      </w:r>
      <w:r w:rsidR="004F6160" w:rsidRPr="004F6160">
        <w:rPr>
          <w:rFonts w:ascii="Times New Roman" w:hAnsi="Times New Roman"/>
          <w:color w:val="000000"/>
          <w:sz w:val="28"/>
          <w:szCs w:val="28"/>
          <w:lang w:eastAsia="ru-RU"/>
        </w:rPr>
        <w:t>Охрана окружающей среды</w:t>
      </w:r>
      <w:r w:rsidR="002A7002" w:rsidRPr="002A7002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в 201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а 01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C3388F">
        <w:rPr>
          <w:rFonts w:ascii="Times New Roman" w:hAnsi="Times New Roman"/>
          <w:color w:val="000000"/>
          <w:sz w:val="28"/>
          <w:szCs w:val="28"/>
          <w:lang w:eastAsia="ru-RU"/>
        </w:rPr>
        <w:t>07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.201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C3388F">
        <w:rPr>
          <w:rFonts w:ascii="Times New Roman" w:hAnsi="Times New Roman"/>
          <w:sz w:val="24"/>
          <w:szCs w:val="24"/>
        </w:rPr>
        <w:t>03.07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1672BB" w:rsidRPr="00AB20B1">
        <w:rPr>
          <w:rFonts w:ascii="Times New Roman" w:hAnsi="Times New Roman"/>
          <w:sz w:val="24"/>
          <w:szCs w:val="24"/>
        </w:rPr>
        <w:t>201</w:t>
      </w:r>
      <w:r w:rsidR="00296D39" w:rsidRPr="00AB20B1">
        <w:rPr>
          <w:rFonts w:ascii="Times New Roman" w:hAnsi="Times New Roman"/>
          <w:sz w:val="24"/>
          <w:szCs w:val="24"/>
        </w:rPr>
        <w:t>9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 xml:space="preserve">№ </w:t>
      </w:r>
      <w:bookmarkStart w:id="0" w:name="Par1054"/>
      <w:bookmarkEnd w:id="0"/>
      <w:r w:rsidR="00C3388F">
        <w:rPr>
          <w:rFonts w:ascii="Times New Roman" w:hAnsi="Times New Roman"/>
          <w:sz w:val="24"/>
          <w:szCs w:val="24"/>
        </w:rPr>
        <w:t>8</w:t>
      </w:r>
      <w:r w:rsidR="000A76B4">
        <w:rPr>
          <w:rFonts w:ascii="Times New Roman" w:hAnsi="Times New Roman"/>
          <w:sz w:val="24"/>
          <w:szCs w:val="24"/>
        </w:rPr>
        <w:t>3</w:t>
      </w:r>
      <w:bookmarkStart w:id="1" w:name="_GoBack"/>
      <w:bookmarkEnd w:id="1"/>
    </w:p>
    <w:p w:rsidR="002A7002" w:rsidRDefault="00DB0F5D" w:rsidP="002A7002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AB20B1" w:rsidRPr="00DB0F5D">
        <w:rPr>
          <w:rFonts w:ascii="Times New Roman" w:hAnsi="Times New Roman"/>
          <w:sz w:val="26"/>
          <w:szCs w:val="26"/>
          <w:lang w:eastAsia="ru-RU"/>
        </w:rPr>
        <w:t xml:space="preserve">тчет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об исполнении плана реализации муниципальной программы:</w:t>
      </w:r>
    </w:p>
    <w:p w:rsidR="0006247A" w:rsidRPr="00DB0F5D" w:rsidRDefault="002A7002" w:rsidP="002A7002">
      <w:pPr>
        <w:suppressAutoHyphens/>
        <w:ind w:right="-29"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r w:rsidR="004F616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4F6160" w:rsidRPr="004F6160">
        <w:rPr>
          <w:rFonts w:ascii="Times New Roman" w:hAnsi="Times New Roman"/>
          <w:sz w:val="26"/>
          <w:szCs w:val="26"/>
          <w:lang w:eastAsia="ru-RU"/>
        </w:rPr>
        <w:t>Охрана окружающей среды</w:t>
      </w:r>
      <w:r w:rsidR="005A4663" w:rsidRPr="00DB0F5D">
        <w:rPr>
          <w:rFonts w:ascii="Times New Roman" w:hAnsi="Times New Roman"/>
          <w:sz w:val="26"/>
          <w:szCs w:val="26"/>
          <w:lang w:eastAsia="ru-RU"/>
        </w:rPr>
        <w:t>»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24360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3388F" w:rsidRPr="00C3388F">
        <w:rPr>
          <w:rFonts w:ascii="Times New Roman" w:hAnsi="Times New Roman"/>
          <w:sz w:val="26"/>
          <w:szCs w:val="26"/>
          <w:lang w:eastAsia="ru-RU"/>
        </w:rPr>
        <w:t>первое</w:t>
      </w:r>
      <w:proofErr w:type="gramEnd"/>
      <w:r w:rsidR="00C3388F" w:rsidRPr="00C3388F">
        <w:rPr>
          <w:rFonts w:ascii="Times New Roman" w:hAnsi="Times New Roman"/>
          <w:sz w:val="26"/>
          <w:szCs w:val="26"/>
          <w:lang w:eastAsia="ru-RU"/>
        </w:rPr>
        <w:t xml:space="preserve"> полугодие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 201</w:t>
      </w:r>
      <w:r w:rsidR="00F529BA" w:rsidRPr="00DB0F5D">
        <w:rPr>
          <w:rFonts w:ascii="Times New Roman" w:hAnsi="Times New Roman"/>
          <w:sz w:val="26"/>
          <w:szCs w:val="26"/>
          <w:lang w:eastAsia="ru-RU"/>
        </w:rPr>
        <w:t>9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4111"/>
        <w:gridCol w:w="1357"/>
        <w:gridCol w:w="2896"/>
        <w:gridCol w:w="1276"/>
        <w:gridCol w:w="1497"/>
        <w:gridCol w:w="1843"/>
        <w:gridCol w:w="1134"/>
        <w:gridCol w:w="1418"/>
      </w:tblGrid>
      <w:tr w:rsidR="0006247A" w:rsidRPr="0006247A" w:rsidTr="007D792D">
        <w:trPr>
          <w:trHeight w:val="854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F" w:rsidRPr="0085125F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редусмотрено</w:t>
            </w:r>
          </w:p>
          <w:p w:rsidR="0085125F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всего,</w:t>
            </w:r>
          </w:p>
          <w:p w:rsidR="0006247A" w:rsidRPr="0006247A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DD62F4"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01.0</w:t>
            </w:r>
            <w:r w:rsidR="00C3388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</w:t>
            </w:r>
            <w:r w:rsidR="00DD62F4"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.201</w:t>
            </w:r>
            <w:r w:rsid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тыс. руб.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7D792D">
        <w:trPr>
          <w:trHeight w:val="7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="00C3388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01.07</w:t>
            </w:r>
            <w:r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.2019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7D792D">
        <w:trPr>
          <w:trHeight w:val="360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Подпрограмма 1: 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по итогам реализации подпрограммы планируется достижение следующих результатов: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снижение количества нарушений в области охраны окружающей среды;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обеспечение потребностей </w:t>
            </w:r>
            <w:proofErr w:type="gram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населения  в</w:t>
            </w:r>
            <w:proofErr w:type="gramEnd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информации о состоянии окружающей среды, ее загрязнении; 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уменьшение количества несанкционированных свалок и объектов размещения отходов;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формирование экологического сознания и повышение уровня экологической культуры населения </w:t>
            </w:r>
            <w:proofErr w:type="gram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области :</w:t>
            </w:r>
            <w:proofErr w:type="gramEnd"/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Проведение сходов граждан и доведение информации: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о порядке обращения с отходами </w:t>
            </w: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при их сборе и вывозе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об охране окружающей среды  </w:t>
            </w:r>
          </w:p>
          <w:p w:rsidR="007D792D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уменьшение количества очагов захламления и ликвидация несанкционированных свалок</w:t>
            </w: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6247A" w:rsidRDefault="0006247A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24ED1" w:rsidRDefault="00E24ED1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24ED1" w:rsidRDefault="00E24ED1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24ED1" w:rsidRDefault="00E24ED1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24ED1" w:rsidRDefault="00E24ED1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24ED1" w:rsidRDefault="00E24ED1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24ED1" w:rsidRDefault="00E24ED1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24ED1" w:rsidRDefault="00E24ED1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24ED1" w:rsidRDefault="00E24ED1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24ED1" w:rsidRDefault="00E24ED1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24ED1" w:rsidRDefault="00E24ED1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24ED1" w:rsidRPr="00E24ED1" w:rsidRDefault="00E24ED1" w:rsidP="00E24ED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24ED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Проведение дней экологической безопасности «Экология. Безопасность. Жизнь».</w:t>
            </w:r>
          </w:p>
          <w:p w:rsidR="00E24ED1" w:rsidRPr="00E24ED1" w:rsidRDefault="00E24ED1" w:rsidP="00E24ED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24ED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- в детских дошкольных и школьных заведениях, библиотеках, Домах Культуры</w:t>
            </w:r>
          </w:p>
          <w:p w:rsidR="00E24ED1" w:rsidRPr="00E24ED1" w:rsidRDefault="00E24ED1" w:rsidP="00E24ED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24ED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проведение занятий на тему </w:t>
            </w:r>
            <w:r w:rsidRPr="00E24ED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  <w:p w:rsidR="00E24ED1" w:rsidRPr="00E24ED1" w:rsidRDefault="00E24ED1" w:rsidP="00E24ED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24ED1" w:rsidRPr="00DB0F5D" w:rsidRDefault="00E24ED1" w:rsidP="00E24ED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24ED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проведение   экологических субботников с привлечением жителей поселения по уборке- прилегающих к организациям и предприятиям территорий в населенных пунктах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val="en-US" w:eastAsia="ru-RU"/>
              </w:rPr>
              <w:t>I</w:t>
            </w:r>
            <w:r w:rsidRPr="0085125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квартале 2019 года:</w:t>
            </w: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- проведены сходы граждан по обсуждению вопроса сбора и вывоза ТКО на территории Дячкинского сельского поселения: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Дячкино</w:t>
            </w:r>
            <w:proofErr w:type="spellEnd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возле ДК – 19 марта 2019 года;  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х. Васильевка возле дома № 28 по ул. Железнодорожная – 20.03.2019 года;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х. Васильевка возле магазина ООО «</w:t>
            </w:r>
            <w:proofErr w:type="gram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Гарант»  (</w:t>
            </w:r>
            <w:proofErr w:type="gramEnd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Глухов П.С.) – 21.03.2019 года;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х. Васильевка возле дома № 1 по ул. Придорожная – </w:t>
            </w: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22.03.2019 года.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- р</w:t>
            </w: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аспространяются информационные листовки для жителей Дячкинского сельского поселения по вопросам о новой системе обращения с твердыми коммунальными отходами;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р</w:t>
            </w: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азмещается информация для </w:t>
            </w:r>
            <w:proofErr w:type="gram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жителей  на</w:t>
            </w:r>
            <w:proofErr w:type="gramEnd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информационных стендах о новой системе обращения с твердыми коммунальными отходами;</w:t>
            </w:r>
          </w:p>
          <w:p w:rsidR="007D792D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т</w:t>
            </w: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ак же данная </w:t>
            </w:r>
            <w:proofErr w:type="gram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информация  по</w:t>
            </w:r>
            <w:proofErr w:type="gramEnd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вопросам   о новой системе обращения с твердыми коммунальными отходами  опубликована  на официальном сайте  администрации Дячкинского сельского поселения</w:t>
            </w:r>
          </w:p>
          <w:p w:rsidR="00E24ED1" w:rsidRDefault="00E24ED1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C3388F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Во втором квартале 2019 года:</w:t>
            </w:r>
          </w:p>
          <w:p w:rsidR="00C3388F" w:rsidRPr="00C3388F" w:rsidRDefault="00C3388F" w:rsidP="00C3388F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Проведено экологических субботников — 19 шт.</w:t>
            </w:r>
          </w:p>
          <w:p w:rsidR="00C3388F" w:rsidRPr="00C3388F" w:rsidRDefault="00C3388F" w:rsidP="00C3388F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Высажено деревьев — 50 шт.</w:t>
            </w:r>
          </w:p>
          <w:p w:rsidR="00C3388F" w:rsidRPr="00C3388F" w:rsidRDefault="00C3388F" w:rsidP="00C3388F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Ликвидировано 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свалочных очагов – 2 шт.</w:t>
            </w:r>
          </w:p>
          <w:p w:rsidR="00C3388F" w:rsidRPr="00C3388F" w:rsidRDefault="00C3388F" w:rsidP="00C3388F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Собрано и </w:t>
            </w:r>
            <w:proofErr w:type="gramStart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вывезено  -</w:t>
            </w:r>
            <w:proofErr w:type="gramEnd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21,5 тонн мусора</w:t>
            </w:r>
          </w:p>
          <w:p w:rsidR="00C3388F" w:rsidRPr="00C3388F" w:rsidRDefault="00C3388F" w:rsidP="00C3388F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Расчищено  -</w:t>
            </w:r>
            <w:proofErr w:type="gramEnd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 2 км </w:t>
            </w:r>
            <w:proofErr w:type="spellStart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зон</w:t>
            </w:r>
          </w:p>
          <w:p w:rsidR="00C3388F" w:rsidRDefault="00C3388F" w:rsidP="00C3388F">
            <w:pPr>
              <w:widowControl w:val="0"/>
              <w:suppressAutoHyphens/>
              <w:ind w:firstLine="0"/>
              <w:jc w:val="left"/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Проведено рейдов по территории поселения </w:t>
            </w:r>
            <w:proofErr w:type="gramStart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–  21</w:t>
            </w:r>
            <w:proofErr w:type="gramEnd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шт.</w:t>
            </w:r>
            <w:r>
              <w:t xml:space="preserve"> </w:t>
            </w:r>
          </w:p>
          <w:p w:rsidR="00C3388F" w:rsidRDefault="00C3388F" w:rsidP="00C3388F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Проведено мероприятий экологической направленности (в том числе в рамках Всероссийского «Праздника </w:t>
            </w:r>
            <w:proofErr w:type="spellStart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Эколят</w:t>
            </w:r>
            <w:proofErr w:type="spellEnd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– Молодых защ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итников Природы», к-во - 3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штук</w:t>
            </w:r>
          </w:p>
          <w:p w:rsidR="00C3388F" w:rsidRPr="00C3388F" w:rsidRDefault="00C3388F" w:rsidP="00C3388F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•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ab/>
              <w:t xml:space="preserve">Тематический </w:t>
            </w:r>
            <w:proofErr w:type="gramStart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час  «</w:t>
            </w:r>
            <w:proofErr w:type="gramEnd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Я с природою дружу» -  май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2019 года</w:t>
            </w:r>
          </w:p>
          <w:p w:rsidR="00C3388F" w:rsidRPr="00C3388F" w:rsidRDefault="00C3388F" w:rsidP="00C3388F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•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Беседа </w:t>
            </w:r>
            <w:proofErr w:type="gramStart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« Земля</w:t>
            </w:r>
            <w:proofErr w:type="gramEnd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наш общий дом» - май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2019г. </w:t>
            </w:r>
          </w:p>
          <w:p w:rsidR="00C3388F" w:rsidRPr="0006247A" w:rsidRDefault="00C3388F" w:rsidP="00C3388F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Экскурсия  «</w:t>
            </w:r>
            <w:proofErr w:type="gramEnd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Люби  и  знай  свой край» -  июнь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9" w:rsidRDefault="004F6160" w:rsidP="002B032E">
            <w:pPr>
              <w:tabs>
                <w:tab w:val="left" w:pos="2430"/>
              </w:tabs>
              <w:suppressAutoHyphens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616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Не требует финансирования</w:t>
            </w: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Pr="0006247A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06247A" w:rsidRPr="0006247A" w:rsidRDefault="0006247A" w:rsidP="0006247A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982" w:rsidRDefault="00607982">
      <w:r>
        <w:separator/>
      </w:r>
    </w:p>
  </w:endnote>
  <w:endnote w:type="continuationSeparator" w:id="0">
    <w:p w:rsidR="00607982" w:rsidRDefault="0060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982" w:rsidRDefault="00607982">
      <w:r>
        <w:separator/>
      </w:r>
    </w:p>
  </w:footnote>
  <w:footnote w:type="continuationSeparator" w:id="0">
    <w:p w:rsidR="00607982" w:rsidRDefault="00607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6B81"/>
    <w:rsid w:val="0006247A"/>
    <w:rsid w:val="000A76B4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A08BD"/>
    <w:rsid w:val="001B5D67"/>
    <w:rsid w:val="001B6772"/>
    <w:rsid w:val="001F41DA"/>
    <w:rsid w:val="00201E7A"/>
    <w:rsid w:val="002058D7"/>
    <w:rsid w:val="0022479C"/>
    <w:rsid w:val="00230EC7"/>
    <w:rsid w:val="002335B6"/>
    <w:rsid w:val="00237F54"/>
    <w:rsid w:val="00243609"/>
    <w:rsid w:val="002600F7"/>
    <w:rsid w:val="00260F44"/>
    <w:rsid w:val="0026461E"/>
    <w:rsid w:val="002736C8"/>
    <w:rsid w:val="00287050"/>
    <w:rsid w:val="00296D39"/>
    <w:rsid w:val="002A3DAC"/>
    <w:rsid w:val="002A7002"/>
    <w:rsid w:val="002B032E"/>
    <w:rsid w:val="002D3A4B"/>
    <w:rsid w:val="002D68A6"/>
    <w:rsid w:val="003201E8"/>
    <w:rsid w:val="003232DA"/>
    <w:rsid w:val="00326036"/>
    <w:rsid w:val="003332EC"/>
    <w:rsid w:val="003368C7"/>
    <w:rsid w:val="0034407D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160"/>
    <w:rsid w:val="004F6E46"/>
    <w:rsid w:val="00502E40"/>
    <w:rsid w:val="00513A39"/>
    <w:rsid w:val="00514E4D"/>
    <w:rsid w:val="005328CB"/>
    <w:rsid w:val="00546E8F"/>
    <w:rsid w:val="00593E1B"/>
    <w:rsid w:val="005A428B"/>
    <w:rsid w:val="005A4663"/>
    <w:rsid w:val="005B5DB1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07982"/>
    <w:rsid w:val="00610FD2"/>
    <w:rsid w:val="0061135D"/>
    <w:rsid w:val="00624961"/>
    <w:rsid w:val="00634F60"/>
    <w:rsid w:val="0064320C"/>
    <w:rsid w:val="00645F29"/>
    <w:rsid w:val="00647FFB"/>
    <w:rsid w:val="00652ECD"/>
    <w:rsid w:val="00671AF8"/>
    <w:rsid w:val="00673741"/>
    <w:rsid w:val="006A485F"/>
    <w:rsid w:val="006F0CBE"/>
    <w:rsid w:val="0070187A"/>
    <w:rsid w:val="0070429A"/>
    <w:rsid w:val="007102A3"/>
    <w:rsid w:val="0071499C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5271"/>
    <w:rsid w:val="007C2B98"/>
    <w:rsid w:val="007D792D"/>
    <w:rsid w:val="007E7634"/>
    <w:rsid w:val="0080677F"/>
    <w:rsid w:val="00810E77"/>
    <w:rsid w:val="00831E63"/>
    <w:rsid w:val="008365CB"/>
    <w:rsid w:val="00846953"/>
    <w:rsid w:val="0085125F"/>
    <w:rsid w:val="00853A86"/>
    <w:rsid w:val="0085539B"/>
    <w:rsid w:val="008751C9"/>
    <w:rsid w:val="00893097"/>
    <w:rsid w:val="008A6B47"/>
    <w:rsid w:val="008B7A48"/>
    <w:rsid w:val="008D01F2"/>
    <w:rsid w:val="008D20BA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283B"/>
    <w:rsid w:val="00A52E0D"/>
    <w:rsid w:val="00A57FC9"/>
    <w:rsid w:val="00A67D82"/>
    <w:rsid w:val="00A774ED"/>
    <w:rsid w:val="00AB1B7B"/>
    <w:rsid w:val="00AB20B1"/>
    <w:rsid w:val="00AD3505"/>
    <w:rsid w:val="00B04CFC"/>
    <w:rsid w:val="00B155CB"/>
    <w:rsid w:val="00B20E1C"/>
    <w:rsid w:val="00B21A7A"/>
    <w:rsid w:val="00B310C6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21E90"/>
    <w:rsid w:val="00C26F56"/>
    <w:rsid w:val="00C3388F"/>
    <w:rsid w:val="00C4352E"/>
    <w:rsid w:val="00C50E0F"/>
    <w:rsid w:val="00C713A5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725C"/>
    <w:rsid w:val="00D35519"/>
    <w:rsid w:val="00D51E17"/>
    <w:rsid w:val="00D62E6B"/>
    <w:rsid w:val="00D7024E"/>
    <w:rsid w:val="00D8331E"/>
    <w:rsid w:val="00DB0F5D"/>
    <w:rsid w:val="00DC2937"/>
    <w:rsid w:val="00DD62F4"/>
    <w:rsid w:val="00DD6BEE"/>
    <w:rsid w:val="00DE6DF7"/>
    <w:rsid w:val="00DF2508"/>
    <w:rsid w:val="00DF7DA6"/>
    <w:rsid w:val="00E121D6"/>
    <w:rsid w:val="00E24ED1"/>
    <w:rsid w:val="00E2603E"/>
    <w:rsid w:val="00E305BF"/>
    <w:rsid w:val="00E30945"/>
    <w:rsid w:val="00E3174D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B63A3"/>
    <w:rsid w:val="00FB7590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  <w:style w:type="character" w:styleId="affffff8">
    <w:name w:val="endnote reference"/>
    <w:basedOn w:val="a0"/>
    <w:uiPriority w:val="99"/>
    <w:semiHidden/>
    <w:unhideWhenUsed/>
    <w:rsid w:val="002B03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25D45-7D80-4BD8-A7EF-553F4443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4933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4</cp:revision>
  <cp:lastPrinted>2019-07-04T06:13:00Z</cp:lastPrinted>
  <dcterms:created xsi:type="dcterms:W3CDTF">2019-07-03T12:38:00Z</dcterms:created>
  <dcterms:modified xsi:type="dcterms:W3CDTF">2019-07-04T06:13:00Z</dcterms:modified>
</cp:coreProperties>
</file>