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44" w:rsidRPr="00983F44" w:rsidRDefault="00983F44" w:rsidP="00983F44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983F44" w:rsidRPr="00983F44" w:rsidRDefault="00983F44" w:rsidP="00983F44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0D1BFD90" wp14:editId="05DB3521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F44" w:rsidRPr="00983F44" w:rsidRDefault="00983F44" w:rsidP="00983F44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983F44" w:rsidRPr="00983F44" w:rsidRDefault="00983F44" w:rsidP="00983F44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983F44" w:rsidRPr="00983F44" w:rsidRDefault="00983F44" w:rsidP="00983F44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983F44" w:rsidRPr="00983F44" w:rsidRDefault="00983F44" w:rsidP="00983F44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983F44" w:rsidRPr="00983F44" w:rsidRDefault="00983F44" w:rsidP="00983F44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983F44" w:rsidRPr="00983F44" w:rsidRDefault="00983F44" w:rsidP="00983F44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83F44" w:rsidRPr="00983F44" w:rsidRDefault="00983F44" w:rsidP="00983F44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983F44" w:rsidRPr="00983F44" w:rsidRDefault="00983F44" w:rsidP="00983F44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83F44" w:rsidRPr="00983F44" w:rsidRDefault="00983F44" w:rsidP="00983F44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E3174D" w:rsidRDefault="00E3174D" w:rsidP="00983F44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E768C">
        <w:rPr>
          <w:rFonts w:ascii="Times New Roman" w:hAnsi="Times New Roman"/>
          <w:b/>
          <w:sz w:val="28"/>
          <w:szCs w:val="28"/>
        </w:rPr>
        <w:t>09</w:t>
      </w:r>
      <w:r w:rsidR="00983F44">
        <w:rPr>
          <w:rFonts w:ascii="Times New Roman" w:hAnsi="Times New Roman"/>
          <w:b/>
          <w:sz w:val="28"/>
          <w:szCs w:val="28"/>
        </w:rPr>
        <w:t>.01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DE768C">
        <w:rPr>
          <w:rFonts w:ascii="Times New Roman" w:hAnsi="Times New Roman"/>
          <w:b/>
          <w:sz w:val="28"/>
          <w:szCs w:val="28"/>
        </w:rPr>
        <w:t>024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DE768C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83F44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31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83F44">
        <w:rPr>
          <w:rFonts w:ascii="Times New Roman" w:hAnsi="Times New Roman"/>
          <w:b/>
          <w:color w:val="000000"/>
          <w:sz w:val="28"/>
          <w:szCs w:val="28"/>
          <w:lang w:eastAsia="ru-RU"/>
        </w:rPr>
        <w:t>12</w:t>
      </w:r>
      <w:r w:rsidR="00DE768C">
        <w:rPr>
          <w:rFonts w:ascii="Times New Roman" w:hAnsi="Times New Roman"/>
          <w:b/>
          <w:color w:val="000000"/>
          <w:sz w:val="28"/>
          <w:szCs w:val="28"/>
          <w:lang w:eastAsia="ru-RU"/>
        </w:rPr>
        <w:t>.2023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E768C">
        <w:rPr>
          <w:rFonts w:ascii="Times New Roman" w:hAnsi="Times New Roman"/>
          <w:color w:val="000000"/>
          <w:sz w:val="28"/>
          <w:szCs w:val="28"/>
          <w:lang w:eastAsia="ru-RU"/>
        </w:rPr>
        <w:t>в 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983F44">
        <w:rPr>
          <w:rFonts w:ascii="Times New Roman" w:hAnsi="Times New Roman"/>
          <w:color w:val="000000"/>
          <w:sz w:val="28"/>
          <w:szCs w:val="28"/>
          <w:lang w:eastAsia="ru-RU"/>
        </w:rPr>
        <w:t>а 31.12</w:t>
      </w:r>
      <w:r w:rsidR="00DE768C">
        <w:rPr>
          <w:rFonts w:ascii="Times New Roman" w:hAnsi="Times New Roman"/>
          <w:color w:val="000000"/>
          <w:sz w:val="28"/>
          <w:szCs w:val="28"/>
          <w:lang w:eastAsia="ru-RU"/>
        </w:rPr>
        <w:t>.2023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983F44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  <w:t xml:space="preserve">         </w:t>
      </w:r>
      <w:r w:rsidR="00983F44">
        <w:rPr>
          <w:rFonts w:ascii="Times New Roman" w:hAnsi="Times New Roman"/>
          <w:sz w:val="28"/>
        </w:rPr>
        <w:t xml:space="preserve">       </w:t>
      </w:r>
      <w:r w:rsidR="00983F44">
        <w:rPr>
          <w:rFonts w:ascii="Times New Roman" w:hAnsi="Times New Roman"/>
          <w:sz w:val="28"/>
        </w:rPr>
        <w:tab/>
        <w:t xml:space="preserve">          </w:t>
      </w:r>
      <w:proofErr w:type="spellStart"/>
      <w:r w:rsidR="00983F44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983F44">
          <w:pgSz w:w="11906" w:h="16838"/>
          <w:pgMar w:top="426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DE768C">
        <w:rPr>
          <w:rFonts w:ascii="Times New Roman" w:hAnsi="Times New Roman"/>
          <w:sz w:val="24"/>
          <w:szCs w:val="24"/>
        </w:rPr>
        <w:t>09</w:t>
      </w:r>
      <w:r w:rsidR="00983F44">
        <w:rPr>
          <w:rFonts w:ascii="Times New Roman" w:hAnsi="Times New Roman"/>
          <w:sz w:val="24"/>
          <w:szCs w:val="24"/>
        </w:rPr>
        <w:t>.01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DE768C">
        <w:rPr>
          <w:rFonts w:ascii="Times New Roman" w:hAnsi="Times New Roman"/>
          <w:sz w:val="24"/>
          <w:szCs w:val="24"/>
        </w:rPr>
        <w:t>2024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DE768C">
        <w:rPr>
          <w:rFonts w:ascii="Times New Roman" w:hAnsi="Times New Roman"/>
          <w:sz w:val="24"/>
          <w:szCs w:val="24"/>
        </w:rPr>
        <w:t>4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E768C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DE768C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r w:rsidR="00983F44">
        <w:rPr>
          <w:rFonts w:ascii="Times New Roman" w:hAnsi="Times New Roman"/>
          <w:sz w:val="26"/>
          <w:szCs w:val="26"/>
          <w:lang w:val="en-US" w:eastAsia="ru-RU"/>
        </w:rPr>
        <w:t>V</w:t>
      </w:r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DE768C">
        <w:rPr>
          <w:rFonts w:ascii="Times New Roman" w:hAnsi="Times New Roman"/>
          <w:sz w:val="26"/>
          <w:szCs w:val="26"/>
          <w:lang w:eastAsia="ru-RU"/>
        </w:rPr>
        <w:t xml:space="preserve">  2023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983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31.12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DE76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983F4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31.12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DE76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C75843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24ED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проведение   экологических субботников с привлечением жителей поселения по уборке- прилегающих к организациям и предприятиям территорий в населенных пунктах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эффективности деятельности по обращению с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отходами.</w:t>
            </w: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</w:t>
            </w:r>
            <w:r w:rsidR="007D478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оведение работ </w:t>
            </w: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информационная работа с населением</w:t>
            </w: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применение административной практики Проведение дней экологической безопасности «Экология. Безопасность. Жизнь».</w:t>
            </w:r>
          </w:p>
          <w:p w:rsidR="002D5D36" w:rsidRP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2D5D36" w:rsidRPr="00DB0F5D" w:rsidRDefault="002D5D36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F" w:rsidRPr="00435B7F" w:rsidRDefault="002B032E" w:rsidP="00EE2C7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B7F" w:rsidRPr="00435B7F">
              <w:rPr>
                <w:rFonts w:ascii="Times New Roman" w:hAnsi="Times New Roman"/>
                <w:kern w:val="3"/>
                <w:sz w:val="24"/>
                <w:szCs w:val="24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435B7F" w:rsidRDefault="00435B7F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5B7F">
              <w:rPr>
                <w:rFonts w:ascii="Times New Roman" w:hAnsi="Times New Roman"/>
                <w:kern w:val="3"/>
                <w:sz w:val="24"/>
                <w:szCs w:val="24"/>
              </w:rPr>
              <w:t>-формирование экологической культуры населения Дячкинского сельского поселения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EE2C73" w:rsidRPr="00300598" w:rsidRDefault="00435B7F" w:rsidP="00300598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а </w:t>
            </w:r>
            <w:proofErr w:type="gramStart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территории  Дячкинского</w:t>
            </w:r>
            <w:proofErr w:type="gramEnd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сельского поселения  проводятся следующие мероприятия:  </w:t>
            </w:r>
            <w:r w:rsid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р</w:t>
            </w:r>
            <w:r w:rsidR="002B032E"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аспространяются информационные листовки для жителей Дячкинского сельского поселения по вопросам о </w:t>
            </w:r>
            <w:r w:rsidR="002B032E"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системе обращения с твердыми коммунальными отходами;</w:t>
            </w:r>
            <w:r w:rsidR="00EE2C73" w:rsidRPr="00EE2C7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EE2C73" w:rsidRPr="00EE2C7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пожарной безопасности и безопасности на водных </w:t>
            </w:r>
          </w:p>
          <w:p w:rsidR="002B032E" w:rsidRPr="00EE2C73" w:rsidRDefault="00EE2C73" w:rsidP="00EE2C7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EE2C73">
              <w:rPr>
                <w:rFonts w:ascii="Times New Roman" w:hAnsi="Times New Roman"/>
                <w:sz w:val="24"/>
                <w:szCs w:val="28"/>
                <w:lang w:eastAsia="ru-RU"/>
              </w:rPr>
              <w:t>бъектах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eastAsia="Arial Unicode MS" w:hAnsi="Times New Roman" w:cs="Tahoma"/>
                <w:sz w:val="24"/>
                <w:szCs w:val="24"/>
              </w:rPr>
              <w:t>ро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>веде</w:t>
            </w:r>
            <w:r>
              <w:rPr>
                <w:rFonts w:ascii="Times New Roman" w:hAnsi="Times New Roman" w:cs="Tahoma"/>
                <w:sz w:val="24"/>
                <w:szCs w:val="24"/>
              </w:rPr>
              <w:t>но экологических субботников — 3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собрано и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вывезено  -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  </w:t>
            </w:r>
            <w:r w:rsidR="00883322">
              <w:rPr>
                <w:rFonts w:ascii="Times New Roman" w:hAnsi="Times New Roman" w:cs="Tahoma"/>
                <w:sz w:val="24"/>
                <w:szCs w:val="24"/>
              </w:rPr>
              <w:t>0,5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тонн мусора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роведено рейдов по территории поселения – </w:t>
            </w:r>
            <w:r w:rsidR="00883322">
              <w:rPr>
                <w:rFonts w:ascii="Times New Roman" w:hAnsi="Times New Roman" w:cs="Tahoma"/>
                <w:sz w:val="24"/>
                <w:szCs w:val="24"/>
              </w:rPr>
              <w:t>1</w:t>
            </w:r>
            <w:r>
              <w:rPr>
                <w:rFonts w:ascii="Times New Roman" w:hAnsi="Times New Roman" w:cs="Tahoma"/>
                <w:sz w:val="24"/>
                <w:szCs w:val="24"/>
              </w:rPr>
              <w:t>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7D792D" w:rsidRPr="00617D48" w:rsidRDefault="007D792D" w:rsidP="00EE2C7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C75843" w:rsidRDefault="00DE768C" w:rsidP="005A4663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во втором квартале 2023</w:t>
            </w:r>
            <w:r w:rsid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года:</w:t>
            </w:r>
            <w:r w:rsidR="00C75843">
              <w:t xml:space="preserve"> </w:t>
            </w:r>
          </w:p>
          <w:p w:rsidR="00C75843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eastAsia="Arial Unicode MS" w:hAnsi="Times New Roman" w:cs="Tahoma"/>
                <w:sz w:val="24"/>
                <w:szCs w:val="24"/>
              </w:rPr>
              <w:t>ро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>веде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но экологических субботников – 5 </w:t>
            </w:r>
            <w:proofErr w:type="spellStart"/>
            <w:r>
              <w:rPr>
                <w:rFonts w:ascii="Times New Roman" w:hAnsi="Times New Roman" w:cs="Tahoma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ahoma"/>
                <w:sz w:val="24"/>
                <w:szCs w:val="24"/>
              </w:rPr>
              <w:t>;</w:t>
            </w:r>
          </w:p>
          <w:p w:rsidR="00300598" w:rsidRDefault="00300598" w:rsidP="005A4663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Tahoma"/>
                <w:sz w:val="24"/>
                <w:szCs w:val="24"/>
              </w:rPr>
              <w:t>высажено деревьев – 20шт;</w:t>
            </w:r>
          </w:p>
          <w:p w:rsidR="007D792D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чистка земель от мусора, листьев и веток, тыс. м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2- 122;</w:t>
            </w:r>
          </w:p>
          <w:p w:rsidR="00C75843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Очистка от мусора защитных лесополос и остановочных комплексов, расположенных вдоль автодорог, с/х угодий, тыс. м 2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30;</w:t>
            </w:r>
          </w:p>
          <w:p w:rsidR="002D5D36" w:rsidRDefault="00C7584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обрезка деревьев- 105 шт.</w:t>
            </w: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5D36" w:rsidRDefault="00C75843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7584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5D36" w:rsidRDefault="00DE768C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 третьем квартале 2023</w:t>
            </w:r>
            <w:r w:rsidR="002D5D36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года: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</w:t>
            </w:r>
            <w:r w:rsidR="007D478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7D478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экологических субботников — 11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Проведено рейд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ов по территории поселения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–  25</w:t>
            </w:r>
            <w:proofErr w:type="gramEnd"/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</w:t>
            </w:r>
            <w:r>
              <w:t xml:space="preserve"> 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C3388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мероприятий экологической направленности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4 шт.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Конкурс рисунков: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-« Как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я вижу край родной»;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«Лекарство, что растет под ногами»,</w:t>
            </w:r>
          </w:p>
          <w:p w:rsidR="002D5D36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Родники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народные»,</w:t>
            </w:r>
          </w:p>
          <w:p w:rsidR="002D5D36" w:rsidRPr="00C3388F" w:rsidRDefault="002D5D36" w:rsidP="002D5D36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Здоровая</w:t>
            </w:r>
            <w:proofErr w:type="gramEnd"/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молодежь - здоровая нация».</w:t>
            </w:r>
          </w:p>
          <w:p w:rsidR="00983F44" w:rsidRDefault="00983F44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983F44" w:rsidRPr="00E438E7" w:rsidRDefault="00DE768C" w:rsidP="00983F44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 четвертом квартале 2023</w:t>
            </w:r>
            <w:bookmarkStart w:id="1" w:name="_GoBack"/>
            <w:bookmarkEnd w:id="1"/>
            <w:r w:rsidR="00983F44"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983F44" w:rsidRPr="00E438E7" w:rsidRDefault="00983F44" w:rsidP="00983F44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но экологических субботников — 3</w:t>
            </w: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 -   Проведено рейд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ов по территории поселения – 15</w:t>
            </w: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шт. </w:t>
            </w:r>
          </w:p>
          <w:p w:rsidR="00983F44" w:rsidRPr="00E438E7" w:rsidRDefault="00983F44" w:rsidP="00983F44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Проведено мероприятий экологической направленности – 3 шт.</w:t>
            </w:r>
          </w:p>
          <w:p w:rsidR="00983F44" w:rsidRPr="00E438E7" w:rsidRDefault="00983F44" w:rsidP="00983F44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Экологическая игра – «Сохраним землю для себя»</w:t>
            </w:r>
          </w:p>
          <w:p w:rsidR="00983F44" w:rsidRPr="00E438E7" w:rsidRDefault="00983F44" w:rsidP="00983F44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Дискуссия-</w:t>
            </w: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</w:t>
            </w: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Моя страна – моя Россия»</w:t>
            </w:r>
          </w:p>
          <w:p w:rsidR="00C75843" w:rsidRPr="00983F44" w:rsidRDefault="00983F44" w:rsidP="00983F44">
            <w:pPr>
              <w:ind w:firstLine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438E7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Викторина – «Мой край – моя история»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bookmarkStart w:id="2" w:name="Par676"/>
      <w:bookmarkEnd w:id="2"/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CE" w:rsidRDefault="003642CE">
      <w:r>
        <w:separator/>
      </w:r>
    </w:p>
  </w:endnote>
  <w:endnote w:type="continuationSeparator" w:id="0">
    <w:p w:rsidR="003642CE" w:rsidRDefault="0036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CE" w:rsidRDefault="003642CE">
      <w:r>
        <w:separator/>
      </w:r>
    </w:p>
  </w:footnote>
  <w:footnote w:type="continuationSeparator" w:id="0">
    <w:p w:rsidR="003642CE" w:rsidRDefault="0036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8578C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5D36"/>
    <w:rsid w:val="002D68A6"/>
    <w:rsid w:val="00300598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42CE"/>
    <w:rsid w:val="00365E2D"/>
    <w:rsid w:val="00375BE4"/>
    <w:rsid w:val="003762D4"/>
    <w:rsid w:val="00383731"/>
    <w:rsid w:val="00392FAB"/>
    <w:rsid w:val="0039777A"/>
    <w:rsid w:val="003978F1"/>
    <w:rsid w:val="003A3F37"/>
    <w:rsid w:val="003B487E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5B7F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04781"/>
    <w:rsid w:val="00513A39"/>
    <w:rsid w:val="00514E4D"/>
    <w:rsid w:val="005328CB"/>
    <w:rsid w:val="00546E8F"/>
    <w:rsid w:val="00562897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17D48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045F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1B99"/>
    <w:rsid w:val="007B5271"/>
    <w:rsid w:val="007C2B98"/>
    <w:rsid w:val="007D4782"/>
    <w:rsid w:val="007D792D"/>
    <w:rsid w:val="007E695A"/>
    <w:rsid w:val="007E7634"/>
    <w:rsid w:val="00800FE4"/>
    <w:rsid w:val="0080677F"/>
    <w:rsid w:val="00810E77"/>
    <w:rsid w:val="00831E63"/>
    <w:rsid w:val="008365CB"/>
    <w:rsid w:val="00846953"/>
    <w:rsid w:val="0085125F"/>
    <w:rsid w:val="00853A86"/>
    <w:rsid w:val="0085539B"/>
    <w:rsid w:val="008751C9"/>
    <w:rsid w:val="00883322"/>
    <w:rsid w:val="00893097"/>
    <w:rsid w:val="008A6B47"/>
    <w:rsid w:val="008B7A48"/>
    <w:rsid w:val="008D01F2"/>
    <w:rsid w:val="008D20BA"/>
    <w:rsid w:val="008F05B0"/>
    <w:rsid w:val="008F4D41"/>
    <w:rsid w:val="008F6B07"/>
    <w:rsid w:val="00900331"/>
    <w:rsid w:val="00916FB6"/>
    <w:rsid w:val="009204D9"/>
    <w:rsid w:val="00945447"/>
    <w:rsid w:val="0097492C"/>
    <w:rsid w:val="00976517"/>
    <w:rsid w:val="009816F3"/>
    <w:rsid w:val="00983F44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AE4759"/>
    <w:rsid w:val="00B04CFC"/>
    <w:rsid w:val="00B155CB"/>
    <w:rsid w:val="00B20E1C"/>
    <w:rsid w:val="00B21A7A"/>
    <w:rsid w:val="00B310C6"/>
    <w:rsid w:val="00B422E3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75843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87825"/>
    <w:rsid w:val="00DB0F5D"/>
    <w:rsid w:val="00DC2937"/>
    <w:rsid w:val="00DD62F4"/>
    <w:rsid w:val="00DD6BEE"/>
    <w:rsid w:val="00DE6DF7"/>
    <w:rsid w:val="00DE768C"/>
    <w:rsid w:val="00DF2508"/>
    <w:rsid w:val="00DF7DA6"/>
    <w:rsid w:val="00E121D6"/>
    <w:rsid w:val="00E2603E"/>
    <w:rsid w:val="00E305BF"/>
    <w:rsid w:val="00E30945"/>
    <w:rsid w:val="00E3174D"/>
    <w:rsid w:val="00E4642E"/>
    <w:rsid w:val="00E465CB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EE2C73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E9F8E-D829-4FA6-845C-8C9C8D21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5284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5</cp:revision>
  <cp:lastPrinted>2024-01-09T07:18:00Z</cp:lastPrinted>
  <dcterms:created xsi:type="dcterms:W3CDTF">2022-10-17T07:27:00Z</dcterms:created>
  <dcterms:modified xsi:type="dcterms:W3CDTF">2024-01-09T07:19:00Z</dcterms:modified>
</cp:coreProperties>
</file>