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41D14" w:rsidRPr="00E41D14" w:rsidRDefault="00E41D14" w:rsidP="00856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OLE_LINK2"/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41D14" w:rsidRPr="00E41D14" w:rsidRDefault="00E41D14" w:rsidP="00856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E41D14" w:rsidRPr="00E41D14" w:rsidRDefault="00E41D14" w:rsidP="00856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E41D14" w:rsidRPr="00E41D14" w:rsidRDefault="00E41D14" w:rsidP="00856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E41D14" w:rsidRPr="00E41D14" w:rsidRDefault="00E41D14" w:rsidP="00856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1D14" w:rsidRPr="00E41D14" w:rsidRDefault="00E41D14" w:rsidP="00856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E41D14" w:rsidRPr="00E41D14" w:rsidRDefault="00E41D14" w:rsidP="008568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1D14" w:rsidRPr="00E41D14" w:rsidRDefault="00E41D14" w:rsidP="00856889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1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E41D14" w:rsidRPr="00E41D14" w:rsidRDefault="00E41D14" w:rsidP="00856889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1D14" w:rsidRPr="00E41D14" w:rsidRDefault="00E41D14" w:rsidP="00856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802E8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02E8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02E8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    № </w:t>
      </w:r>
      <w:r w:rsidR="00802E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1D14" w:rsidRPr="00E41D14" w:rsidRDefault="00E41D14" w:rsidP="00856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сл. Дячкино</w:t>
      </w:r>
    </w:p>
    <w:p w:rsidR="00E41D14" w:rsidRPr="00E41D14" w:rsidRDefault="00E41D14" w:rsidP="00856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1D14" w:rsidRPr="00E41D14" w:rsidRDefault="00E41D14" w:rsidP="008568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 ходе работ по муниципальной программе </w:t>
      </w:r>
    </w:p>
    <w:p w:rsidR="00E41D14" w:rsidRPr="00E41D14" w:rsidRDefault="00E41D14" w:rsidP="008568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«Обеспечение общественного порядка и </w:t>
      </w:r>
    </w:p>
    <w:p w:rsidR="00E41D14" w:rsidRPr="00E41D14" w:rsidRDefault="00E41D14" w:rsidP="008568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профилактика правонарушений»</w:t>
      </w:r>
    </w:p>
    <w:p w:rsidR="00E41D14" w:rsidRPr="00E41D14" w:rsidRDefault="00E41D14" w:rsidP="00856889">
      <w:pPr>
        <w:tabs>
          <w:tab w:val="left" w:pos="52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результатам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E41D14" w:rsidRPr="00E41D14" w:rsidRDefault="00E41D14" w:rsidP="00856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bookmarkEnd w:id="0"/>
    <w:p w:rsidR="00E41D14" w:rsidRPr="00E41D14" w:rsidRDefault="00E41D14" w:rsidP="00856889">
      <w:pPr>
        <w:suppressAutoHyphens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</w:t>
      </w:r>
      <w:proofErr w:type="gramStart"/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proofErr w:type="gramEnd"/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Дячкинского сельского поселения</w:t>
      </w:r>
    </w:p>
    <w:p w:rsidR="00E41D14" w:rsidRPr="00E41D14" w:rsidRDefault="00E41D14" w:rsidP="00856889">
      <w:pPr>
        <w:suppressAutoHyphens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1D14" w:rsidRPr="00E41D14" w:rsidRDefault="00E41D14" w:rsidP="00856889">
      <w:pPr>
        <w:suppressAutoHyphens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E41D14" w:rsidRPr="00E41D14" w:rsidRDefault="00E41D14" w:rsidP="00856889">
      <w:pPr>
        <w:tabs>
          <w:tab w:val="left" w:pos="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D14" w:rsidRPr="00E41D14" w:rsidRDefault="00E41D14" w:rsidP="008568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Утвердить отчет о ходе работ по муниципальной программе «Обеспечение общественного порядка и профилактика правонарушений» по результатам 201</w:t>
      </w:r>
      <w:r w:rsidR="0085688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согласно приложению.</w:t>
      </w:r>
    </w:p>
    <w:p w:rsidR="00E41D14" w:rsidRPr="00E41D14" w:rsidRDefault="00E41D14" w:rsidP="00856889">
      <w:pPr>
        <w:suppressAutoHyphens/>
        <w:spacing w:after="0" w:line="276" w:lineRule="auto"/>
        <w:ind w:left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Pr="00E41D14">
        <w:rPr>
          <w:rFonts w:ascii="Times New Roman" w:eastAsia="Arial Unicode MS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E41D14" w:rsidRPr="00E41D14" w:rsidRDefault="00E41D14" w:rsidP="00856889">
      <w:pPr>
        <w:suppressAutoHyphens/>
        <w:spacing w:after="0" w:line="276" w:lineRule="auto"/>
        <w:ind w:left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1D1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постановления оставляю за собой.</w:t>
      </w:r>
    </w:p>
    <w:p w:rsidR="00E41D14" w:rsidRPr="00E41D14" w:rsidRDefault="00E41D14" w:rsidP="008568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D14" w:rsidRPr="00E41D14" w:rsidRDefault="00E41D14" w:rsidP="008568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D14" w:rsidRPr="00E41D14" w:rsidRDefault="00E41D14" w:rsidP="008568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D14" w:rsidRPr="00E41D14" w:rsidRDefault="00E41D14" w:rsidP="008568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D14" w:rsidRPr="00E41D14" w:rsidRDefault="00E41D14" w:rsidP="0085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41D14" w:rsidRPr="00E41D14" w:rsidRDefault="00E41D14" w:rsidP="0085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Дячкинского сельского поселения </w:t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Ю.С.Филиппова</w:t>
      </w:r>
      <w:proofErr w:type="spellEnd"/>
      <w:r w:rsidRPr="00E41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1D14" w:rsidRPr="00E41D14" w:rsidRDefault="00E41D14" w:rsidP="00856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56889" w:rsidRDefault="00856889" w:rsidP="00856889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56889" w:rsidRPr="00856889" w:rsidRDefault="00856889" w:rsidP="008568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568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 к</w:t>
      </w:r>
      <w:proofErr w:type="gramEnd"/>
      <w:r w:rsidRPr="00856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постановлению                                                                                                                                                                                    Администрации Дячкинского </w:t>
      </w:r>
    </w:p>
    <w:p w:rsidR="00856889" w:rsidRPr="00856889" w:rsidRDefault="00856889" w:rsidP="008568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сельского поселения от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5688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5688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56889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E8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1" w:name="_GoBack"/>
      <w:bookmarkEnd w:id="1"/>
      <w:r w:rsidRPr="008568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856889" w:rsidRDefault="00856889" w:rsidP="00856889">
      <w:pPr>
        <w:suppressAutoHyphens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41D14" w:rsidRPr="00E41D14" w:rsidRDefault="00E41D14" w:rsidP="00856889">
      <w:pPr>
        <w:suppressAutoHyphens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ОТЧЕТ</w:t>
      </w:r>
    </w:p>
    <w:p w:rsidR="00E41D14" w:rsidRPr="00E41D14" w:rsidRDefault="00E41D14" w:rsidP="00856889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41D1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об исполнении плана реализации муниципальной программы «Обеспечение общественного порядка и профилактика правонарушений» </w:t>
      </w:r>
      <w:r w:rsidRPr="00E41D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</w:r>
      <w:r w:rsidRPr="00E41D1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отчетный период 201</w:t>
      </w:r>
      <w:r w:rsidRPr="0085688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9</w:t>
      </w:r>
      <w:r w:rsidRPr="00E41D1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г.</w:t>
      </w: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1. Конкретные результаты, достигнутые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856889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условий для повышения эффективности обеспечения общественной безопасности, создания условий для благоприятной и максимально безопасной для населения обстановки, воспитания гражданской ответственности и толерантности, противодействия любым проявлениям экстремизма и ксенофобии, обеспечения антитеррористической защищенности населения, сокращения спроса на наркотики и ограничение их доступности, оптимизации функционирования системы противодействия коррупционным проявлениям в рамках реализации муниципальной программы 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общественного порядка и профилактика правонарушений», утвержденной постановлением Администрации 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 xml:space="preserve"> 56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ответственным исполнителем, соисполнителями и участниками муниципальной программы в 201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:rsidR="00E41D14" w:rsidRPr="00E41D14" w:rsidRDefault="00856889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 По подпрограмме 1 «Противодействие коррупции </w:t>
      </w:r>
      <w:proofErr w:type="gramStart"/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6723CB">
        <w:rPr>
          <w:rFonts w:ascii="Times New Roman" w:hAnsi="Times New Roman" w:cs="Times New Roman"/>
          <w:sz w:val="28"/>
          <w:szCs w:val="28"/>
          <w:lang w:eastAsia="ru-RU"/>
        </w:rPr>
        <w:t>Дячкинском</w:t>
      </w:r>
      <w:proofErr w:type="spellEnd"/>
      <w:proofErr w:type="gramEnd"/>
      <w:r w:rsidR="006723C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- налажено проведение антикоррупционной экспертизы проектов нормативных правовых актов Администрации 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1D14" w:rsidRP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- организованы и проведены заседания комиссии по координации работы по противодействию коррупции в </w:t>
      </w:r>
      <w:proofErr w:type="spellStart"/>
      <w:r w:rsidR="006723CB">
        <w:rPr>
          <w:rFonts w:ascii="Times New Roman" w:hAnsi="Times New Roman" w:cs="Times New Roman"/>
          <w:sz w:val="28"/>
          <w:szCs w:val="28"/>
          <w:lang w:eastAsia="ru-RU"/>
        </w:rPr>
        <w:t>Дячкинском</w:t>
      </w:r>
      <w:proofErr w:type="spellEnd"/>
      <w:r w:rsidR="006723C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41D14" w:rsidRP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 проведены проверочные мероприятия в отношении муниципальных служащих;</w:t>
      </w: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 проведено обучение муниципальн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6723C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коррупции;</w:t>
      </w:r>
    </w:p>
    <w:p w:rsid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E41D14">
        <w:rPr>
          <w:rFonts w:ascii="Times New Roman" w:hAnsi="Times New Roman" w:cs="Times New Roman"/>
          <w:sz w:val="28"/>
          <w:szCs w:val="28"/>
        </w:rPr>
        <w:t>роведены обучающие мероприятия для муниципальных служащих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D14">
        <w:rPr>
          <w:rFonts w:ascii="Times New Roman" w:hAnsi="Times New Roman" w:cs="Times New Roman"/>
          <w:sz w:val="28"/>
          <w:szCs w:val="28"/>
        </w:rPr>
        <w:t>по изучению антикоррупционного законодательства</w:t>
      </w:r>
      <w:r w:rsidR="006723CB">
        <w:rPr>
          <w:rFonts w:ascii="Times New Roman" w:hAnsi="Times New Roman" w:cs="Times New Roman"/>
          <w:sz w:val="28"/>
          <w:szCs w:val="28"/>
        </w:rPr>
        <w:t>.</w:t>
      </w:r>
    </w:p>
    <w:p w:rsidR="00856889" w:rsidRPr="00E41D14" w:rsidRDefault="00856889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856889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По подпрограмме 2 «Профилактика экстремизма и терроризма в </w:t>
      </w:r>
      <w:proofErr w:type="spellStart"/>
      <w:r w:rsidR="006723CB">
        <w:rPr>
          <w:rFonts w:ascii="Times New Roman" w:hAnsi="Times New Roman" w:cs="Times New Roman"/>
          <w:sz w:val="28"/>
          <w:szCs w:val="28"/>
          <w:lang w:eastAsia="ru-RU"/>
        </w:rPr>
        <w:t>Дячкинском</w:t>
      </w:r>
      <w:proofErr w:type="spellEnd"/>
      <w:r w:rsidR="006723C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E41D14" w:rsidRP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 проведены мероприятия по информационно-пропагандистскому</w:t>
      </w:r>
      <w:r w:rsidR="0085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>противодействию экстремизму и терроризму, гармонизации межэтнических и межкультурных отношений, формированию толерантного сознания и поведения среди населения;</w:t>
      </w: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обеспечено бесперебойное функционирование кнопок тревожной сигнализации во всех образовательных и дошкольн</w:t>
      </w:r>
      <w:r w:rsidR="0085688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 установлена</w:t>
      </w:r>
      <w:r w:rsidR="003F1BC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тревожной сигнализации в «ДСДК» п. Малое Полесье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BCD" w:rsidRDefault="003F1BCD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обеспечены поставка и монтаж внешней и внутренней системы </w:t>
      </w:r>
      <w:r w:rsidR="0085688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идеонаблюдения в «ДСДК» п. Малое Полесье;</w:t>
      </w:r>
    </w:p>
    <w:p w:rsidR="003F1BCD" w:rsidRDefault="003F1BCD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приобретен стационарный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«ДСДК» сл. Дячкино;</w:t>
      </w:r>
    </w:p>
    <w:p w:rsidR="003F1BCD" w:rsidRDefault="003F1BCD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приобретен ручной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металлодетектор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«ДСДК» сл. Дячкино;</w:t>
      </w:r>
    </w:p>
    <w:p w:rsidR="003F1BCD" w:rsidRPr="00E41D14" w:rsidRDefault="00856889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обучены ответственные лица по работе с информацией ограниченного распространения;</w:t>
      </w:r>
    </w:p>
    <w:p w:rsid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 проведена работа по привлечению народных дружинников к обеспечению общественного порядка и безопасности граждан.</w:t>
      </w:r>
    </w:p>
    <w:p w:rsidR="00856889" w:rsidRPr="00E41D14" w:rsidRDefault="00856889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856889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 По подпрограмме 3 «</w:t>
      </w:r>
      <w:r w:rsidRPr="00856889">
        <w:rPr>
          <w:rFonts w:ascii="Times New Roman" w:hAnsi="Times New Roman" w:cs="Times New Roman"/>
          <w:sz w:val="28"/>
          <w:szCs w:val="28"/>
          <w:lang w:eastAsia="ru-RU"/>
        </w:rPr>
        <w:t>Противодействие злоупотреблению наркотиками и их незаконному обороту</w:t>
      </w:r>
      <w:r w:rsidR="00E41D14" w:rsidRPr="00E41D14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E41D14" w:rsidRP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- проведены мероприятия, направленные на выявление и пресечение незаконного оборота наркотических средств, психотропных веществ и профилактики наркомании;</w:t>
      </w:r>
    </w:p>
    <w:p w:rsid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5688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56889" w:rsidRPr="00856889">
        <w:rPr>
          <w:rFonts w:ascii="Times New Roman" w:hAnsi="Times New Roman" w:cs="Times New Roman"/>
          <w:sz w:val="28"/>
          <w:szCs w:val="28"/>
          <w:lang w:eastAsia="ru-RU"/>
        </w:rPr>
        <w:t>окращен</w:t>
      </w:r>
      <w:r w:rsidR="0085688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56889" w:rsidRPr="00856889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 очагов произрастания </w:t>
      </w:r>
      <w:proofErr w:type="spellStart"/>
      <w:r w:rsidR="00856889" w:rsidRPr="00856889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856889" w:rsidRPr="00856889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</w:t>
      </w:r>
      <w:r w:rsidRPr="00E41D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6889" w:rsidRPr="00E41D14" w:rsidRDefault="00856889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Default="00E41D14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D14">
        <w:rPr>
          <w:rFonts w:ascii="Times New Roman" w:hAnsi="Times New Roman" w:cs="Times New Roman"/>
          <w:sz w:val="28"/>
          <w:szCs w:val="28"/>
          <w:lang w:eastAsia="ru-RU"/>
        </w:rPr>
        <w:t>2. Результаты реализации основных мероприятий подпрограмм, а также сведения о достижении контрольных событий муниципальной программы</w:t>
      </w:r>
      <w:r w:rsidR="008568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6889" w:rsidRDefault="00856889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856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Достижению результатов в 201</w:t>
      </w:r>
      <w:r w:rsidR="008513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856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 способствовала реализация ответственным исполнителем, соисполнителями и участниками муниципальной программы основных мероприятий</w:t>
      </w:r>
      <w:r w:rsidR="00DD65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856889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D656E" w:rsidRDefault="00DD656E" w:rsidP="00DD656E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sectPr w:rsidR="00DD656E" w:rsidSect="00856889">
          <w:footerReference w:type="default" r:id="rId6"/>
          <w:type w:val="continuous"/>
          <w:pgSz w:w="11907" w:h="16840"/>
          <w:pgMar w:top="1134" w:right="850" w:bottom="1134" w:left="1134" w:header="284" w:footer="284" w:gutter="0"/>
          <w:cols w:space="720"/>
          <w:titlePg/>
          <w:docGrid w:linePitch="381"/>
        </w:sectPr>
      </w:pPr>
    </w:p>
    <w:tbl>
      <w:tblPr>
        <w:tblW w:w="14572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3675"/>
        <w:gridCol w:w="1731"/>
        <w:gridCol w:w="2081"/>
        <w:gridCol w:w="1420"/>
        <w:gridCol w:w="1540"/>
        <w:gridCol w:w="1719"/>
        <w:gridCol w:w="1072"/>
        <w:gridCol w:w="1379"/>
      </w:tblGrid>
      <w:tr w:rsidR="00851307" w:rsidRPr="00851307" w:rsidTr="00EF71F2"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основного мероприятия,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мероприятия ведомственной целевой программы,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контрольного события программы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Ответственный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 исполнитель</w:t>
            </w:r>
            <w:proofErr w:type="gram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 </w:t>
            </w:r>
          </w:p>
        </w:tc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Результат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реализации мероприятия (краткое описание)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Фактическая дата начала 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реализации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Фактическая дата окончания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</w:r>
            <w:proofErr w:type="gram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реализации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мероприятия</w:t>
            </w:r>
            <w:proofErr w:type="gram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наступления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контрольного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события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Расходы бюджета Дячкинского сельского поселения на реализацию муниципальной    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программы, тыс. руб.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Заключено 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контрактов на отчетную дату, тыс. руб. 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</w:r>
          </w:p>
        </w:tc>
      </w:tr>
      <w:tr w:rsidR="00851307" w:rsidRPr="00851307" w:rsidTr="00EF71F2"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предусмотрено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муниципальной программой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факт на отчетную дату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 2019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Подпрограмма 1 «Противодействие коррупции в </w:t>
            </w:r>
            <w:proofErr w:type="spell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Дячкинском</w:t>
            </w:r>
            <w:proofErr w:type="spell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сельском поселении»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1.1   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Основное  мероприятие</w:t>
            </w:r>
            <w:proofErr w:type="gram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                  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Администрация Дячкинского сельского поселения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Оптимизация функционирования системы противодействия коррупционным проявлениям  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01.01.2019г.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31.12.2019г.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,0</w:t>
            </w:r>
          </w:p>
          <w:p w:rsidR="00851307" w:rsidRPr="00851307" w:rsidRDefault="00851307" w:rsidP="0085130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1.1.1 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Мероприятие: 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1.1. совершенствование правового и организационного обеспечения реализации антикоррупционных мер;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1.2. усиление взаимодействия с институтами гражданского общества;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1.3. повышение уровня межведомственного взаимодействия;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1.4. 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1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1.1.2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Контрольное   событие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программы   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31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Подпрограмма 2 «Профилактика терроризма и экстремизма, гармонизация межнациональных отношений»</w:t>
            </w:r>
          </w:p>
        </w:tc>
      </w:tr>
      <w:tr w:rsidR="00851307" w:rsidRPr="00851307" w:rsidTr="0085130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2.1   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Основное  мероприятие</w:t>
            </w:r>
            <w:proofErr w:type="gram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                  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Администрация Дячкинского сельского поселения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Предупреждение террористических и экстремистских проявлений, 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01.01.2019г.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31.12.2019г.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228,6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228,6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307" w:rsidRPr="00851307" w:rsidRDefault="00851307" w:rsidP="0085130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228,6</w:t>
            </w:r>
          </w:p>
        </w:tc>
      </w:tr>
      <w:tr w:rsidR="00851307" w:rsidRPr="00851307" w:rsidTr="0085130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2.1.1 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Мероприятие: 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1.1. 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307" w:rsidRPr="00851307" w:rsidRDefault="00851307" w:rsidP="0085130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Контрольное   событие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программы      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31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Подпрограмма 3. «Противодействие злоупотреблению наркотиками и их незаконному обороту проведение мероприятий»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Основное  мероприятие</w:t>
            </w:r>
            <w:proofErr w:type="gram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                 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Администрация Дячкинского сельского поселения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Снижение уровня болезненности населения синдромом 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зависимости от наркотиков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01.01.2019г.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31.12.2019г.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Мероприятие: 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1.1.</w:t>
            </w:r>
            <w:r w:rsidRPr="00851307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проведение мероприятий </w:t>
            </w:r>
            <w:proofErr w:type="spell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общепрофилактической</w:t>
            </w:r>
            <w:proofErr w:type="spell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направленности,</w:t>
            </w:r>
          </w:p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1.2.сокращение площади очагов произрастания </w:t>
            </w:r>
            <w:proofErr w:type="spell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растений.</w:t>
            </w:r>
          </w:p>
        </w:tc>
        <w:tc>
          <w:tcPr>
            <w:tcW w:w="1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851307" w:rsidRPr="00851307" w:rsidTr="00EF71F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Контрольное </w:t>
            </w:r>
            <w:proofErr w:type="gramStart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событие  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>программы</w:t>
            </w:r>
            <w:proofErr w:type="gramEnd"/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.2019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07" w:rsidRPr="00851307" w:rsidRDefault="00851307" w:rsidP="0085130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513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DD656E" w:rsidRDefault="00DD656E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D656E" w:rsidSect="00DD656E">
          <w:type w:val="continuous"/>
          <w:pgSz w:w="16840" w:h="11907" w:orient="landscape"/>
          <w:pgMar w:top="1134" w:right="1134" w:bottom="851" w:left="1134" w:header="284" w:footer="284" w:gutter="0"/>
          <w:cols w:space="720"/>
          <w:titlePg/>
          <w:docGrid w:linePitch="381"/>
        </w:sectPr>
      </w:pPr>
    </w:p>
    <w:p w:rsidR="00DD656E" w:rsidRPr="00E41D14" w:rsidRDefault="00DD656E" w:rsidP="008568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D14" w:rsidRPr="00E41D14" w:rsidRDefault="00E41D14" w:rsidP="0085688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E41D14" w:rsidRPr="00E41D14" w:rsidSect="00DD656E">
          <w:pgSz w:w="11907" w:h="16840"/>
          <w:pgMar w:top="1134" w:right="850" w:bottom="1134" w:left="1134" w:header="284" w:footer="284" w:gutter="0"/>
          <w:cols w:space="720"/>
          <w:titlePg/>
          <w:docGrid w:linePitch="381"/>
        </w:sectPr>
      </w:pPr>
    </w:p>
    <w:p w:rsidR="00360CA6" w:rsidRPr="00E41D14" w:rsidRDefault="00360CA6" w:rsidP="00856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0CA6" w:rsidRPr="00E41D14" w:rsidSect="00856889">
      <w:type w:val="continuous"/>
      <w:pgSz w:w="11907" w:h="16840"/>
      <w:pgMar w:top="1134" w:right="850" w:bottom="1134" w:left="1134" w:header="284" w:footer="284" w:gutter="0"/>
      <w:pgNumType w:start="5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98" w:rsidRDefault="00802A98">
      <w:pPr>
        <w:spacing w:after="0" w:line="240" w:lineRule="auto"/>
      </w:pPr>
      <w:r>
        <w:separator/>
      </w:r>
    </w:p>
  </w:endnote>
  <w:endnote w:type="continuationSeparator" w:id="0">
    <w:p w:rsidR="00802A98" w:rsidRDefault="008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3B" w:rsidRPr="00E41D14" w:rsidRDefault="00DD656E" w:rsidP="00E41D14">
    <w:r w:rsidRPr="00E41D14">
      <w:fldChar w:fldCharType="begin"/>
    </w:r>
    <w:r w:rsidRPr="00E41D14">
      <w:instrText xml:space="preserve"> PAGE   \* MERGEFORMAT </w:instrText>
    </w:r>
    <w:r w:rsidRPr="00E41D14">
      <w:fldChar w:fldCharType="separate"/>
    </w:r>
    <w:r w:rsidR="00802E82">
      <w:rPr>
        <w:noProof/>
      </w:rPr>
      <w:t>6</w:t>
    </w:r>
    <w:r w:rsidRPr="00E41D14">
      <w:fldChar w:fldCharType="end"/>
    </w:r>
  </w:p>
  <w:p w:rsidR="00D5023B" w:rsidRPr="00E41D14" w:rsidRDefault="00802A98" w:rsidP="00E41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98" w:rsidRDefault="00802A98">
      <w:pPr>
        <w:spacing w:after="0" w:line="240" w:lineRule="auto"/>
      </w:pPr>
      <w:r>
        <w:separator/>
      </w:r>
    </w:p>
  </w:footnote>
  <w:footnote w:type="continuationSeparator" w:id="0">
    <w:p w:rsidR="00802A98" w:rsidRDefault="0080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9"/>
    <w:rsid w:val="00360CA6"/>
    <w:rsid w:val="003F1BCD"/>
    <w:rsid w:val="00550369"/>
    <w:rsid w:val="006723CB"/>
    <w:rsid w:val="00802A98"/>
    <w:rsid w:val="00802E82"/>
    <w:rsid w:val="00851307"/>
    <w:rsid w:val="00856889"/>
    <w:rsid w:val="00DD656E"/>
    <w:rsid w:val="00E41D14"/>
    <w:rsid w:val="00E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F3E5-3C25-4FAF-BFD7-D544AF2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2020-01-10T07:37:00Z</dcterms:created>
  <dcterms:modified xsi:type="dcterms:W3CDTF">2020-01-13T07:04:00Z</dcterms:modified>
</cp:coreProperties>
</file>