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D160" w14:textId="138278AC" w:rsidR="000C5590" w:rsidRDefault="000C5590" w:rsidP="000C5590">
      <w:pPr>
        <w:pStyle w:val="a3"/>
        <w:tabs>
          <w:tab w:val="left" w:pos="2700"/>
        </w:tabs>
        <w:ind w:firstLine="2700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0C5590">
        <w:rPr>
          <w:rFonts w:ascii="Calibri" w:eastAsia="Lucida Sans Unicode" w:hAnsi="Calibri" w:cs="Calibri"/>
          <w:b/>
          <w:noProof/>
          <w:spacing w:val="0"/>
          <w:kern w:val="2"/>
          <w:sz w:val="24"/>
          <w:szCs w:val="24"/>
          <w:lang w:eastAsia="ru-RU"/>
        </w:rPr>
        <w:drawing>
          <wp:inline distT="0" distB="0" distL="0" distR="0" wp14:anchorId="281E4DD8" wp14:editId="6B7FA2D8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5E9FA" w14:textId="6A1126CE" w:rsidR="00106A47" w:rsidRPr="00106A47" w:rsidRDefault="000C5590" w:rsidP="000C5590">
      <w:pPr>
        <w:pStyle w:val="a3"/>
        <w:tabs>
          <w:tab w:val="left" w:pos="2700"/>
        </w:tabs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106A47" w:rsidRPr="00106A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FDE0266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РОСТОВСКАЯ ОБЛАСТЬ</w:t>
      </w:r>
    </w:p>
    <w:p w14:paraId="730ED027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ТАРАСОВСКИЙ РАЙОН</w:t>
      </w:r>
    </w:p>
    <w:p w14:paraId="1A5464DA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МУНИЦИПАЛЬНОЕ ОБРАЗОВАНИЕ</w:t>
      </w:r>
    </w:p>
    <w:p w14:paraId="32ADBC43" w14:textId="77777777" w:rsidR="00106A47" w:rsidRPr="00106A47" w:rsidRDefault="00106A47" w:rsidP="00106A47">
      <w:pPr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>«ДЯЧКИНСКОЕ СЕЛЬСКОЕ ПОСЕЛЕНИЕ»</w:t>
      </w:r>
    </w:p>
    <w:p w14:paraId="2AA7C3ED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 xml:space="preserve">АДМИНИСТРАЦИЯ ДЯЧКИНСКОГО СЕЛЬСКОГО ПОСЕЛЕНИЯ </w:t>
      </w:r>
    </w:p>
    <w:p w14:paraId="011432EB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</w:p>
    <w:p w14:paraId="7EF21059" w14:textId="77777777" w:rsidR="00106A47" w:rsidRPr="00106A47" w:rsidRDefault="00106A47" w:rsidP="00106A47">
      <w:pPr>
        <w:tabs>
          <w:tab w:val="left" w:pos="6737"/>
        </w:tabs>
        <w:suppressAutoHyphens w:val="0"/>
        <w:jc w:val="center"/>
        <w:rPr>
          <w:b/>
          <w:lang w:eastAsia="ru-RU"/>
        </w:rPr>
      </w:pPr>
      <w:r w:rsidRPr="00106A47">
        <w:rPr>
          <w:b/>
          <w:lang w:eastAsia="ru-RU"/>
        </w:rPr>
        <w:t xml:space="preserve"> ПОСТАНОВЛЕНИЕ</w:t>
      </w:r>
    </w:p>
    <w:p w14:paraId="40D2535E" w14:textId="500CD366" w:rsidR="000C5590" w:rsidRPr="000C5590" w:rsidRDefault="003622D1" w:rsidP="000C5590">
      <w:pPr>
        <w:jc w:val="center"/>
      </w:pPr>
      <w:r>
        <w:rPr>
          <w:bCs/>
        </w:rPr>
        <w:t>19</w:t>
      </w:r>
      <w:r w:rsidR="000C5590" w:rsidRPr="000C5590">
        <w:rPr>
          <w:bCs/>
        </w:rPr>
        <w:t xml:space="preserve">.04.2023г.                         № </w:t>
      </w:r>
      <w:r w:rsidR="000C5590">
        <w:rPr>
          <w:bCs/>
        </w:rPr>
        <w:t>43</w:t>
      </w:r>
      <w:r w:rsidR="000C5590" w:rsidRPr="000C5590">
        <w:t xml:space="preserve">                        сл. Дячкино</w:t>
      </w:r>
    </w:p>
    <w:p w14:paraId="5FD524D9" w14:textId="77777777" w:rsidR="000C5590" w:rsidRPr="000C5590" w:rsidRDefault="000C5590" w:rsidP="000C5590">
      <w:pPr>
        <w:jc w:val="center"/>
        <w:rPr>
          <w:b/>
        </w:rPr>
      </w:pPr>
    </w:p>
    <w:p w14:paraId="48942D51" w14:textId="0C308DCD" w:rsidR="00477F3B" w:rsidRPr="002000E0" w:rsidRDefault="000C5590" w:rsidP="000C5590">
      <w:pPr>
        <w:jc w:val="both"/>
        <w:rPr>
          <w:b/>
        </w:rPr>
      </w:pPr>
      <w:r>
        <w:rPr>
          <w:rFonts w:eastAsia="Arial Unicode MS"/>
          <w:b/>
        </w:rPr>
        <w:t xml:space="preserve">               </w:t>
      </w:r>
      <w:r w:rsidR="00477F3B" w:rsidRPr="002000E0">
        <w:rPr>
          <w:b/>
        </w:rPr>
        <w:t xml:space="preserve">О введении особого противопожарного режима на территории </w:t>
      </w:r>
    </w:p>
    <w:p w14:paraId="779B4614" w14:textId="77777777" w:rsidR="00477F3B" w:rsidRDefault="00477F3B" w:rsidP="00477F3B">
      <w:pPr>
        <w:ind w:firstLine="567"/>
        <w:jc w:val="both"/>
        <w:rPr>
          <w:b/>
        </w:rPr>
      </w:pPr>
      <w:r w:rsidRPr="002000E0">
        <w:rPr>
          <w:b/>
        </w:rPr>
        <w:t xml:space="preserve">                                   Дячкинского сельского поселения</w:t>
      </w:r>
    </w:p>
    <w:p w14:paraId="591C6D72" w14:textId="77777777" w:rsidR="002000E0" w:rsidRPr="002000E0" w:rsidRDefault="002000E0" w:rsidP="00477F3B">
      <w:pPr>
        <w:ind w:firstLine="567"/>
        <w:jc w:val="both"/>
        <w:rPr>
          <w:b/>
        </w:rPr>
      </w:pPr>
    </w:p>
    <w:p w14:paraId="20D31BD8" w14:textId="25883841" w:rsidR="000C5590" w:rsidRPr="000C5590" w:rsidRDefault="00106A47" w:rsidP="000C5590">
      <w:pPr>
        <w:jc w:val="both"/>
      </w:pPr>
      <w:r>
        <w:rPr>
          <w:sz w:val="26"/>
          <w:szCs w:val="26"/>
        </w:rPr>
        <w:t xml:space="preserve"> </w:t>
      </w:r>
      <w:r w:rsidR="002000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0C5590" w:rsidRPr="000C5590">
        <w:t xml:space="preserve">В целях предотвращения распространения лесных и других ландшафтных пожаров на населенные пункты, снижения количества пожаров, травматизма и гибели людей при пожарах на территории Ростовской области в условиях повышенной пожарной опасности, в соответствии со статьей 30 Федерального закона от 21.12.1994 №69-ФЗ «О пожарной безопасности», постановлением Правительства Российской Федерации от 16.09.2020 №1479 «Об утверждении Правил противопожарного режима в Российской Федерации» и постановлением Правительства Ростовской области от </w:t>
      </w:r>
      <w:r w:rsidR="003622D1">
        <w:t>17</w:t>
      </w:r>
      <w:r w:rsidR="000C5590" w:rsidRPr="000C5590">
        <w:t>.04.2023 №2</w:t>
      </w:r>
      <w:r w:rsidR="003622D1">
        <w:t>90</w:t>
      </w:r>
      <w:r w:rsidR="000C5590" w:rsidRPr="000C5590">
        <w:t xml:space="preserve"> Администрация Дячкинского сельского поселения</w:t>
      </w:r>
    </w:p>
    <w:p w14:paraId="6D77FEF6" w14:textId="5DDFF9D2" w:rsidR="00AA7E25" w:rsidRPr="008242C4" w:rsidRDefault="00AA7E25" w:rsidP="00106A47">
      <w:pPr>
        <w:jc w:val="both"/>
        <w:rPr>
          <w:sz w:val="26"/>
          <w:szCs w:val="26"/>
        </w:rPr>
      </w:pPr>
    </w:p>
    <w:p w14:paraId="06E60F70" w14:textId="7812281A" w:rsidR="002949E6" w:rsidRDefault="002949E6" w:rsidP="00106A47">
      <w:pPr>
        <w:tabs>
          <w:tab w:val="left" w:pos="2745"/>
        </w:tabs>
        <w:jc w:val="center"/>
        <w:rPr>
          <w:b/>
        </w:rPr>
      </w:pPr>
      <w:r w:rsidRPr="002949E6">
        <w:rPr>
          <w:b/>
        </w:rPr>
        <w:t>ПОСТАНОВЛЯЕТ:</w:t>
      </w:r>
    </w:p>
    <w:p w14:paraId="329F9AB0" w14:textId="77777777" w:rsidR="002000E0" w:rsidRDefault="002000E0" w:rsidP="00106A47">
      <w:pPr>
        <w:tabs>
          <w:tab w:val="left" w:pos="2745"/>
        </w:tabs>
        <w:jc w:val="center"/>
      </w:pPr>
    </w:p>
    <w:p w14:paraId="5D323BB8" w14:textId="679923D9" w:rsidR="002949E6" w:rsidRPr="000C5590" w:rsidRDefault="002949E6" w:rsidP="002949E6">
      <w:pPr>
        <w:jc w:val="both"/>
      </w:pPr>
      <w:r w:rsidRPr="000C5590">
        <w:t xml:space="preserve">            1. </w:t>
      </w:r>
      <w:r w:rsidR="000C5590" w:rsidRPr="000C5590">
        <w:t xml:space="preserve">Установить начало пожароопасного сезона 2023 года на территории Дячкинского сельского поселения с </w:t>
      </w:r>
      <w:r w:rsidR="003622D1">
        <w:t>29</w:t>
      </w:r>
      <w:r w:rsidR="000C5590" w:rsidRPr="000C5590">
        <w:t xml:space="preserve"> апреля 2023года до </w:t>
      </w:r>
      <w:r w:rsidR="003622D1">
        <w:t>15 октября 2023года</w:t>
      </w:r>
      <w:r w:rsidR="000C5590" w:rsidRPr="000C5590">
        <w:t>.</w:t>
      </w:r>
    </w:p>
    <w:p w14:paraId="6B29E053" w14:textId="77777777" w:rsidR="002949E6" w:rsidRPr="000C5590" w:rsidRDefault="002949E6" w:rsidP="002949E6">
      <w:pPr>
        <w:ind w:firstLine="851"/>
        <w:jc w:val="both"/>
      </w:pPr>
      <w:r w:rsidRPr="000C5590"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14:paraId="408FD23A" w14:textId="0189C9F4" w:rsidR="002949E6" w:rsidRPr="000C5590" w:rsidRDefault="002949E6" w:rsidP="002949E6">
      <w:pPr>
        <w:ind w:firstLine="851"/>
        <w:jc w:val="both"/>
      </w:pPr>
      <w:r w:rsidRPr="000C5590">
        <w:t>2.1. Обеспечить пере</w:t>
      </w:r>
      <w:bookmarkStart w:id="0" w:name="_GoBack"/>
      <w:bookmarkEnd w:id="0"/>
      <w:r w:rsidRPr="000C5590">
        <w:t>дачу информационных сообщений о введении особого противопожарного режима посредством громкоговорящей связи, размещением на информационных стендах поселения и в сети интернет.</w:t>
      </w:r>
    </w:p>
    <w:p w14:paraId="6880E17F" w14:textId="77777777" w:rsidR="002949E6" w:rsidRPr="000C5590" w:rsidRDefault="002949E6" w:rsidP="002949E6">
      <w:pPr>
        <w:ind w:firstLine="851"/>
        <w:jc w:val="both"/>
      </w:pPr>
      <w:r w:rsidRPr="000C5590">
        <w:t xml:space="preserve">2.2. Подготовить и содержать в готовности к применению имеющуюся водовозную и инженерную технику. </w:t>
      </w:r>
    </w:p>
    <w:p w14:paraId="3357AA97" w14:textId="77777777" w:rsidR="002949E6" w:rsidRPr="000C5590" w:rsidRDefault="002949E6" w:rsidP="002949E6">
      <w:pPr>
        <w:ind w:firstLine="851"/>
        <w:jc w:val="both"/>
      </w:pPr>
      <w:r w:rsidRPr="000C5590"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14:paraId="45383A72" w14:textId="77777777" w:rsidR="002949E6" w:rsidRPr="000C5590" w:rsidRDefault="002949E6" w:rsidP="002949E6">
      <w:pPr>
        <w:ind w:firstLine="851"/>
        <w:jc w:val="both"/>
      </w:pPr>
      <w:r w:rsidRPr="000C5590">
        <w:t>2.4. Проводить разъяснительную работу о мерах пожарной безопасности на сходах граждан и действиях в случае пожара.</w:t>
      </w:r>
    </w:p>
    <w:p w14:paraId="19270E38" w14:textId="77777777" w:rsidR="002949E6" w:rsidRPr="000C5590" w:rsidRDefault="002949E6" w:rsidP="002949E6">
      <w:pPr>
        <w:ind w:firstLine="851"/>
        <w:jc w:val="both"/>
      </w:pPr>
      <w:r w:rsidRPr="000C5590"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14:paraId="0A5935EA" w14:textId="77777777" w:rsidR="002949E6" w:rsidRPr="000C5590" w:rsidRDefault="002949E6" w:rsidP="002949E6">
      <w:pPr>
        <w:ind w:firstLine="851"/>
        <w:jc w:val="both"/>
      </w:pPr>
      <w:r w:rsidRPr="000C5590">
        <w:lastRenderedPageBreak/>
        <w:t>2.6. Обеспечить устройство вокруг населенных пунктов защитных противопожарных полос шириной на менее 10 метров.</w:t>
      </w:r>
    </w:p>
    <w:p w14:paraId="6CB8C6FF" w14:textId="7CB91245" w:rsidR="00A338DF" w:rsidRPr="000C5590" w:rsidRDefault="002949E6" w:rsidP="00A338DF">
      <w:pPr>
        <w:ind w:firstLine="851"/>
        <w:jc w:val="both"/>
      </w:pPr>
      <w:r w:rsidRPr="000C5590">
        <w:t>2.7 Обеспечить регулярный вывоз бытовых отходов, мусора на контейнерных площадках и с убираемой территории.</w:t>
      </w:r>
    </w:p>
    <w:p w14:paraId="409198B9" w14:textId="3F4F5254" w:rsidR="000C5590" w:rsidRPr="000C5590" w:rsidRDefault="000C5590" w:rsidP="000C5590">
      <w:pPr>
        <w:spacing w:line="120" w:lineRule="atLeast"/>
        <w:jc w:val="both"/>
      </w:pPr>
      <w:r>
        <w:t xml:space="preserve">           3</w:t>
      </w:r>
      <w:r w:rsidRPr="000C5590">
        <w:t xml:space="preserve">. Настоящее постановление вступает в силу со дня его официального </w:t>
      </w:r>
      <w:r w:rsidR="002000E0">
        <w:t>опубликования</w:t>
      </w:r>
      <w:r w:rsidRPr="000C5590">
        <w:t xml:space="preserve"> и подлежит размещению на официальном сайте администрации.</w:t>
      </w:r>
    </w:p>
    <w:p w14:paraId="2C9CBD69" w14:textId="3DC37098" w:rsidR="000C5590" w:rsidRPr="000C5590" w:rsidRDefault="000C5590" w:rsidP="000C5590">
      <w:pPr>
        <w:spacing w:line="120" w:lineRule="atLeast"/>
        <w:jc w:val="both"/>
      </w:pPr>
      <w:r w:rsidRPr="000C5590">
        <w:t xml:space="preserve">     </w:t>
      </w:r>
      <w:r>
        <w:t xml:space="preserve">   </w:t>
      </w:r>
      <w:r w:rsidRPr="000C5590">
        <w:t xml:space="preserve"> </w:t>
      </w:r>
      <w:r>
        <w:t>4</w:t>
      </w:r>
      <w:r w:rsidRPr="000C5590">
        <w:t xml:space="preserve">. Контроль за выполнением постановления оставляю за собой. </w:t>
      </w:r>
    </w:p>
    <w:p w14:paraId="141B3492" w14:textId="77777777" w:rsidR="000C5590" w:rsidRDefault="000C5590" w:rsidP="000C5590">
      <w:pPr>
        <w:spacing w:after="200" w:line="276" w:lineRule="auto"/>
      </w:pPr>
      <w:r w:rsidRPr="000C5590">
        <w:t xml:space="preserve"> </w:t>
      </w:r>
    </w:p>
    <w:p w14:paraId="502804AC" w14:textId="77777777" w:rsidR="002000E0" w:rsidRDefault="002000E0" w:rsidP="000C5590">
      <w:pPr>
        <w:spacing w:after="200" w:line="276" w:lineRule="auto"/>
      </w:pPr>
    </w:p>
    <w:p w14:paraId="2A481BAB" w14:textId="77777777" w:rsidR="002000E0" w:rsidRPr="000C5590" w:rsidRDefault="002000E0" w:rsidP="000C5590">
      <w:pPr>
        <w:spacing w:after="200" w:line="276" w:lineRule="auto"/>
      </w:pPr>
    </w:p>
    <w:p w14:paraId="35FF069A" w14:textId="77777777" w:rsidR="002949E6" w:rsidRPr="000C5590" w:rsidRDefault="002949E6" w:rsidP="002949E6">
      <w:pPr>
        <w:widowControl w:val="0"/>
        <w:rPr>
          <w:rFonts w:eastAsia="Arial Unicode MS"/>
        </w:rPr>
      </w:pPr>
    </w:p>
    <w:p w14:paraId="13AD10FF" w14:textId="57E2299E" w:rsidR="002949E6" w:rsidRPr="000C5590" w:rsidRDefault="00FD3B3E" w:rsidP="002949E6">
      <w:pPr>
        <w:widowControl w:val="0"/>
        <w:rPr>
          <w:rFonts w:eastAsia="Arial Unicode MS"/>
        </w:rPr>
      </w:pPr>
      <w:r w:rsidRPr="000C5590">
        <w:rPr>
          <w:rFonts w:eastAsia="Arial Unicode MS"/>
        </w:rPr>
        <w:t xml:space="preserve"> </w:t>
      </w:r>
      <w:r w:rsidR="000C5590">
        <w:rPr>
          <w:rFonts w:eastAsia="Arial Unicode MS"/>
        </w:rPr>
        <w:t>Г</w:t>
      </w:r>
      <w:r w:rsidR="002949E6" w:rsidRPr="000C5590">
        <w:rPr>
          <w:rFonts w:eastAsia="Arial Unicode MS"/>
        </w:rPr>
        <w:t xml:space="preserve">лава Администрации </w:t>
      </w:r>
    </w:p>
    <w:p w14:paraId="7171D250" w14:textId="3AC16A38" w:rsidR="002949E6" w:rsidRPr="000C5590" w:rsidRDefault="002949E6" w:rsidP="002949E6">
      <w:pPr>
        <w:widowControl w:val="0"/>
        <w:rPr>
          <w:rFonts w:eastAsia="Arial Unicode MS"/>
        </w:rPr>
      </w:pPr>
      <w:r w:rsidRPr="000C5590">
        <w:rPr>
          <w:rFonts w:eastAsia="Arial Unicode MS"/>
        </w:rPr>
        <w:t xml:space="preserve">Дячкинского сельского поселения                                            </w:t>
      </w:r>
      <w:r w:rsidR="000C5590">
        <w:rPr>
          <w:rFonts w:eastAsia="Arial Unicode MS"/>
        </w:rPr>
        <w:t>Ю.С. Филиппова</w:t>
      </w:r>
    </w:p>
    <w:p w14:paraId="369E3270" w14:textId="77777777" w:rsidR="002949E6" w:rsidRPr="000C5590" w:rsidRDefault="002949E6" w:rsidP="002949E6">
      <w:r w:rsidRPr="000C5590">
        <w:t xml:space="preserve"> </w:t>
      </w:r>
    </w:p>
    <w:p w14:paraId="6E01B166" w14:textId="77777777" w:rsidR="002949E6" w:rsidRPr="002949E6" w:rsidRDefault="002949E6" w:rsidP="002949E6">
      <w:pPr>
        <w:rPr>
          <w:sz w:val="24"/>
          <w:szCs w:val="24"/>
        </w:rPr>
      </w:pPr>
    </w:p>
    <w:p w14:paraId="1AD02BC0" w14:textId="77777777" w:rsidR="000C5590" w:rsidRDefault="002949E6" w:rsidP="002949E6">
      <w:pPr>
        <w:jc w:val="right"/>
        <w:rPr>
          <w:b/>
        </w:rPr>
      </w:pPr>
      <w:r w:rsidRPr="002949E6">
        <w:rPr>
          <w:b/>
        </w:rPr>
        <w:tab/>
      </w:r>
      <w:r w:rsidRPr="002949E6">
        <w:rPr>
          <w:b/>
        </w:rPr>
        <w:tab/>
      </w:r>
    </w:p>
    <w:p w14:paraId="75E25CFF" w14:textId="77777777" w:rsidR="000C5590" w:rsidRDefault="000C5590" w:rsidP="002949E6">
      <w:pPr>
        <w:jc w:val="right"/>
        <w:rPr>
          <w:b/>
        </w:rPr>
      </w:pPr>
    </w:p>
    <w:p w14:paraId="63501371" w14:textId="77777777" w:rsidR="000C5590" w:rsidRDefault="000C5590" w:rsidP="002949E6">
      <w:pPr>
        <w:jc w:val="right"/>
        <w:rPr>
          <w:b/>
        </w:rPr>
      </w:pPr>
    </w:p>
    <w:p w14:paraId="299E8113" w14:textId="77777777" w:rsidR="000C5590" w:rsidRDefault="000C5590" w:rsidP="002949E6">
      <w:pPr>
        <w:jc w:val="right"/>
        <w:rPr>
          <w:b/>
        </w:rPr>
      </w:pPr>
    </w:p>
    <w:p w14:paraId="32A943D9" w14:textId="77777777" w:rsidR="000C5590" w:rsidRDefault="000C5590" w:rsidP="002949E6">
      <w:pPr>
        <w:jc w:val="right"/>
        <w:rPr>
          <w:b/>
        </w:rPr>
      </w:pPr>
    </w:p>
    <w:p w14:paraId="6F180E7E" w14:textId="77777777" w:rsidR="000C5590" w:rsidRDefault="000C5590" w:rsidP="002949E6">
      <w:pPr>
        <w:jc w:val="right"/>
        <w:rPr>
          <w:b/>
        </w:rPr>
      </w:pPr>
    </w:p>
    <w:p w14:paraId="1DBF7681" w14:textId="77777777" w:rsidR="000C5590" w:rsidRDefault="000C5590" w:rsidP="002949E6">
      <w:pPr>
        <w:jc w:val="right"/>
        <w:rPr>
          <w:b/>
        </w:rPr>
      </w:pPr>
    </w:p>
    <w:p w14:paraId="7AD955AC" w14:textId="77777777" w:rsidR="000C5590" w:rsidRDefault="000C5590" w:rsidP="002949E6">
      <w:pPr>
        <w:jc w:val="right"/>
        <w:rPr>
          <w:b/>
        </w:rPr>
      </w:pPr>
    </w:p>
    <w:p w14:paraId="0DC0B435" w14:textId="77777777" w:rsidR="000C5590" w:rsidRDefault="000C5590" w:rsidP="002949E6">
      <w:pPr>
        <w:jc w:val="right"/>
        <w:rPr>
          <w:b/>
        </w:rPr>
      </w:pPr>
    </w:p>
    <w:p w14:paraId="5F3D3F16" w14:textId="77777777" w:rsidR="000C5590" w:rsidRDefault="000C5590" w:rsidP="002949E6">
      <w:pPr>
        <w:jc w:val="right"/>
        <w:rPr>
          <w:b/>
        </w:rPr>
      </w:pPr>
    </w:p>
    <w:p w14:paraId="5857C010" w14:textId="77777777" w:rsidR="000C5590" w:rsidRDefault="000C5590" w:rsidP="002949E6">
      <w:pPr>
        <w:jc w:val="right"/>
        <w:rPr>
          <w:b/>
        </w:rPr>
      </w:pPr>
    </w:p>
    <w:p w14:paraId="1A3669C1" w14:textId="77777777" w:rsidR="000C5590" w:rsidRDefault="000C5590" w:rsidP="002949E6">
      <w:pPr>
        <w:jc w:val="right"/>
        <w:rPr>
          <w:b/>
        </w:rPr>
      </w:pPr>
    </w:p>
    <w:p w14:paraId="40474D70" w14:textId="77777777" w:rsidR="000C5590" w:rsidRDefault="000C5590" w:rsidP="002949E6">
      <w:pPr>
        <w:jc w:val="right"/>
        <w:rPr>
          <w:b/>
        </w:rPr>
      </w:pPr>
    </w:p>
    <w:p w14:paraId="6A9FD1E2" w14:textId="77777777" w:rsidR="000C5590" w:rsidRDefault="000C5590" w:rsidP="002949E6">
      <w:pPr>
        <w:jc w:val="right"/>
        <w:rPr>
          <w:b/>
        </w:rPr>
      </w:pPr>
    </w:p>
    <w:p w14:paraId="12D88CA6" w14:textId="77777777" w:rsidR="000C5590" w:rsidRDefault="000C5590" w:rsidP="002949E6">
      <w:pPr>
        <w:jc w:val="right"/>
        <w:rPr>
          <w:b/>
        </w:rPr>
      </w:pPr>
    </w:p>
    <w:p w14:paraId="2ECAF1E0" w14:textId="77777777" w:rsidR="000C5590" w:rsidRDefault="000C5590" w:rsidP="002949E6">
      <w:pPr>
        <w:jc w:val="right"/>
        <w:rPr>
          <w:b/>
        </w:rPr>
      </w:pPr>
    </w:p>
    <w:p w14:paraId="3E7CEEA3" w14:textId="77777777" w:rsidR="000C5590" w:rsidRDefault="000C5590" w:rsidP="002949E6">
      <w:pPr>
        <w:jc w:val="right"/>
        <w:rPr>
          <w:b/>
        </w:rPr>
      </w:pPr>
    </w:p>
    <w:p w14:paraId="5CBA21B9" w14:textId="77777777" w:rsidR="000C5590" w:rsidRDefault="000C5590" w:rsidP="002949E6">
      <w:pPr>
        <w:jc w:val="right"/>
        <w:rPr>
          <w:b/>
        </w:rPr>
      </w:pPr>
    </w:p>
    <w:p w14:paraId="598306F9" w14:textId="77777777" w:rsidR="000C5590" w:rsidRDefault="000C5590" w:rsidP="002949E6">
      <w:pPr>
        <w:jc w:val="right"/>
        <w:rPr>
          <w:b/>
        </w:rPr>
      </w:pPr>
    </w:p>
    <w:p w14:paraId="6F000911" w14:textId="77777777" w:rsidR="000C5590" w:rsidRDefault="000C5590" w:rsidP="002949E6">
      <w:pPr>
        <w:jc w:val="right"/>
        <w:rPr>
          <w:b/>
        </w:rPr>
      </w:pPr>
    </w:p>
    <w:p w14:paraId="22B10DF0" w14:textId="77777777" w:rsidR="000C5590" w:rsidRDefault="000C5590" w:rsidP="002949E6">
      <w:pPr>
        <w:jc w:val="right"/>
        <w:rPr>
          <w:b/>
        </w:rPr>
      </w:pPr>
    </w:p>
    <w:p w14:paraId="5C52FAED" w14:textId="77777777" w:rsidR="000C5590" w:rsidRDefault="000C5590" w:rsidP="002949E6">
      <w:pPr>
        <w:jc w:val="right"/>
        <w:rPr>
          <w:b/>
        </w:rPr>
      </w:pPr>
    </w:p>
    <w:p w14:paraId="73A429AE" w14:textId="77777777" w:rsidR="000C5590" w:rsidRDefault="000C5590" w:rsidP="002949E6">
      <w:pPr>
        <w:jc w:val="right"/>
        <w:rPr>
          <w:b/>
        </w:rPr>
      </w:pPr>
    </w:p>
    <w:p w14:paraId="5655F9C7" w14:textId="77777777" w:rsidR="000C5590" w:rsidRDefault="000C5590" w:rsidP="002949E6">
      <w:pPr>
        <w:jc w:val="right"/>
        <w:rPr>
          <w:b/>
        </w:rPr>
      </w:pPr>
    </w:p>
    <w:p w14:paraId="5858E80F" w14:textId="77777777" w:rsidR="000C5590" w:rsidRDefault="000C5590" w:rsidP="002949E6">
      <w:pPr>
        <w:jc w:val="right"/>
        <w:rPr>
          <w:b/>
        </w:rPr>
      </w:pPr>
    </w:p>
    <w:p w14:paraId="457FEFA4" w14:textId="77777777" w:rsidR="000C5590" w:rsidRDefault="000C5590" w:rsidP="002949E6">
      <w:pPr>
        <w:jc w:val="right"/>
        <w:rPr>
          <w:b/>
        </w:rPr>
      </w:pPr>
    </w:p>
    <w:p w14:paraId="5DE5823A" w14:textId="77777777" w:rsidR="000C5590" w:rsidRDefault="000C5590" w:rsidP="002949E6">
      <w:pPr>
        <w:jc w:val="right"/>
        <w:rPr>
          <w:b/>
        </w:rPr>
      </w:pPr>
    </w:p>
    <w:p w14:paraId="513AFBCF" w14:textId="77777777" w:rsidR="000C5590" w:rsidRDefault="000C5590" w:rsidP="002949E6">
      <w:pPr>
        <w:jc w:val="right"/>
        <w:rPr>
          <w:b/>
        </w:rPr>
      </w:pPr>
    </w:p>
    <w:p w14:paraId="51FF9788" w14:textId="29DC40EE" w:rsidR="002949E6" w:rsidRPr="00106A47" w:rsidRDefault="002949E6" w:rsidP="002949E6">
      <w:pPr>
        <w:jc w:val="right"/>
        <w:rPr>
          <w:sz w:val="24"/>
          <w:szCs w:val="24"/>
        </w:rPr>
      </w:pPr>
      <w:r w:rsidRPr="00106A47">
        <w:rPr>
          <w:sz w:val="24"/>
          <w:szCs w:val="24"/>
        </w:rPr>
        <w:lastRenderedPageBreak/>
        <w:t xml:space="preserve">Приложение </w:t>
      </w:r>
    </w:p>
    <w:p w14:paraId="55651173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 xml:space="preserve">к постановлению </w:t>
      </w:r>
    </w:p>
    <w:p w14:paraId="215B48D6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Администрации Дячкинского</w:t>
      </w:r>
    </w:p>
    <w:p w14:paraId="46060E56" w14:textId="77777777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>сельского поселения</w:t>
      </w:r>
    </w:p>
    <w:p w14:paraId="7160D5DA" w14:textId="0627AEFF" w:rsidR="002949E6" w:rsidRPr="002949E6" w:rsidRDefault="002949E6" w:rsidP="002949E6">
      <w:pPr>
        <w:jc w:val="right"/>
        <w:rPr>
          <w:sz w:val="24"/>
          <w:szCs w:val="24"/>
        </w:rPr>
      </w:pPr>
      <w:r w:rsidRPr="002949E6">
        <w:rPr>
          <w:sz w:val="24"/>
          <w:szCs w:val="24"/>
        </w:rPr>
        <w:t xml:space="preserve">от    </w:t>
      </w:r>
      <w:r w:rsidR="000C5590">
        <w:rPr>
          <w:sz w:val="24"/>
          <w:szCs w:val="24"/>
        </w:rPr>
        <w:t>03</w:t>
      </w:r>
      <w:r w:rsidRPr="002949E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2949E6">
        <w:rPr>
          <w:sz w:val="24"/>
          <w:szCs w:val="24"/>
        </w:rPr>
        <w:t>.20</w:t>
      </w:r>
      <w:r w:rsidR="00DD2E77">
        <w:rPr>
          <w:sz w:val="24"/>
          <w:szCs w:val="24"/>
        </w:rPr>
        <w:t>2</w:t>
      </w:r>
      <w:r w:rsidR="000C5590">
        <w:rPr>
          <w:sz w:val="24"/>
          <w:szCs w:val="24"/>
        </w:rPr>
        <w:t>3</w:t>
      </w:r>
      <w:r w:rsidRPr="002949E6">
        <w:rPr>
          <w:sz w:val="24"/>
          <w:szCs w:val="24"/>
        </w:rPr>
        <w:t xml:space="preserve"> г. № </w:t>
      </w:r>
      <w:r w:rsidR="000C5590">
        <w:rPr>
          <w:sz w:val="24"/>
          <w:szCs w:val="24"/>
        </w:rPr>
        <w:t>43</w:t>
      </w:r>
    </w:p>
    <w:p w14:paraId="2AF8F984" w14:textId="77777777" w:rsidR="002949E6" w:rsidRPr="002949E6" w:rsidRDefault="002949E6" w:rsidP="002949E6">
      <w:pPr>
        <w:ind w:left="360"/>
        <w:jc w:val="right"/>
        <w:rPr>
          <w:sz w:val="24"/>
          <w:szCs w:val="24"/>
        </w:rPr>
      </w:pPr>
    </w:p>
    <w:p w14:paraId="2C891765" w14:textId="77777777" w:rsidR="002949E6" w:rsidRPr="002949E6" w:rsidRDefault="002949E6" w:rsidP="002949E6">
      <w:pPr>
        <w:rPr>
          <w:sz w:val="24"/>
          <w:szCs w:val="24"/>
        </w:rPr>
      </w:pPr>
    </w:p>
    <w:p w14:paraId="22533A63" w14:textId="2FFE1779" w:rsidR="002949E6" w:rsidRPr="002949E6" w:rsidRDefault="002000E0" w:rsidP="002000E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2949E6" w:rsidRPr="002949E6">
        <w:rPr>
          <w:b/>
          <w:sz w:val="24"/>
          <w:szCs w:val="24"/>
        </w:rPr>
        <w:t>ПЕРЕЧЕНЬ</w:t>
      </w:r>
    </w:p>
    <w:p w14:paraId="6DF3A062" w14:textId="5325BA95" w:rsidR="002949E6" w:rsidRPr="002949E6" w:rsidRDefault="002949E6" w:rsidP="002000E0">
      <w:pPr>
        <w:ind w:left="-426" w:firstLine="426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>дополнительных требований пожарной безопасности,</w:t>
      </w:r>
    </w:p>
    <w:p w14:paraId="365CC730" w14:textId="77777777" w:rsidR="002949E6" w:rsidRPr="002949E6" w:rsidRDefault="002949E6" w:rsidP="002000E0">
      <w:pPr>
        <w:ind w:left="-426" w:firstLine="426"/>
        <w:jc w:val="center"/>
        <w:rPr>
          <w:sz w:val="26"/>
          <w:szCs w:val="26"/>
        </w:rPr>
      </w:pPr>
      <w:r w:rsidRPr="002949E6">
        <w:rPr>
          <w:sz w:val="26"/>
          <w:szCs w:val="26"/>
        </w:rPr>
        <w:t>действующих в период особого противопожарного режима</w:t>
      </w:r>
    </w:p>
    <w:p w14:paraId="20525262" w14:textId="4A050D58" w:rsidR="002949E6" w:rsidRPr="002949E6" w:rsidRDefault="002949E6" w:rsidP="002000E0">
      <w:pPr>
        <w:numPr>
          <w:ilvl w:val="0"/>
          <w:numId w:val="2"/>
        </w:numPr>
        <w:ind w:left="-426" w:firstLine="426"/>
        <w:jc w:val="both"/>
        <w:rPr>
          <w:sz w:val="26"/>
          <w:szCs w:val="26"/>
        </w:rPr>
      </w:pPr>
      <w:r w:rsidRPr="002949E6">
        <w:rPr>
          <w:sz w:val="26"/>
          <w:szCs w:val="26"/>
        </w:rPr>
        <w:t>Передача информационных сообщений о введении особого противопожарного режима</w:t>
      </w:r>
      <w:r w:rsidR="003151BE">
        <w:rPr>
          <w:sz w:val="26"/>
          <w:szCs w:val="26"/>
        </w:rPr>
        <w:t xml:space="preserve"> </w:t>
      </w:r>
      <w:r w:rsidRPr="002949E6">
        <w:rPr>
          <w:sz w:val="26"/>
          <w:szCs w:val="26"/>
        </w:rPr>
        <w:t>через средства</w:t>
      </w:r>
      <w:r w:rsidR="008242C4">
        <w:rPr>
          <w:sz w:val="26"/>
          <w:szCs w:val="26"/>
        </w:rPr>
        <w:t xml:space="preserve"> массовой информации и средства</w:t>
      </w:r>
      <w:r w:rsidRPr="002949E6">
        <w:rPr>
          <w:sz w:val="26"/>
          <w:szCs w:val="26"/>
        </w:rPr>
        <w:t xml:space="preserve"> оповещения гражданской обороны.</w:t>
      </w:r>
    </w:p>
    <w:p w14:paraId="112F3A31" w14:textId="77777777" w:rsidR="002949E6" w:rsidRPr="002949E6" w:rsidRDefault="002949E6" w:rsidP="002000E0">
      <w:pPr>
        <w:numPr>
          <w:ilvl w:val="0"/>
          <w:numId w:val="2"/>
        </w:numPr>
        <w:ind w:left="-426" w:firstLine="426"/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14:paraId="5BD8334E" w14:textId="77777777" w:rsidR="002949E6" w:rsidRPr="002949E6" w:rsidRDefault="002949E6" w:rsidP="002000E0">
      <w:pPr>
        <w:numPr>
          <w:ilvl w:val="0"/>
          <w:numId w:val="2"/>
        </w:numPr>
        <w:ind w:left="-426" w:firstLine="426"/>
        <w:jc w:val="both"/>
        <w:rPr>
          <w:color w:val="000000"/>
          <w:sz w:val="26"/>
          <w:szCs w:val="26"/>
        </w:rPr>
      </w:pPr>
      <w:r w:rsidRPr="002949E6">
        <w:rPr>
          <w:color w:val="000000"/>
          <w:sz w:val="26"/>
          <w:szCs w:val="26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14:paraId="10351872" w14:textId="26394036" w:rsidR="002949E6" w:rsidRPr="008635E5" w:rsidRDefault="002949E6" w:rsidP="002000E0">
      <w:pPr>
        <w:pStyle w:val="a7"/>
        <w:numPr>
          <w:ilvl w:val="0"/>
          <w:numId w:val="2"/>
        </w:numPr>
        <w:ind w:left="-426" w:firstLine="426"/>
        <w:jc w:val="both"/>
        <w:rPr>
          <w:sz w:val="26"/>
          <w:szCs w:val="26"/>
        </w:rPr>
      </w:pPr>
      <w:r w:rsidRPr="008635E5">
        <w:rPr>
          <w:sz w:val="26"/>
          <w:szCs w:val="26"/>
        </w:rPr>
        <w:t xml:space="preserve">Подготовка для возможного использования имеющейся водовозной и   </w:t>
      </w:r>
      <w:r w:rsidR="00DD2E77" w:rsidRPr="008635E5">
        <w:rPr>
          <w:sz w:val="26"/>
          <w:szCs w:val="26"/>
        </w:rPr>
        <w:t xml:space="preserve">  </w:t>
      </w:r>
      <w:r w:rsidRPr="008635E5">
        <w:rPr>
          <w:sz w:val="26"/>
          <w:szCs w:val="26"/>
        </w:rPr>
        <w:t>землеройной техники.</w:t>
      </w:r>
    </w:p>
    <w:p w14:paraId="5FF79079" w14:textId="0200567B" w:rsidR="002949E6" w:rsidRPr="008635E5" w:rsidRDefault="002949E6" w:rsidP="002000E0">
      <w:pPr>
        <w:pStyle w:val="a7"/>
        <w:numPr>
          <w:ilvl w:val="0"/>
          <w:numId w:val="2"/>
        </w:numPr>
        <w:ind w:left="-426" w:firstLine="426"/>
        <w:jc w:val="both"/>
        <w:rPr>
          <w:sz w:val="26"/>
          <w:szCs w:val="26"/>
        </w:rPr>
      </w:pPr>
      <w:r w:rsidRPr="008635E5">
        <w:rPr>
          <w:sz w:val="26"/>
          <w:szCs w:val="26"/>
        </w:rPr>
        <w:t>Установка в сельских населенных пунктах у каждого жилого строения емкости (бочки) с водой</w:t>
      </w:r>
      <w:r w:rsidR="008635E5" w:rsidRPr="008635E5">
        <w:rPr>
          <w:sz w:val="26"/>
          <w:szCs w:val="26"/>
        </w:rPr>
        <w:t xml:space="preserve"> и размещение первичных средств пожаротушения: 2 огнетушителя объемом не менее 10л. каждый, 2 багра, 2 топора, 2 лопаты, 2 ведра, 1 емкость с песком объемом не менее 0,5 куб. м. </w:t>
      </w:r>
    </w:p>
    <w:p w14:paraId="376E619A" w14:textId="75F40C9F" w:rsidR="002949E6" w:rsidRPr="008635E5" w:rsidRDefault="002949E6" w:rsidP="002000E0">
      <w:pPr>
        <w:pStyle w:val="a7"/>
        <w:numPr>
          <w:ilvl w:val="0"/>
          <w:numId w:val="2"/>
        </w:numPr>
        <w:ind w:left="-426" w:firstLine="426"/>
        <w:jc w:val="both"/>
        <w:rPr>
          <w:sz w:val="26"/>
          <w:szCs w:val="26"/>
        </w:rPr>
      </w:pPr>
      <w:bookmarkStart w:id="1" w:name="_Hlk36711245"/>
      <w:r w:rsidRPr="008635E5">
        <w:rPr>
          <w:sz w:val="26"/>
          <w:szCs w:val="26"/>
        </w:rPr>
        <w:t>Проведение разъяснительной работы о мерах пожарной безопасности и действиях в случае пожара</w:t>
      </w:r>
      <w:r w:rsidR="003132D3" w:rsidRPr="008635E5">
        <w:rPr>
          <w:sz w:val="26"/>
          <w:szCs w:val="26"/>
        </w:rPr>
        <w:t xml:space="preserve"> и информирование населения о запрете выжигания сухой растительности.</w:t>
      </w:r>
    </w:p>
    <w:bookmarkEnd w:id="1"/>
    <w:p w14:paraId="20A31D26" w14:textId="6036C764" w:rsidR="002949E6" w:rsidRPr="008635E5" w:rsidRDefault="002949E6" w:rsidP="002000E0">
      <w:pPr>
        <w:pStyle w:val="a7"/>
        <w:numPr>
          <w:ilvl w:val="0"/>
          <w:numId w:val="2"/>
        </w:numPr>
        <w:ind w:left="-426" w:firstLine="426"/>
        <w:jc w:val="both"/>
        <w:rPr>
          <w:sz w:val="26"/>
          <w:szCs w:val="26"/>
        </w:rPr>
      </w:pPr>
      <w:r w:rsidRPr="008635E5">
        <w:rPr>
          <w:sz w:val="26"/>
          <w:szCs w:val="26"/>
        </w:rPr>
        <w:t>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14:paraId="2CA20A3B" w14:textId="43668CBC" w:rsidR="002949E6" w:rsidRPr="008635E5" w:rsidRDefault="002949E6" w:rsidP="002000E0">
      <w:pPr>
        <w:pStyle w:val="a7"/>
        <w:numPr>
          <w:ilvl w:val="0"/>
          <w:numId w:val="2"/>
        </w:numPr>
        <w:ind w:left="-426" w:firstLine="426"/>
        <w:jc w:val="both"/>
        <w:rPr>
          <w:sz w:val="26"/>
          <w:szCs w:val="26"/>
        </w:rPr>
      </w:pPr>
      <w:r w:rsidRPr="008635E5">
        <w:rPr>
          <w:sz w:val="26"/>
          <w:szCs w:val="26"/>
        </w:rPr>
        <w:t>Обеспечение безвозмездного использования общественного транспорта для экстренной эвакуации населения.</w:t>
      </w:r>
    </w:p>
    <w:p w14:paraId="5F6F4197" w14:textId="28B1F840" w:rsidR="002949E6" w:rsidRPr="008635E5" w:rsidRDefault="002949E6" w:rsidP="002000E0">
      <w:pPr>
        <w:pStyle w:val="a7"/>
        <w:numPr>
          <w:ilvl w:val="0"/>
          <w:numId w:val="2"/>
        </w:numPr>
        <w:ind w:left="-426" w:firstLine="426"/>
        <w:jc w:val="both"/>
        <w:rPr>
          <w:sz w:val="26"/>
          <w:szCs w:val="26"/>
        </w:rPr>
      </w:pPr>
      <w:r w:rsidRPr="008635E5">
        <w:rPr>
          <w:sz w:val="26"/>
          <w:szCs w:val="26"/>
        </w:rPr>
        <w:t>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14:paraId="4A34149F" w14:textId="77777777" w:rsidR="002949E6" w:rsidRPr="008635E5" w:rsidRDefault="002949E6" w:rsidP="002000E0">
      <w:pPr>
        <w:pStyle w:val="a7"/>
        <w:numPr>
          <w:ilvl w:val="0"/>
          <w:numId w:val="2"/>
        </w:numPr>
        <w:ind w:left="-426" w:firstLine="426"/>
        <w:jc w:val="both"/>
        <w:rPr>
          <w:color w:val="000000"/>
          <w:sz w:val="26"/>
          <w:szCs w:val="26"/>
        </w:rPr>
      </w:pPr>
      <w:r w:rsidRPr="008635E5">
        <w:rPr>
          <w:color w:val="000000"/>
          <w:sz w:val="26"/>
          <w:szCs w:val="26"/>
        </w:rPr>
        <w:t>Запретить въезд в лесные массивы авто-мототранспорта, разжигание костров, отдых граждан.</w:t>
      </w:r>
    </w:p>
    <w:p w14:paraId="4B07FEA3" w14:textId="6FAFA2DE" w:rsidR="002949E6" w:rsidRPr="008635E5" w:rsidRDefault="003132D3" w:rsidP="002000E0">
      <w:pPr>
        <w:pStyle w:val="a7"/>
        <w:numPr>
          <w:ilvl w:val="0"/>
          <w:numId w:val="2"/>
        </w:numPr>
        <w:ind w:left="-426" w:firstLine="426"/>
        <w:jc w:val="both"/>
        <w:rPr>
          <w:color w:val="000000"/>
          <w:sz w:val="26"/>
          <w:szCs w:val="26"/>
        </w:rPr>
      </w:pPr>
      <w:r w:rsidRPr="008635E5">
        <w:rPr>
          <w:color w:val="000000"/>
          <w:sz w:val="24"/>
          <w:szCs w:val="24"/>
        </w:rPr>
        <w:t xml:space="preserve"> </w:t>
      </w:r>
      <w:r w:rsidRPr="008635E5">
        <w:rPr>
          <w:color w:val="000000"/>
          <w:sz w:val="26"/>
          <w:szCs w:val="26"/>
        </w:rPr>
        <w:t>Создать мобильную группу патрулирования для оперативного выявления фактов сжигания сухой растительности и прив</w:t>
      </w:r>
      <w:r w:rsidR="00AD2438" w:rsidRPr="008635E5">
        <w:rPr>
          <w:color w:val="000000"/>
          <w:sz w:val="26"/>
          <w:szCs w:val="26"/>
        </w:rPr>
        <w:t>лечения виновных к ответственности.</w:t>
      </w:r>
    </w:p>
    <w:p w14:paraId="3A683E76" w14:textId="73F0DC75" w:rsidR="002949E6" w:rsidRPr="002949E6" w:rsidRDefault="001D16F3" w:rsidP="008635E5">
      <w:pPr>
        <w:pStyle w:val="a7"/>
        <w:numPr>
          <w:ilvl w:val="0"/>
          <w:numId w:val="2"/>
        </w:numPr>
        <w:ind w:left="-426" w:firstLine="426"/>
        <w:jc w:val="both"/>
      </w:pPr>
      <w:r w:rsidRPr="002000E0">
        <w:rPr>
          <w:color w:val="000000"/>
          <w:sz w:val="26"/>
          <w:szCs w:val="26"/>
        </w:rPr>
        <w:t xml:space="preserve"> </w:t>
      </w:r>
      <w:r w:rsidR="00AD2438" w:rsidRPr="002000E0">
        <w:rPr>
          <w:color w:val="000000"/>
          <w:sz w:val="26"/>
          <w:szCs w:val="26"/>
        </w:rPr>
        <w:t xml:space="preserve">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</w:t>
      </w:r>
      <w:r w:rsidRPr="002000E0">
        <w:rPr>
          <w:color w:val="000000"/>
          <w:sz w:val="26"/>
          <w:szCs w:val="26"/>
        </w:rPr>
        <w:t>арендаторам земельных участков, не обеспечившим выполнение установленного требования о запрете выжигания сухой растительности.</w:t>
      </w:r>
    </w:p>
    <w:sectPr w:rsidR="002949E6" w:rsidRPr="002949E6" w:rsidSect="002000E0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30E9" w14:textId="77777777" w:rsidR="000E4CB4" w:rsidRDefault="000E4CB4" w:rsidP="00311C7B">
      <w:r>
        <w:separator/>
      </w:r>
    </w:p>
  </w:endnote>
  <w:endnote w:type="continuationSeparator" w:id="0">
    <w:p w14:paraId="366C3110" w14:textId="77777777" w:rsidR="000E4CB4" w:rsidRDefault="000E4CB4" w:rsidP="0031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F38C9" w14:textId="77777777" w:rsidR="000E4CB4" w:rsidRDefault="000E4CB4" w:rsidP="00311C7B">
      <w:r>
        <w:separator/>
      </w:r>
    </w:p>
  </w:footnote>
  <w:footnote w:type="continuationSeparator" w:id="0">
    <w:p w14:paraId="6CC99A6C" w14:textId="77777777" w:rsidR="000E4CB4" w:rsidRDefault="000E4CB4" w:rsidP="0031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422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A4B9F"/>
    <w:multiLevelType w:val="hybridMultilevel"/>
    <w:tmpl w:val="9BAE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B3"/>
    <w:rsid w:val="00033D3F"/>
    <w:rsid w:val="000C5590"/>
    <w:rsid w:val="000E4CB4"/>
    <w:rsid w:val="00106A47"/>
    <w:rsid w:val="001D16F3"/>
    <w:rsid w:val="001F4BB3"/>
    <w:rsid w:val="002000E0"/>
    <w:rsid w:val="002949E6"/>
    <w:rsid w:val="00311C7B"/>
    <w:rsid w:val="003132D3"/>
    <w:rsid w:val="003151BE"/>
    <w:rsid w:val="003622D1"/>
    <w:rsid w:val="00381245"/>
    <w:rsid w:val="00477F3B"/>
    <w:rsid w:val="005F7299"/>
    <w:rsid w:val="008242C4"/>
    <w:rsid w:val="00844768"/>
    <w:rsid w:val="008635E5"/>
    <w:rsid w:val="00A338DF"/>
    <w:rsid w:val="00A97252"/>
    <w:rsid w:val="00AA7E25"/>
    <w:rsid w:val="00AC68A2"/>
    <w:rsid w:val="00AD1982"/>
    <w:rsid w:val="00AD2438"/>
    <w:rsid w:val="00CB71F1"/>
    <w:rsid w:val="00D66351"/>
    <w:rsid w:val="00DC60A6"/>
    <w:rsid w:val="00DD2E77"/>
    <w:rsid w:val="00E5776D"/>
    <w:rsid w:val="00FD3B3E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F3C"/>
  <w15:chartTrackingRefBased/>
  <w15:docId w15:val="{0B0A3C6E-D898-47DF-958B-AB7F046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6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06A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06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4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11C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1C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C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311C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C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16</cp:revision>
  <cp:lastPrinted>2023-04-20T06:14:00Z</cp:lastPrinted>
  <dcterms:created xsi:type="dcterms:W3CDTF">2019-04-30T05:46:00Z</dcterms:created>
  <dcterms:modified xsi:type="dcterms:W3CDTF">2023-04-20T06:15:00Z</dcterms:modified>
</cp:coreProperties>
</file>