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7E55" w14:textId="20808D97" w:rsidR="00D100A9" w:rsidRPr="00D100A9" w:rsidRDefault="00A217C4" w:rsidP="0093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14:paraId="5B0D793C" w14:textId="77777777" w:rsidR="00056B0D" w:rsidRDefault="00056B0D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53E7EE" w14:textId="67B3A94C" w:rsidR="00056B0D" w:rsidRDefault="00056B0D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79F">
        <w:rPr>
          <w:rFonts w:ascii="Calibri" w:eastAsia="Lucida Sans Unicode" w:hAnsi="Calibri" w:cs="Times New Roman"/>
          <w:b/>
          <w:noProof/>
          <w:kern w:val="2"/>
        </w:rPr>
        <w:drawing>
          <wp:inline distT="0" distB="0" distL="0" distR="0" wp14:anchorId="7272B1F5" wp14:editId="3521ECAE">
            <wp:extent cx="571500" cy="7334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2DD6" w14:textId="460C2EA1" w:rsidR="00A27B28" w:rsidRPr="00A27B28" w:rsidRDefault="00056B0D" w:rsidP="00056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A27B28"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47441740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14:paraId="1A3CC80C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</w:p>
    <w:p w14:paraId="28D32703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478C6FD6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71AB4519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5286C08C" w14:textId="77777777" w:rsidR="00A27B28" w:rsidRPr="00A27B28" w:rsidRDefault="00A27B28" w:rsidP="00A27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95D25" w14:textId="5871EA80" w:rsidR="000A397D" w:rsidRPr="000A397D" w:rsidRDefault="000A397D" w:rsidP="00003E6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</w:t>
      </w:r>
      <w:r w:rsidRPr="000A397D"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p w14:paraId="7E3EB236" w14:textId="77777777" w:rsidR="000A397D" w:rsidRDefault="000A397D" w:rsidP="00003E66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14:paraId="4A49DDFF" w14:textId="44A2E60C" w:rsidR="00003E66" w:rsidRPr="00937808" w:rsidRDefault="000A397D" w:rsidP="00003E6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</w:rPr>
        <w:t xml:space="preserve">            </w:t>
      </w:r>
      <w:r w:rsidR="00056B0D" w:rsidRPr="00056B0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003E66" w:rsidRPr="00937808">
        <w:rPr>
          <w:rStyle w:val="a3"/>
          <w:rFonts w:ascii="Times New Roman" w:hAnsi="Times New Roman" w:cs="Times New Roman"/>
          <w:b w:val="0"/>
          <w:sz w:val="28"/>
          <w:szCs w:val="28"/>
        </w:rPr>
        <w:t>.02.202</w:t>
      </w:r>
      <w:r w:rsidR="00056B0D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003E66" w:rsidRPr="00937808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r w:rsidR="00003E66" w:rsidRPr="00937808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.                      </w:t>
      </w:r>
      <w:r w:rsidR="00003E66" w:rsidRPr="00937808">
        <w:rPr>
          <w:rFonts w:ascii="Times New Roman" w:eastAsia="Times New Roman" w:hAnsi="Times New Roman" w:cs="Times New Roman"/>
          <w:bCs/>
          <w:spacing w:val="38"/>
          <w:sz w:val="28"/>
          <w:szCs w:val="28"/>
          <w:lang w:eastAsia="ru-RU"/>
        </w:rPr>
        <w:t>№</w:t>
      </w:r>
      <w:r w:rsidR="00E00E3F">
        <w:rPr>
          <w:rFonts w:ascii="Times New Roman" w:eastAsia="Times New Roman" w:hAnsi="Times New Roman" w:cs="Times New Roman"/>
          <w:bCs/>
          <w:spacing w:val="38"/>
          <w:sz w:val="28"/>
          <w:szCs w:val="28"/>
          <w:lang w:eastAsia="ru-RU"/>
        </w:rPr>
        <w:t xml:space="preserve"> 25</w:t>
      </w:r>
      <w:r w:rsidR="00003E66" w:rsidRPr="00937808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                  </w:t>
      </w:r>
      <w:r w:rsidR="00003E66" w:rsidRPr="009378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сл. </w:t>
      </w:r>
      <w:proofErr w:type="spellStart"/>
      <w:r w:rsidR="00003E66" w:rsidRPr="00937808">
        <w:rPr>
          <w:rStyle w:val="a3"/>
          <w:rFonts w:ascii="Times New Roman" w:hAnsi="Times New Roman" w:cs="Times New Roman"/>
          <w:b w:val="0"/>
          <w:sz w:val="28"/>
          <w:szCs w:val="28"/>
        </w:rPr>
        <w:t>Дячкино</w:t>
      </w:r>
      <w:proofErr w:type="spellEnd"/>
    </w:p>
    <w:p w14:paraId="137C297F" w14:textId="77777777" w:rsidR="00DE35AE" w:rsidRDefault="00DE35AE" w:rsidP="00DE35AE">
      <w:pPr>
        <w:spacing w:after="0" w:line="100" w:lineRule="atLeast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</w:pPr>
    </w:p>
    <w:p w14:paraId="05A95507" w14:textId="77777777" w:rsidR="00937808" w:rsidRDefault="000A397D" w:rsidP="00DE35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39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подготовке и проведении противопаводковых мероприятий</w:t>
      </w:r>
    </w:p>
    <w:p w14:paraId="4EC997F8" w14:textId="4532CC4A" w:rsidR="000A397D" w:rsidRPr="000A397D" w:rsidRDefault="000A397D" w:rsidP="0093780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территории</w:t>
      </w:r>
      <w:r w:rsidR="009378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39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Дячкинского сельского поселения в 202</w:t>
      </w:r>
      <w:r w:rsidR="00056B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0A39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</w:t>
      </w:r>
    </w:p>
    <w:p w14:paraId="10FAF27C" w14:textId="77777777" w:rsidR="00A340AB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A340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6D7DE2F" w14:textId="6CCEA03D" w:rsidR="000A397D" w:rsidRDefault="00A340AB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ФЗ №131 от 06.10.2003г.  «Об общих принципах организации местного самоуправления» и постановлением Правительства Ростовской области № 436 от 23.05.2012 г.  «Об утверждении Правил охраны жизни людей на водных объектах Ростовской области», администрация </w:t>
      </w:r>
      <w:r w:rsid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Дячкинского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14:paraId="4DE6487C" w14:textId="6F364D70" w:rsidR="00A340AB" w:rsidRDefault="00A340AB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ПОСТАНОВЛЯЕТ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24978E3" w14:textId="77777777" w:rsidR="00A340AB" w:rsidRPr="000A397D" w:rsidRDefault="00A340AB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7389CA" w14:textId="0A941FE6" w:rsidR="000A397D" w:rsidRPr="00056B0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937808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План мероприятий по ликвидации ЧС</w:t>
      </w:r>
      <w:r w:rsidR="00937808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связанных с подтоплением сл. </w:t>
      </w:r>
      <w:proofErr w:type="spellStart"/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Дячкино</w:t>
      </w:r>
      <w:proofErr w:type="spellEnd"/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</w:t>
      </w:r>
      <w:r w:rsidR="00056B0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(приложение №1)</w:t>
      </w:r>
    </w:p>
    <w:p w14:paraId="6579E69E" w14:textId="6B593E0C" w:rsidR="000A397D" w:rsidRPr="00056B0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2. Рекомендовать руководителям сельскохозяйственных предприятий поддерживать в готовности силы и средств, использующиеся при предотвращении чрезвычайных ситуаций в поселении.</w:t>
      </w:r>
    </w:p>
    <w:p w14:paraId="10912C3E" w14:textId="2CD926A2" w:rsidR="000A397D" w:rsidRPr="00056B0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937808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Противопаводковой комиссии:</w:t>
      </w:r>
    </w:p>
    <w:p w14:paraId="2C5B0F21" w14:textId="00A22E74" w:rsidR="000A397D" w:rsidRPr="00056B0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3.1 проанализировать возможную паводковую обстановку, ее влияние на     бесперебойную работу объектов экономики и безопасность населения, определить зоны возможных подтоплений;</w:t>
      </w:r>
    </w:p>
    <w:p w14:paraId="3C603F34" w14:textId="64EF0A07" w:rsidR="000A397D" w:rsidRPr="00056B0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3.2 обеспечить своевременное предоставление информации населению о паводковой обстановке на реках и водоемах от ЕДДС района;</w:t>
      </w:r>
    </w:p>
    <w:p w14:paraId="53657C0A" w14:textId="77777777" w:rsidR="000A397D" w:rsidRPr="00056B0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3.3 организовать работу водомерных постов и обеспечить передачу данных в ЕДДС района.</w:t>
      </w:r>
    </w:p>
    <w:p w14:paraId="775476C7" w14:textId="27896A3F" w:rsidR="000A397D" w:rsidRPr="00056B0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Преподавателям в школах- уделить особое внимание правилам поведения детей при весеннем паводке.</w:t>
      </w:r>
    </w:p>
    <w:p w14:paraId="7E5DA6C0" w14:textId="3962123B" w:rsidR="000A397D" w:rsidRPr="00056B0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Директору Дячкинского ДСДК Будник И.А., Директору </w:t>
      </w:r>
      <w:proofErr w:type="spellStart"/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Дячкинской</w:t>
      </w:r>
      <w:proofErr w:type="spellEnd"/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СОШ Звягинцевой С.О. принять все меры для возможного принятия пострадавшего населения. </w:t>
      </w:r>
    </w:p>
    <w:p w14:paraId="69D31AB2" w14:textId="6F987539" w:rsidR="000A397D" w:rsidRPr="00056B0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="00937808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Заведующей </w:t>
      </w:r>
      <w:proofErr w:type="spellStart"/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1A0506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ячкинск</w:t>
      </w:r>
      <w:r w:rsidR="00937808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proofErr w:type="spellEnd"/>
      <w:r w:rsidR="00937808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ФАПом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0506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Ярославцевой Н.И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рекомендовать создать запас лекарственных средств и поддерживать в готовности звено по оказанию врачебной помощи. </w:t>
      </w:r>
    </w:p>
    <w:p w14:paraId="62B3FDBF" w14:textId="4BFB1123" w:rsidR="000A397D" w:rsidRPr="00056B0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При возникновении ЧС совместно с органами </w:t>
      </w:r>
      <w:r w:rsidR="00A340AB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ОМВД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создать звено по охране общественного порядка.</w:t>
      </w:r>
    </w:p>
    <w:p w14:paraId="2E1A757C" w14:textId="61E393FD" w:rsidR="000A397D" w:rsidRPr="00056B0D" w:rsidRDefault="00DE35AE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397D" w:rsidRP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8. Контроль за исполнением настоящего постановления оставляю за собой.</w:t>
      </w:r>
    </w:p>
    <w:p w14:paraId="69DB2B26" w14:textId="77777777" w:rsidR="00937808" w:rsidRPr="00056B0D" w:rsidRDefault="00937808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06CC51" w14:textId="22366885" w:rsidR="000A397D" w:rsidRPr="000A397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14:paraId="56D8FAD8" w14:textId="04AA2D0C" w:rsidR="000A397D" w:rsidRPr="000A397D" w:rsidRDefault="001A0506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Дячкинского</w:t>
      </w:r>
      <w:r w:rsidR="000A397D"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Ю.С.Филиппова</w:t>
      </w:r>
      <w:proofErr w:type="spellEnd"/>
    </w:p>
    <w:p w14:paraId="5D1C0BE1" w14:textId="77777777" w:rsidR="000A397D" w:rsidRPr="000A397D" w:rsidRDefault="000A397D" w:rsidP="00A34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135116" w14:textId="77777777" w:rsidR="00937808" w:rsidRDefault="00A340AB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</w:t>
      </w:r>
      <w:r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1</w:t>
      </w:r>
    </w:p>
    <w:p w14:paraId="5A82346E" w14:textId="381A6B45" w:rsidR="00A340AB" w:rsidRDefault="00A340AB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постановлению </w:t>
      </w:r>
    </w:p>
    <w:p w14:paraId="4C2A1DFB" w14:textId="77777777" w:rsidR="00A340AB" w:rsidRDefault="00A340AB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Администрации </w:t>
      </w:r>
    </w:p>
    <w:p w14:paraId="01A6566F" w14:textId="77777777" w:rsidR="00A340AB" w:rsidRDefault="00A340AB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Дячкинского сельского поселения </w:t>
      </w:r>
    </w:p>
    <w:p w14:paraId="1800A7A8" w14:textId="79BD9841" w:rsidR="000A397D" w:rsidRPr="00A340AB" w:rsidRDefault="00E00E3F" w:rsidP="00A340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</w:t>
      </w:r>
      <w:r w:rsidR="00A340AB"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10</w:t>
      </w:r>
      <w:r w:rsidR="00A340AB"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>.02.202</w:t>
      </w:r>
      <w:r w:rsidR="005436D9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="00A340AB" w:rsidRPr="00A340AB">
        <w:rPr>
          <w:rFonts w:ascii="Times New Roman" w:eastAsia="Times New Roman" w:hAnsi="Times New Roman" w:cs="Times New Roman"/>
          <w:sz w:val="20"/>
          <w:szCs w:val="20"/>
          <w:lang w:eastAsia="zh-CN"/>
        </w:rPr>
        <w:t>г. 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25</w:t>
      </w:r>
    </w:p>
    <w:p w14:paraId="6C2CA79A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836BEB" w14:textId="77777777" w:rsidR="00A340AB" w:rsidRDefault="00A340AB" w:rsidP="00A340A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</w:t>
      </w:r>
    </w:p>
    <w:p w14:paraId="0826BB68" w14:textId="307A1FF5" w:rsidR="000A397D" w:rsidRPr="00A340AB" w:rsidRDefault="00A340AB" w:rsidP="00A340A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    </w:t>
      </w:r>
      <w:r w:rsidR="000A397D" w:rsidRPr="00A340AB">
        <w:rPr>
          <w:rFonts w:ascii="Times New Roman" w:eastAsia="Times New Roman" w:hAnsi="Times New Roman" w:cs="Times New Roman"/>
          <w:sz w:val="28"/>
          <w:szCs w:val="28"/>
          <w:lang w:eastAsia="zh-CN"/>
        </w:rPr>
        <w:t>П Л А Н  МЕРОПРИЯТИЙ</w:t>
      </w:r>
    </w:p>
    <w:p w14:paraId="50F02D04" w14:textId="68920B55" w:rsidR="000A397D" w:rsidRPr="000A397D" w:rsidRDefault="000A397D" w:rsidP="000A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ликвидации ЧС</w:t>
      </w:r>
      <w:r w:rsidR="0093780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связанных с подтоплением ул.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Береговая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>, ул.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Стадионная</w:t>
      </w:r>
    </w:p>
    <w:p w14:paraId="28FBE10D" w14:textId="16F6AB0A" w:rsidR="000A397D" w:rsidRPr="000A397D" w:rsidRDefault="000A397D" w:rsidP="000A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сл. </w:t>
      </w:r>
      <w:proofErr w:type="spellStart"/>
      <w:r w:rsidR="001A0506">
        <w:rPr>
          <w:rFonts w:ascii="Times New Roman" w:eastAsia="Times New Roman" w:hAnsi="Times New Roman" w:cs="Times New Roman"/>
          <w:sz w:val="28"/>
          <w:szCs w:val="28"/>
          <w:lang w:eastAsia="zh-CN"/>
        </w:rPr>
        <w:t>Дячкино</w:t>
      </w:r>
      <w:proofErr w:type="spellEnd"/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</w:t>
      </w:r>
      <w:r w:rsidR="00056B0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61F56718" w14:textId="77777777" w:rsidR="000A397D" w:rsidRPr="000A397D" w:rsidRDefault="000A397D" w:rsidP="000A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1"/>
        <w:gridCol w:w="2842"/>
        <w:gridCol w:w="1760"/>
        <w:gridCol w:w="2342"/>
        <w:gridCol w:w="2086"/>
      </w:tblGrid>
      <w:tr w:rsidR="000A397D" w:rsidRPr="000A397D" w14:paraId="2062ED56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E67A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993B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Наименование </w:t>
            </w:r>
          </w:p>
          <w:p w14:paraId="48014E24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8F8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исполнения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D65A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Ответственные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3068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Задействовано сил и средств</w:t>
            </w:r>
          </w:p>
        </w:tc>
      </w:tr>
      <w:tr w:rsidR="000A397D" w:rsidRPr="000A397D" w14:paraId="089C6B0B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B0C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35B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Определение масштаба подтопления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26D0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2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CD08" w14:textId="35695E40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 и специалист</w:t>
            </w:r>
            <w:r w:rsidR="00A340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ГО и ЧС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9316" w14:textId="77777777" w:rsidR="000A397D" w:rsidRPr="000A397D" w:rsidRDefault="000A397D" w:rsidP="000A39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A397D" w:rsidRPr="000A397D" w14:paraId="4D3CF3DE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3360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D46D" w14:textId="6C3DC1BC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Экстренное заседание КЧС с приглашением руководителей </w:t>
            </w:r>
            <w:proofErr w:type="spellStart"/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сельхозпредприятий,заведующей</w:t>
            </w:r>
            <w:proofErr w:type="spellEnd"/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Дячкинской</w:t>
            </w:r>
            <w:proofErr w:type="spellEnd"/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амбулатории.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1877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3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4FEA" w14:textId="1470F1E8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поселения,  КЧС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B72C" w14:textId="77777777" w:rsidR="000A397D" w:rsidRPr="000A397D" w:rsidRDefault="000A397D" w:rsidP="000A39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A397D" w:rsidRPr="000A397D" w14:paraId="76FB34EE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603E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0723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Утверждение сил и средств, применяемые для ликвидации последствий подтопления и эвакуации населения из зоны подтопления.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90AC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3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F0D8" w14:textId="3CCBA9CC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поселения, председатель КЧС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90EB" w14:textId="1E4005CC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МТЗ-80 с тележкой - </w:t>
            </w:r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единицы</w:t>
            </w:r>
          </w:p>
          <w:p w14:paraId="5ED56A5A" w14:textId="11F38E50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ответственные- руководитель </w:t>
            </w:r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СПК «Правда» </w:t>
            </w:r>
            <w:proofErr w:type="spellStart"/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Штыль</w:t>
            </w:r>
            <w:proofErr w:type="spellEnd"/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В.А.</w:t>
            </w:r>
          </w:p>
          <w:p w14:paraId="3C5DD683" w14:textId="03AFAAC3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КФХ – </w:t>
            </w:r>
            <w:proofErr w:type="spellStart"/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Горбатков</w:t>
            </w:r>
            <w:proofErr w:type="spellEnd"/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А.В.</w:t>
            </w:r>
          </w:p>
        </w:tc>
      </w:tr>
      <w:tr w:rsidR="000A397D" w:rsidRPr="000A397D" w14:paraId="7164D3DA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8A6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C08F3" w14:textId="6F994341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Подготовка помещения в ДК </w:t>
            </w:r>
            <w:proofErr w:type="spellStart"/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сл.Дячкино</w:t>
            </w:r>
            <w:proofErr w:type="spellEnd"/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временного размещения эвакуированного населения из зоны подтопления.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3E53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3 часов.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CD2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781D9DD" w14:textId="71DAE895" w:rsidR="000A397D" w:rsidRPr="000A397D" w:rsidRDefault="001A0506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Дячкино</w:t>
            </w:r>
            <w:proofErr w:type="spellEnd"/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- 6 человек, ответственный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Тишакова О.В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A976" w14:textId="5761D939" w:rsidR="000A397D" w:rsidRPr="000A397D" w:rsidRDefault="001A0506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Тишакова О.В.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член КЧС,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Будник И.А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340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ДК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0A397D" w:rsidRPr="000A397D" w14:paraId="22843101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570B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4C7A" w14:textId="77777777" w:rsidR="00937808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Эвакуация населения из зоны подтопления </w:t>
            </w:r>
            <w:proofErr w:type="spellStart"/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Береговая</w:t>
            </w:r>
            <w:proofErr w:type="spellEnd"/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сл. </w:t>
            </w:r>
            <w:proofErr w:type="spellStart"/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Дячкино</w:t>
            </w:r>
            <w:proofErr w:type="spellEnd"/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размещения   для временного </w:t>
            </w:r>
          </w:p>
          <w:p w14:paraId="40D7C3AA" w14:textId="77777777" w:rsidR="00937808" w:rsidRDefault="00937808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7B81CC9" w14:textId="3A17DF21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пребывания в ДК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сл. </w:t>
            </w:r>
            <w:proofErr w:type="spellStart"/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Дячкино</w:t>
            </w:r>
            <w:proofErr w:type="spellEnd"/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Дячкинская</w:t>
            </w:r>
            <w:proofErr w:type="spellEnd"/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120D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течении 6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5E0E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Председатель КЧС, члены КЧС, </w:t>
            </w: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Привлечённые команды.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170D" w14:textId="77777777" w:rsidR="000A397D" w:rsidRPr="000A397D" w:rsidRDefault="000A397D" w:rsidP="000A39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A397D" w:rsidRPr="000A397D" w14:paraId="0CAB3733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C0C4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EB08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горячего питания эвакуированного населения                         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64DA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течении 6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DBF4" w14:textId="3D5ED26C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Директор </w:t>
            </w:r>
            <w:proofErr w:type="spellStart"/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Дячкинской</w:t>
            </w:r>
            <w:proofErr w:type="spellEnd"/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СОШ-Звягинцева С.О.</w:t>
            </w:r>
          </w:p>
          <w:p w14:paraId="7B981AE5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BBC1" w14:textId="6BBDFBF5" w:rsidR="000A397D" w:rsidRPr="000A397D" w:rsidRDefault="00DE35AE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0A397D"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-ПАЗ</w:t>
            </w:r>
          </w:p>
          <w:p w14:paraId="3BCB98A1" w14:textId="060A47EA" w:rsidR="000A397D" w:rsidRPr="000A397D" w:rsidRDefault="001A0506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СОШ</w:t>
            </w:r>
          </w:p>
        </w:tc>
      </w:tr>
      <w:tr w:rsidR="000A397D" w:rsidRPr="000A397D" w14:paraId="5757FC7D" w14:textId="77777777" w:rsidTr="0093780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69C9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7.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3F7B8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Ликвидация последствий подтопления и размещение эвакуированного населения среди жителей хутора для ночлега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346C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6 часов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E042" w14:textId="77777777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КЧС, члены КЧС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39B1" w14:textId="13042CC6" w:rsidR="000A397D" w:rsidRPr="000A397D" w:rsidRDefault="000A397D" w:rsidP="000A3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3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автобус </w:t>
            </w:r>
            <w:r w:rsidR="00DE35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– ПАЗ </w:t>
            </w:r>
            <w:r w:rsidR="001A05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Дячкинского СОШ</w:t>
            </w:r>
            <w:r w:rsidR="00A340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МТЗ-80-2шт.</w:t>
            </w:r>
          </w:p>
        </w:tc>
      </w:tr>
    </w:tbl>
    <w:p w14:paraId="38A0A7F3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57D785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F3AC4E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2625E0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87A778" w14:textId="7D3E0739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14:paraId="3B7ADC08" w14:textId="5A9272E2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7357F1ED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E8F4D5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0539DC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89ACC0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B51718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43C94A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8DDFFD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D6F163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F71BD6" w14:textId="77777777" w:rsidR="000A397D" w:rsidRPr="000A397D" w:rsidRDefault="000A397D" w:rsidP="000A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95AD6D" w14:textId="1E940AD1" w:rsidR="00A27B28" w:rsidRPr="00A27B28" w:rsidRDefault="00A27B28" w:rsidP="000A397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</w:pPr>
    </w:p>
    <w:sectPr w:rsidR="00A27B28" w:rsidRPr="00A27B28" w:rsidSect="00056B0D">
      <w:pgSz w:w="11906" w:h="16838"/>
      <w:pgMar w:top="0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B290B"/>
    <w:multiLevelType w:val="multilevel"/>
    <w:tmpl w:val="7E9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360042">
    <w:abstractNumId w:val="1"/>
  </w:num>
  <w:num w:numId="2" w16cid:durableId="557664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6"/>
    <w:rsid w:val="00003E66"/>
    <w:rsid w:val="00056B0D"/>
    <w:rsid w:val="000A397D"/>
    <w:rsid w:val="00137206"/>
    <w:rsid w:val="001A0506"/>
    <w:rsid w:val="00304B43"/>
    <w:rsid w:val="00316B02"/>
    <w:rsid w:val="0046203F"/>
    <w:rsid w:val="004A0FA8"/>
    <w:rsid w:val="005436D9"/>
    <w:rsid w:val="00844768"/>
    <w:rsid w:val="00921720"/>
    <w:rsid w:val="00937808"/>
    <w:rsid w:val="00A217C4"/>
    <w:rsid w:val="00A27B28"/>
    <w:rsid w:val="00A340AB"/>
    <w:rsid w:val="00D100A9"/>
    <w:rsid w:val="00DE35AE"/>
    <w:rsid w:val="00E00E3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172"/>
  <w15:chartTrackingRefBased/>
  <w15:docId w15:val="{0E8F4651-5DC0-429F-89A2-8EF71F1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E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2022-02-17T08:00:00Z</cp:lastPrinted>
  <dcterms:created xsi:type="dcterms:W3CDTF">2022-02-08T12:01:00Z</dcterms:created>
  <dcterms:modified xsi:type="dcterms:W3CDTF">2024-02-01T12:45:00Z</dcterms:modified>
</cp:coreProperties>
</file>