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30" w:rsidRDefault="00703D30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Lucida Sans Unicode" w:cs="Mangal"/>
          <w:b/>
          <w:bCs/>
          <w:noProof/>
          <w:kern w:val="2"/>
          <w:lang w:eastAsia="ru-RU"/>
        </w:rPr>
        <w:drawing>
          <wp:inline distT="0" distB="0" distL="0" distR="0" wp14:anchorId="5A87CD18" wp14:editId="26D3FB5F">
            <wp:extent cx="571500" cy="7361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BD" w:rsidRPr="00703D30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BBD" w:rsidRDefault="00170BBD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3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04251" w:rsidRPr="00703D30" w:rsidRDefault="00504251" w:rsidP="00170BB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170BBD" w:rsidRPr="00703D30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0BBD" w:rsidRPr="00703D30" w:rsidRDefault="00170BBD" w:rsidP="00170BBD">
      <w:pPr>
        <w:pStyle w:val="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 xml:space="preserve"> «</w:t>
      </w:r>
      <w:r w:rsidR="00C4557A" w:rsidRPr="00703D30">
        <w:rPr>
          <w:rFonts w:ascii="Times New Roman" w:hAnsi="Times New Roman" w:cs="Times New Roman"/>
          <w:sz w:val="28"/>
          <w:szCs w:val="28"/>
        </w:rPr>
        <w:t>ДЯЧКИН</w:t>
      </w:r>
      <w:r w:rsidRPr="00703D30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170BBD" w:rsidRPr="00703D30" w:rsidRDefault="00170BBD" w:rsidP="00170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BBD" w:rsidRPr="00703D30" w:rsidRDefault="00170BBD" w:rsidP="00084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3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4557A" w:rsidRPr="00703D30">
        <w:rPr>
          <w:rFonts w:ascii="Times New Roman" w:hAnsi="Times New Roman" w:cs="Times New Roman"/>
          <w:b/>
          <w:bCs/>
          <w:sz w:val="28"/>
          <w:szCs w:val="28"/>
        </w:rPr>
        <w:t>ДЯЧКИН</w:t>
      </w:r>
      <w:r w:rsidRPr="00703D30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170BBD" w:rsidRPr="00703D30" w:rsidRDefault="00170BBD" w:rsidP="00084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BBD" w:rsidRPr="00703D30" w:rsidRDefault="00170BBD" w:rsidP="0008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51DC" w:rsidRDefault="008F51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51DC" w:rsidRDefault="004229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253C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03D30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>20</w:t>
      </w:r>
      <w:r w:rsidR="00703D30">
        <w:rPr>
          <w:rFonts w:ascii="Times New Roman" w:hAnsi="Times New Roman" w:cs="Times New Roman"/>
          <w:b w:val="0"/>
          <w:sz w:val="28"/>
          <w:szCs w:val="28"/>
        </w:rPr>
        <w:t>23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71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03D30">
        <w:rPr>
          <w:rFonts w:ascii="Times New Roman" w:hAnsi="Times New Roman" w:cs="Times New Roman"/>
          <w:b w:val="0"/>
          <w:sz w:val="28"/>
          <w:szCs w:val="28"/>
        </w:rPr>
        <w:t>112</w:t>
      </w:r>
      <w:r w:rsidR="008F51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C4557A">
        <w:rPr>
          <w:rFonts w:ascii="Times New Roman" w:hAnsi="Times New Roman" w:cs="Times New Roman"/>
          <w:b w:val="0"/>
          <w:sz w:val="28"/>
          <w:szCs w:val="28"/>
        </w:rPr>
        <w:t>сл. Дячкино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51DC" w:rsidRPr="00703D30" w:rsidRDefault="008F5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</w:t>
      </w:r>
    </w:p>
    <w:p w:rsidR="008F51DC" w:rsidRPr="00703D30" w:rsidRDefault="008F51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03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557A" w:rsidRPr="00703D30">
        <w:rPr>
          <w:rFonts w:ascii="Times New Roman" w:hAnsi="Times New Roman" w:cs="Times New Roman"/>
          <w:sz w:val="28"/>
          <w:szCs w:val="28"/>
        </w:rPr>
        <w:t>Дячкин</w:t>
      </w:r>
      <w:r w:rsidRPr="00703D3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0BBD" w:rsidRPr="00703D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51DC" w:rsidRDefault="008F51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48D1" w:rsidRDefault="00AC6CCB" w:rsidP="0008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Дячкин</w:t>
      </w:r>
      <w:r w:rsidR="009655E6" w:rsidRPr="009655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ского сельского поселения</w:t>
      </w:r>
      <w:r w:rsidR="009655E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4557A">
        <w:rPr>
          <w:rFonts w:ascii="Times New Roman" w:hAnsi="Times New Roman" w:cs="Times New Roman"/>
          <w:sz w:val="28"/>
          <w:szCs w:val="28"/>
        </w:rPr>
        <w:t>Дячкин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C45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C4557A">
        <w:rPr>
          <w:rFonts w:ascii="Times New Roman" w:hAnsi="Times New Roman" w:cs="Times New Roman"/>
          <w:sz w:val="28"/>
          <w:szCs w:val="28"/>
        </w:rPr>
        <w:t>7 № 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557A" w:rsidRPr="00C4557A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C4557A">
        <w:rPr>
          <w:rFonts w:ascii="Times New Roman" w:hAnsi="Times New Roman" w:cs="Times New Roman"/>
          <w:sz w:val="28"/>
          <w:szCs w:val="28"/>
        </w:rPr>
        <w:t xml:space="preserve"> </w:t>
      </w:r>
      <w:r w:rsidR="00C4557A" w:rsidRPr="00C4557A">
        <w:rPr>
          <w:rFonts w:ascii="Times New Roman" w:hAnsi="Times New Roman" w:cs="Times New Roman"/>
          <w:sz w:val="28"/>
          <w:szCs w:val="28"/>
        </w:rPr>
        <w:t>и ведения реестра муниципальных услуг (функций), предоставляемых Администрацией</w:t>
      </w:r>
      <w:r w:rsidR="00C4557A">
        <w:rPr>
          <w:rFonts w:ascii="Times New Roman" w:hAnsi="Times New Roman" w:cs="Times New Roman"/>
          <w:sz w:val="28"/>
          <w:szCs w:val="28"/>
        </w:rPr>
        <w:t xml:space="preserve"> </w:t>
      </w:r>
      <w:r w:rsidR="00C4557A" w:rsidRPr="00C4557A"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Pr="000B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251">
        <w:rPr>
          <w:rFonts w:ascii="Times New Roman" w:hAnsi="Times New Roman" w:cs="Times New Roman"/>
          <w:sz w:val="28"/>
          <w:szCs w:val="28"/>
        </w:rPr>
        <w:t>,</w:t>
      </w:r>
      <w:r w:rsidR="00C4557A">
        <w:rPr>
          <w:rFonts w:ascii="Times New Roman" w:hAnsi="Times New Roman" w:cs="Times New Roman"/>
          <w:sz w:val="28"/>
          <w:szCs w:val="28"/>
        </w:rPr>
        <w:t xml:space="preserve"> администрация Дячкинского сельского поселения</w:t>
      </w:r>
    </w:p>
    <w:p w:rsidR="008F51DC" w:rsidRDefault="008F51DC" w:rsidP="0008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4557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51DC" w:rsidRDefault="008F51DC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реестр муниципальных услуг</w:t>
      </w:r>
      <w:r w:rsidR="00703D30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sz w:val="28"/>
          <w:szCs w:val="28"/>
        </w:rPr>
        <w:t>Администраци</w:t>
      </w:r>
      <w:r w:rsidR="00703D30">
        <w:rPr>
          <w:rFonts w:ascii="Times New Roman" w:hAnsi="Times New Roman" w:cs="Times New Roman"/>
          <w:sz w:val="28"/>
          <w:szCs w:val="28"/>
        </w:rPr>
        <w:t>ей</w:t>
      </w:r>
      <w:r w:rsidR="00170BBD">
        <w:rPr>
          <w:rFonts w:ascii="Times New Roman" w:hAnsi="Times New Roman" w:cs="Times New Roman"/>
          <w:sz w:val="28"/>
          <w:szCs w:val="28"/>
        </w:rPr>
        <w:t xml:space="preserve">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30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D1" w:rsidRDefault="000848D1" w:rsidP="000848D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Дячкинского сельского поселения № 65 от 22.06.2017г. «</w:t>
      </w:r>
      <w:r w:rsidRPr="000848D1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Администрации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51DC" w:rsidRDefault="000848D1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1DC">
        <w:rPr>
          <w:rFonts w:ascii="Times New Roman" w:hAnsi="Times New Roman" w:cs="Times New Roman"/>
          <w:sz w:val="28"/>
          <w:szCs w:val="28"/>
        </w:rPr>
        <w:t>. Разместить на официальном сайт</w:t>
      </w:r>
      <w:r w:rsidR="00170BBD">
        <w:rPr>
          <w:rFonts w:ascii="Times New Roman" w:hAnsi="Times New Roman" w:cs="Times New Roman"/>
          <w:sz w:val="28"/>
          <w:szCs w:val="28"/>
        </w:rPr>
        <w:t>е А</w:t>
      </w:r>
      <w:r w:rsidR="008F51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8F51D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51DC">
        <w:rPr>
          <w:rFonts w:ascii="Times New Roman" w:hAnsi="Times New Roman" w:cs="Times New Roman"/>
          <w:sz w:val="28"/>
          <w:szCs w:val="28"/>
        </w:rPr>
        <w:t xml:space="preserve"> реестр муниципальных услуг </w:t>
      </w:r>
      <w:r w:rsidR="00170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55E6"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C6CCB" w:rsidRDefault="000848D1" w:rsidP="007921D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CC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</w:t>
      </w:r>
      <w:r w:rsidR="00703D30">
        <w:rPr>
          <w:rFonts w:ascii="Times New Roman" w:hAnsi="Times New Roman" w:cs="Times New Roman"/>
          <w:sz w:val="28"/>
          <w:szCs w:val="28"/>
        </w:rPr>
        <w:t>публико</w:t>
      </w:r>
      <w:r w:rsidR="00AC6CCB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170BBD" w:rsidRPr="00170BBD" w:rsidRDefault="00170BBD" w:rsidP="007921D8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48D1">
        <w:rPr>
          <w:rFonts w:ascii="Times New Roman" w:hAnsi="Times New Roman" w:cs="Times New Roman"/>
          <w:sz w:val="28"/>
          <w:szCs w:val="28"/>
        </w:rPr>
        <w:t>5</w:t>
      </w:r>
      <w:r w:rsidR="008F51DC" w:rsidRPr="00170BBD">
        <w:rPr>
          <w:rFonts w:ascii="Times New Roman" w:hAnsi="Times New Roman" w:cs="Times New Roman"/>
          <w:sz w:val="28"/>
          <w:szCs w:val="28"/>
        </w:rPr>
        <w:t>.</w:t>
      </w:r>
      <w:r w:rsidRPr="00170BBD">
        <w:rPr>
          <w:rFonts w:ascii="Times New Roman" w:hAnsi="Times New Roman" w:cs="Times New Roman"/>
          <w:sz w:val="28"/>
        </w:rPr>
        <w:t xml:space="preserve"> Контроль за исполнением настоящего постановления оставляю за собой. </w:t>
      </w:r>
    </w:p>
    <w:p w:rsidR="009655E6" w:rsidRDefault="008F51DC" w:rsidP="007921D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 w:rsidR="00170B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5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7154" w:rsidRDefault="009655E6" w:rsidP="00703D3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37154" w:rsidSect="000848D1">
          <w:pgSz w:w="11906" w:h="16838"/>
          <w:pgMar w:top="426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Дячкин</w:t>
      </w:r>
      <w:r w:rsidR="00170B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0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3D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D30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8F51DC" w:rsidRPr="00504251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риложение </w:t>
      </w:r>
    </w:p>
    <w:p w:rsidR="008F51DC" w:rsidRPr="00504251" w:rsidRDefault="008F51DC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к  постановлению</w:t>
      </w:r>
      <w:proofErr w:type="gramEnd"/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70BBD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дминистрации </w:t>
      </w:r>
    </w:p>
    <w:p w:rsidR="008F51DC" w:rsidRPr="00504251" w:rsidRDefault="00CC4235">
      <w:pPr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Дячкин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ского </w:t>
      </w:r>
      <w:r w:rsidR="00170BBD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8F51DC" w:rsidRPr="00504251" w:rsidRDefault="004229BE">
      <w:pPr>
        <w:tabs>
          <w:tab w:val="left" w:pos="6120"/>
        </w:tabs>
        <w:suppressAutoHyphens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253C1"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D30"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 w:rsidR="00703D30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23</w:t>
      </w:r>
      <w:r w:rsidR="008F51DC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 № </w:t>
      </w:r>
      <w:r w:rsidR="00703D30" w:rsidRPr="00504251">
        <w:rPr>
          <w:rFonts w:ascii="Times New Roman" w:eastAsia="Times New Roman" w:hAnsi="Times New Roman" w:cs="Times New Roman"/>
          <w:sz w:val="24"/>
          <w:szCs w:val="24"/>
          <w:lang w:bidi="ru-RU"/>
        </w:rPr>
        <w:t>112</w:t>
      </w:r>
    </w:p>
    <w:p w:rsidR="008F51DC" w:rsidRDefault="008F51DC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Default="00170BBD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</w:t>
      </w:r>
      <w:r w:rsidR="00703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8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03D30" w:rsidRDefault="00703D3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38"/>
        <w:gridCol w:w="4933"/>
        <w:gridCol w:w="2551"/>
        <w:gridCol w:w="2155"/>
      </w:tblGrid>
      <w:tr w:rsidR="00703D30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  <w:r w:rsidR="00703D30"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D30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30" w:rsidRPr="00703D30" w:rsidRDefault="00703D30" w:rsidP="00703D30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CC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рассмотрению обращений</w:t>
            </w:r>
            <w:r w:rsidR="00CC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t xml:space="preserve"> </w:t>
            </w:r>
            <w:r w:rsidRPr="00911ACD">
              <w:rPr>
                <w:rFonts w:ascii="Times New Roman" w:hAnsi="Times New Roman" w:cs="Times New Roman"/>
                <w:sz w:val="24"/>
                <w:szCs w:val="24"/>
              </w:rPr>
              <w:t>в администрации Дячкинского сельского поселения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0A7FCB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116 от 11.11.2019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CC011D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50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CC011D">
        <w:trPr>
          <w:trHeight w:val="6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ab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Выдача справок Администрацией Дячкинского сельского поселения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23 от 04.04.2013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9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ab"/>
              <w:spacing w:line="230" w:lineRule="auto"/>
              <w:rPr>
                <w:b/>
                <w:bCs/>
                <w:sz w:val="24"/>
                <w:szCs w:val="24"/>
              </w:rPr>
            </w:pPr>
            <w:r w:rsidRPr="000C740A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63 от 12.12.2018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9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уничтожение, повреждение, пересадку зеленых </w:t>
            </w:r>
            <w:proofErr w:type="gramStart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>насаждений  в</w:t>
            </w:r>
            <w:proofErr w:type="gramEnd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>Дячкинском</w:t>
            </w:r>
            <w:proofErr w:type="spellEnd"/>
            <w:r w:rsidRPr="000A7F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47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9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51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ab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48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9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pStyle w:val="ab"/>
              <w:spacing w:line="230" w:lineRule="auto"/>
              <w:rPr>
                <w:sz w:val="24"/>
                <w:szCs w:val="24"/>
              </w:rPr>
            </w:pPr>
            <w:r w:rsidRPr="000A7FCB">
              <w:rPr>
                <w:sz w:val="24"/>
                <w:szCs w:val="24"/>
              </w:rPr>
              <w:t xml:space="preserve">Предоставление муниципального имущества (за исключением земельных </w:t>
            </w:r>
            <w:proofErr w:type="gramStart"/>
            <w:r w:rsidRPr="000A7FCB">
              <w:rPr>
                <w:sz w:val="24"/>
                <w:szCs w:val="24"/>
              </w:rPr>
              <w:t>участков)  в</w:t>
            </w:r>
            <w:proofErr w:type="gramEnd"/>
            <w:r w:rsidRPr="000A7FCB">
              <w:rPr>
                <w:sz w:val="24"/>
                <w:szCs w:val="24"/>
              </w:rPr>
              <w:t xml:space="preserve"> аренду без проведения торгов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49 от 21.06.2017</w:t>
            </w:r>
          </w:p>
          <w:p w:rsidR="00180502" w:rsidRPr="000A7FCB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50 от 21.06.2017</w:t>
            </w:r>
          </w:p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справки об отсутствии (</w:t>
            </w:r>
            <w:proofErr w:type="gramStart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наличии)  задолженности</w:t>
            </w:r>
            <w:proofErr w:type="gramEnd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арендной плате   за земельный участок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51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52 от 21.06.2017</w:t>
            </w:r>
          </w:p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 дополнительных соглашений к договорам </w:t>
            </w:r>
            <w:proofErr w:type="gramStart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аренды  муниципального</w:t>
            </w:r>
            <w:proofErr w:type="gramEnd"/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имущества (за исключением земельных участков)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53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54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AB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55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13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050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111 от 22.11.2023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13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0A7FCB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57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58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Расторжение договора аренды, безвозмездного </w:t>
            </w: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земельным участком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59 от 21.06.2017</w:t>
            </w:r>
          </w:p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45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60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504251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703D30" w:rsidRDefault="00504251" w:rsidP="00504251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51" w:rsidRPr="000A7FCB" w:rsidRDefault="00504251" w:rsidP="0050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вида и принадлежности платежей по арендной плате </w:t>
            </w:r>
            <w:proofErr w:type="gramStart"/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возврат</w:t>
            </w:r>
            <w:proofErr w:type="gramEnd"/>
            <w:r w:rsidRPr="000A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излишне оплаченных денежных средств за муниципальное имущество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Pr="000A7FCB" w:rsidRDefault="00504251" w:rsidP="0050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61 от 21.06.2017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F5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51" w:rsidRDefault="00504251" w:rsidP="00504251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 и включения их в реестр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111 от 29.10.2019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0A7FCB" w:rsidRDefault="00180502" w:rsidP="001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30 от 26.02.2021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благоустройству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  <w:tr w:rsidR="00180502" w:rsidRPr="00703D30" w:rsidTr="001805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180502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2" w:rsidRPr="00A04974" w:rsidRDefault="00180502" w:rsidP="0018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0A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16 от 25.01.2022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Pr="00703D30" w:rsidRDefault="00504251" w:rsidP="00180502">
            <w:pPr>
              <w:suppressAutoHyphens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2" w:rsidRDefault="00180502" w:rsidP="00180502">
            <w:r w:rsidRPr="0084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юридическое лицо</w:t>
            </w:r>
          </w:p>
        </w:tc>
      </w:tr>
    </w:tbl>
    <w:p w:rsidR="00703D30" w:rsidRDefault="00703D30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2F" w:rsidRDefault="00A8602F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DC" w:rsidRPr="00D300DD" w:rsidRDefault="008F51DC" w:rsidP="00D300D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1DC" w:rsidRPr="00D300DD" w:rsidSect="00637154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06E7"/>
    <w:multiLevelType w:val="multilevel"/>
    <w:tmpl w:val="F8B4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3DD20B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BD50C3E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D70DD99"/>
    <w:multiLevelType w:val="multilevel"/>
    <w:tmpl w:val="4D70DD99"/>
    <w:name w:val="Нумерованный список 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4DBD078C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3760DE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6876705"/>
    <w:multiLevelType w:val="multilevel"/>
    <w:tmpl w:val="4D70DD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4"/>
    <w:rsid w:val="0000712F"/>
    <w:rsid w:val="00034373"/>
    <w:rsid w:val="000848D1"/>
    <w:rsid w:val="000D11C2"/>
    <w:rsid w:val="00170BBD"/>
    <w:rsid w:val="00180502"/>
    <w:rsid w:val="0031609F"/>
    <w:rsid w:val="0032762E"/>
    <w:rsid w:val="00395682"/>
    <w:rsid w:val="0040061B"/>
    <w:rsid w:val="004229BE"/>
    <w:rsid w:val="00445FA0"/>
    <w:rsid w:val="004943D2"/>
    <w:rsid w:val="004A4D64"/>
    <w:rsid w:val="00504251"/>
    <w:rsid w:val="0055145A"/>
    <w:rsid w:val="00565E21"/>
    <w:rsid w:val="00637154"/>
    <w:rsid w:val="006700CD"/>
    <w:rsid w:val="00703D30"/>
    <w:rsid w:val="0076598E"/>
    <w:rsid w:val="007921D8"/>
    <w:rsid w:val="007C0B5A"/>
    <w:rsid w:val="00807317"/>
    <w:rsid w:val="00834CBE"/>
    <w:rsid w:val="008C6BDB"/>
    <w:rsid w:val="008F51DC"/>
    <w:rsid w:val="009655E6"/>
    <w:rsid w:val="00984FE2"/>
    <w:rsid w:val="00A8602F"/>
    <w:rsid w:val="00AC6CCB"/>
    <w:rsid w:val="00B03A91"/>
    <w:rsid w:val="00C253C1"/>
    <w:rsid w:val="00C4557A"/>
    <w:rsid w:val="00CB5E23"/>
    <w:rsid w:val="00CC011D"/>
    <w:rsid w:val="00CC4235"/>
    <w:rsid w:val="00D300DD"/>
    <w:rsid w:val="00D943E3"/>
    <w:rsid w:val="00E13222"/>
    <w:rsid w:val="00E37877"/>
    <w:rsid w:val="00E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5F3F-A623-452E-928F-239371E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22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13222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1322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1322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13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13222"/>
    <w:pPr>
      <w:spacing w:after="120"/>
    </w:pPr>
  </w:style>
  <w:style w:type="paragraph" w:styleId="a5">
    <w:name w:val="List"/>
    <w:basedOn w:val="a4"/>
    <w:semiHidden/>
    <w:rsid w:val="00E13222"/>
    <w:rPr>
      <w:rFonts w:cs="Tahoma"/>
    </w:rPr>
  </w:style>
  <w:style w:type="paragraph" w:customStyle="1" w:styleId="20">
    <w:name w:val="Название2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21">
    <w:name w:val="Указатель2"/>
    <w:basedOn w:val="a"/>
    <w:rsid w:val="00E13222"/>
    <w:rPr>
      <w:rFonts w:cs="Tahoma"/>
    </w:rPr>
  </w:style>
  <w:style w:type="paragraph" w:customStyle="1" w:styleId="11">
    <w:name w:val="Название1"/>
    <w:basedOn w:val="a"/>
    <w:rsid w:val="00E13222"/>
    <w:pPr>
      <w:spacing w:before="120" w:after="120"/>
    </w:pPr>
    <w:rPr>
      <w:rFonts w:cs="Tahoma"/>
      <w:i/>
      <w:sz w:val="24"/>
      <w:szCs w:val="24"/>
    </w:rPr>
  </w:style>
  <w:style w:type="paragraph" w:customStyle="1" w:styleId="12">
    <w:name w:val="Указатель1"/>
    <w:basedOn w:val="a"/>
    <w:rsid w:val="00E13222"/>
    <w:rPr>
      <w:rFonts w:cs="Tahoma"/>
    </w:rPr>
  </w:style>
  <w:style w:type="paragraph" w:customStyle="1" w:styleId="ConsPlusNonformat">
    <w:name w:val="ConsPlusNonformat"/>
    <w:rsid w:val="00E13222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sPlusTitle">
    <w:name w:val="ConsPlusTitle"/>
    <w:rsid w:val="00E13222"/>
    <w:pPr>
      <w:widowControl w:val="0"/>
      <w:suppressAutoHyphens/>
    </w:pPr>
    <w:rPr>
      <w:rFonts w:ascii="Calibri" w:hAnsi="Calibri" w:cs="Calibri"/>
      <w:b/>
      <w:color w:val="000000"/>
      <w:sz w:val="22"/>
      <w:szCs w:val="22"/>
      <w:lang w:eastAsia="ar-SA"/>
    </w:rPr>
  </w:style>
  <w:style w:type="paragraph" w:customStyle="1" w:styleId="ConsPlusNormal">
    <w:name w:val="ConsPlusNormal"/>
    <w:rsid w:val="00E13222"/>
    <w:pPr>
      <w:widowControl w:val="0"/>
      <w:suppressAutoHyphens/>
      <w:ind w:firstLine="720"/>
    </w:pPr>
    <w:rPr>
      <w:rFonts w:ascii="Arial" w:eastAsia="Arial" w:hAnsi="Arial" w:cs="Arial"/>
      <w:color w:val="000000"/>
      <w:lang w:eastAsia="ar-SA"/>
    </w:rPr>
  </w:style>
  <w:style w:type="paragraph" w:customStyle="1" w:styleId="a6">
    <w:name w:val="Содержимое таблицы"/>
    <w:basedOn w:val="a"/>
    <w:rsid w:val="00E13222"/>
  </w:style>
  <w:style w:type="paragraph" w:customStyle="1" w:styleId="a7">
    <w:name w:val="Заголовок таблицы"/>
    <w:basedOn w:val="a6"/>
    <w:rsid w:val="00E13222"/>
    <w:pPr>
      <w:jc w:val="center"/>
    </w:pPr>
    <w:rPr>
      <w:b/>
    </w:rPr>
  </w:style>
  <w:style w:type="paragraph" w:styleId="a8">
    <w:name w:val="Title"/>
    <w:basedOn w:val="a"/>
    <w:qFormat/>
    <w:rsid w:val="00E13222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bsatz-Standardschriftart">
    <w:name w:val="Absatz-Standardschriftart"/>
    <w:basedOn w:val="a0"/>
    <w:rsid w:val="00E13222"/>
  </w:style>
  <w:style w:type="character" w:customStyle="1" w:styleId="WW-Absatz-Standardschriftart">
    <w:name w:val="WW-Absatz-Standardschriftart"/>
    <w:basedOn w:val="a0"/>
    <w:rsid w:val="00E13222"/>
  </w:style>
  <w:style w:type="character" w:customStyle="1" w:styleId="22">
    <w:name w:val="Основной шрифт абзаца2"/>
    <w:basedOn w:val="a0"/>
    <w:rsid w:val="00E13222"/>
  </w:style>
  <w:style w:type="character" w:customStyle="1" w:styleId="WW-Absatz-Standardschriftart1">
    <w:name w:val="WW-Absatz-Standardschriftart1"/>
    <w:basedOn w:val="a0"/>
    <w:rsid w:val="00E13222"/>
  </w:style>
  <w:style w:type="character" w:customStyle="1" w:styleId="13">
    <w:name w:val="Основной шрифт абзаца1"/>
    <w:basedOn w:val="a0"/>
    <w:rsid w:val="00E13222"/>
  </w:style>
  <w:style w:type="character" w:customStyle="1" w:styleId="a9">
    <w:name w:val="Символ нумерации"/>
    <w:basedOn w:val="a0"/>
    <w:rsid w:val="00E13222"/>
  </w:style>
  <w:style w:type="character" w:styleId="aa">
    <w:name w:val="Strong"/>
    <w:qFormat/>
    <w:rsid w:val="00E13222"/>
    <w:rPr>
      <w:b/>
      <w:bCs w:val="0"/>
    </w:rPr>
  </w:style>
  <w:style w:type="paragraph" w:customStyle="1" w:styleId="ab">
    <w:name w:val="обычный"/>
    <w:basedOn w:val="a"/>
    <w:rsid w:val="00D300D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1C2"/>
    <w:rPr>
      <w:rFonts w:ascii="Segoe UI" w:eastAsia="Calibri" w:hAnsi="Segoe UI" w:cs="Segoe UI"/>
      <w:color w:val="000000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180502"/>
    <w:rPr>
      <w:rFonts w:ascii="Arial" w:eastAsia="Calibri" w:hAnsi="Arial" w:cs="Arial"/>
      <w:b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Оператор</dc:creator>
  <cp:keywords/>
  <dc:description/>
  <cp:lastModifiedBy>Gigabyte</cp:lastModifiedBy>
  <cp:revision>4</cp:revision>
  <cp:lastPrinted>2023-11-22T10:20:00Z</cp:lastPrinted>
  <dcterms:created xsi:type="dcterms:W3CDTF">2023-11-22T08:18:00Z</dcterms:created>
  <dcterms:modified xsi:type="dcterms:W3CDTF">2023-11-22T10:20:00Z</dcterms:modified>
</cp:coreProperties>
</file>