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ТАРАСОВСКИЙ РАЙОН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«ДЯЧКИНСКОЕ СЕЛЬСКОЕ ПОСЕЛЕНИЕ»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ДЯЧКИНСКОГО СЕЛЬСКОГО ПОСЕЛЕНИЯ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2165B" w:rsidRPr="00D2165B" w:rsidRDefault="004154A5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  <w:r w:rsidR="00D2165B"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№ </w:t>
      </w:r>
      <w:r w:rsidR="005616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81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2165B" w:rsidRDefault="005616E1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19.10.</w:t>
      </w:r>
      <w:r w:rsidR="00D2165B"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2017г.                          сл. Дячкино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E6425" w:rsidRPr="001E6425" w:rsidRDefault="001E6425" w:rsidP="00FB46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FB4600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r w:rsidR="00FB4600" w:rsidRPr="00FB4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регистрации устава территориального общественного самоуправления</w:t>
      </w:r>
      <w:r w:rsidR="00FB4600">
        <w:rPr>
          <w:rFonts w:ascii="Times New Roman" w:eastAsia="Times New Roman" w:hAnsi="Times New Roman" w:cs="Times New Roman"/>
          <w:bCs/>
          <w:sz w:val="28"/>
          <w:szCs w:val="28"/>
        </w:rPr>
        <w:t>, осуществляемого на территории Дячкинского</w:t>
      </w:r>
    </w:p>
    <w:p w:rsidR="001E6425" w:rsidRPr="00D2165B" w:rsidRDefault="001E6425" w:rsidP="00D21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B4600">
        <w:rPr>
          <w:rFonts w:ascii="Times New Roman" w:eastAsia="Times New Roman" w:hAnsi="Times New Roman" w:cs="Times New Roman"/>
          <w:bCs/>
          <w:sz w:val="28"/>
          <w:szCs w:val="28"/>
        </w:rPr>
        <w:t>ельского поселения.</w:t>
      </w:r>
    </w:p>
    <w:p w:rsidR="001E6425" w:rsidRPr="001E6425" w:rsidRDefault="001E6425" w:rsidP="001E6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2165B" w:rsidRDefault="001E6425" w:rsidP="00D2165B">
      <w:pPr>
        <w:pStyle w:val="Standard"/>
        <w:jc w:val="both"/>
        <w:rPr>
          <w:sz w:val="28"/>
          <w:szCs w:val="28"/>
        </w:rPr>
      </w:pPr>
      <w:r w:rsidRPr="001E6425">
        <w:rPr>
          <w:rFonts w:eastAsia="Times New Roman" w:cs="Arial"/>
          <w:bCs/>
          <w:sz w:val="28"/>
          <w:szCs w:val="28"/>
        </w:rPr>
        <w:t>В целях реализации положений Федерального закона Российской Федерации от 06.10.2003  № 131-ФЗ «Об общих принципах организации местного самоуправления в Российской Федерации», в соответствии с Уставом муниципального образования «Дячкинское сельское поселение», и решением Собрания депутатов Дячк</w:t>
      </w:r>
      <w:r w:rsidR="005616E1">
        <w:rPr>
          <w:rFonts w:eastAsia="Times New Roman" w:cs="Arial"/>
          <w:bCs/>
          <w:sz w:val="28"/>
          <w:szCs w:val="28"/>
        </w:rPr>
        <w:t>инского сельского поселения №35 от  18.10.2017г.</w:t>
      </w:r>
      <w:r w:rsidRPr="001E6425">
        <w:rPr>
          <w:rFonts w:eastAsia="Times New Roman" w:cs="Times New Roman"/>
          <w:bCs/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«Дячкинское сельское поселение»</w:t>
      </w:r>
      <w:r w:rsidRPr="001E6425">
        <w:rPr>
          <w:rFonts w:eastAsia="Times New Roman" w:cs="Arial"/>
          <w:bCs/>
          <w:sz w:val="28"/>
          <w:szCs w:val="28"/>
        </w:rPr>
        <w:t>,</w:t>
      </w:r>
      <w:r w:rsidRPr="001E6425">
        <w:rPr>
          <w:rFonts w:ascii="Calibri" w:eastAsia="Times New Roman" w:hAnsi="Calibri" w:cs="Times New Roman"/>
        </w:rPr>
        <w:t xml:space="preserve"> </w:t>
      </w:r>
      <w:r w:rsidR="00D2165B" w:rsidRPr="001958F6">
        <w:rPr>
          <w:sz w:val="28"/>
          <w:szCs w:val="28"/>
        </w:rPr>
        <w:t>администрация Дячкинского сельского поселения</w:t>
      </w:r>
    </w:p>
    <w:p w:rsidR="00D2165B" w:rsidRDefault="00D2165B" w:rsidP="00D2165B">
      <w:pPr>
        <w:pStyle w:val="Standard"/>
        <w:jc w:val="both"/>
        <w:rPr>
          <w:sz w:val="28"/>
          <w:szCs w:val="28"/>
        </w:rPr>
      </w:pPr>
    </w:p>
    <w:p w:rsidR="00D2165B" w:rsidRDefault="00D2165B" w:rsidP="00D2165B">
      <w:pPr>
        <w:pStyle w:val="Standard"/>
        <w:jc w:val="center"/>
      </w:pPr>
      <w:r>
        <w:rPr>
          <w:sz w:val="28"/>
          <w:szCs w:val="28"/>
        </w:rPr>
        <w:t xml:space="preserve"> ПОСТАНОВЛЯЕТ:</w:t>
      </w:r>
    </w:p>
    <w:p w:rsidR="00FB4600" w:rsidRPr="001E6425" w:rsidRDefault="00FB4600" w:rsidP="00D21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E6425" w:rsidRPr="001E6425" w:rsidRDefault="001E6425" w:rsidP="001E6425">
      <w:pPr>
        <w:tabs>
          <w:tab w:val="left" w:pos="24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Положение о порядке регистрации устава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территориального общественного самоуправления, осуществляемого на территории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«Дячкинского сельского поселения» (</w:t>
      </w:r>
      <w:r w:rsidR="00D216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>прилагается).</w:t>
      </w:r>
    </w:p>
    <w:p w:rsidR="001E6425" w:rsidRPr="001E6425" w:rsidRDefault="001E6425" w:rsidP="001E6425">
      <w:pPr>
        <w:tabs>
          <w:tab w:val="left" w:pos="-3848"/>
        </w:tabs>
        <w:spacing w:after="200" w:line="240" w:lineRule="auto"/>
        <w:ind w:left="-1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исполнения </w:t>
      </w:r>
      <w:r w:rsidR="00D2165B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ведущего специалиста по правовой, кадровой и архивной работе.</w:t>
      </w:r>
    </w:p>
    <w:p w:rsidR="001E6425" w:rsidRPr="001E6425" w:rsidRDefault="001E6425" w:rsidP="001E6425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165B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</w:t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Администрации Дячкинского сельского поселения.</w:t>
      </w:r>
    </w:p>
    <w:p w:rsidR="001E6425" w:rsidRPr="001E6425" w:rsidRDefault="001E6425" w:rsidP="001E6425">
      <w:pPr>
        <w:autoSpaceDE w:val="0"/>
        <w:spacing w:after="200" w:line="240" w:lineRule="auto"/>
        <w:ind w:left="-105" w:firstLine="8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sz w:val="28"/>
          <w:szCs w:val="28"/>
        </w:rPr>
        <w:t>4. Контроль на</w:t>
      </w:r>
      <w:r w:rsidR="00D2165B">
        <w:rPr>
          <w:rFonts w:ascii="Times New Roman" w:eastAsia="Times New Roman" w:hAnsi="Times New Roman" w:cs="Times New Roman"/>
          <w:sz w:val="28"/>
          <w:szCs w:val="28"/>
        </w:rPr>
        <w:t>д исполнением настоящего постановления</w:t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главу Администрации Дячкинского сельского поселения.</w:t>
      </w:r>
    </w:p>
    <w:p w:rsidR="001E6425" w:rsidRPr="001E6425" w:rsidRDefault="00D2165B" w:rsidP="001E6425">
      <w:pPr>
        <w:autoSpaceDE w:val="0"/>
        <w:spacing w:after="200" w:line="240" w:lineRule="auto"/>
        <w:ind w:left="-105" w:firstLine="8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</w:t>
      </w:r>
      <w:r w:rsidR="001E6425" w:rsidRPr="001E642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E6425" w:rsidRPr="001E6425" w:rsidRDefault="001E6425" w:rsidP="001E6425">
      <w:pPr>
        <w:autoSpaceDE w:val="0"/>
        <w:spacing w:after="200" w:line="240" w:lineRule="auto"/>
        <w:ind w:left="-105" w:firstLine="8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25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D2165B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Дячкинского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В.Ю.Пруцаков</w:t>
      </w:r>
      <w:proofErr w:type="spellEnd"/>
    </w:p>
    <w:p w:rsidR="00D2165B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65B" w:rsidRPr="001E6425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DA" w:rsidRDefault="00FE76DA"/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к </w:t>
      </w:r>
      <w:r w:rsidR="00D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сельского поселения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6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19.10.2017 № 81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ПОЛОЖЕНИЕ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РЕГИСТРАЦИИ УСТАВА ТЕРРИТОРИАЛЬНОГО ОБЩЕСТВЕННОГО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 ОСУЩЕСТВЛЯЕМОГО НА ТЕРРИТОРИИ</w:t>
      </w:r>
    </w:p>
    <w:p w:rsidR="001E6425" w:rsidRDefault="001E6425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Дячкинского сельского поселения</w:t>
      </w:r>
    </w:p>
    <w:p w:rsidR="00D2165B" w:rsidRPr="00D2165B" w:rsidRDefault="00D2165B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6425" w:rsidRDefault="001E6425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2165B" w:rsidRPr="001E6425" w:rsidRDefault="00D2165B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 131-ФЗ                «Об общих принципах организации местного самоуправления в Российской Федерации», Уставом Дячкинского сельского поселения определяет процедуру регистрации устава территориального общественного самоуправления, осуществляемого на территории Дячкинского сельского поселения(далее – устав ТОС), уполномоченным органом местного самоуправления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устава ТОС осуществляется населением Дячкинского сельского поселения самостоятельно и за свой счет.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Уполномоченным органом местного самоуправления Дячкинского сельского поселения, осуществляющим регистрацию устава ТОС, осуществляемого на территории Дячкинского сельского поселения, является администрация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представления устава ТОС для регистрации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"/>
      <w:bookmarkEnd w:id="0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 со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принятия.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Дячкинского сельского поселения следующий комплект документов: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ar115" w:tooltip="                                 ЗАЯВЛЕНИЕ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устава ТОС по форме, установленной приложением 1 к настоящему Положению;</w:t>
      </w:r>
    </w:p>
    <w:p w:rsidR="001E6425" w:rsidRPr="001E6425" w:rsidRDefault="001E6425" w:rsidP="001E64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D2165B" w:rsidRPr="001E6425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D2165B" w:rsidRPr="001E6425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расписки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E6425" w:rsidRPr="001E6425" w:rsidRDefault="001E6425" w:rsidP="00C839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указывается дата получения комплекта документов уполномоченным органом,</w:t>
      </w:r>
      <w:r w:rsidR="00C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дата выдачи решения о регистрации либо решения об отказе в регистрации.</w:t>
      </w:r>
    </w:p>
    <w:p w:rsidR="00D2165B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D2165B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D2165B" w:rsidRPr="001E6425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Дячкинского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рассмотрения заявления и принятия решения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устава ТОС либо об отказе в регистрации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Дячкинского сельского поселения</w:t>
      </w:r>
      <w:r w:rsidR="00C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муниципального образования о регистрации устава ТОС либо об отказе в регистрации с указанием оснований отказа.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2 раздела 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Положения;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 регистрации устава ТОС или об отказе в регистрации оформляется Постановление</w:t>
      </w:r>
      <w:r w:rsidR="00C8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Дячкинского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w:anchor="Par192" w:tooltip="                                   ФОРМА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уставов ТОС, форма которого установлена приложением 3 к настоящему Положению;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реестр уставов ТОС, форма которого установлена приложением 4 к настоящему Положению.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Дячкинского сельского поселения обеспечивает учет и хранение документов, представленных для регистрации устава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выдачи заявителю документов о регистрации устава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 сельского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пакета документов.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E6425" w:rsidRDefault="001E6425" w:rsidP="001E64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обращении заявителя за получением решения о регистрации либо об отказе в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расписках о получении документов делаются отметки о выдаче решения.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в течение 7 дней с установленной в расписке даты выдачи решения о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либо решения об отказе в регистрации не обратился за получением решения, Постановление Администрации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хранится в материалах дела в А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 сельского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 регистрации - скрепленный печатью документ администрации Дячкинского сельс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с подписью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Дячкинского сельского поселения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об отказе в регистрации - в представленном виде.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администрации Дячкинского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Регистрация изменений в устав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Дячкинского сельского поселения, 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подписью Главы Администрации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Дячкинского сельского поселения, с подписью Главы Администрации  Дячкинского сельского поселения, второй экземпляр устава в новой редакции хранится в материалах дела в администрации Дячкинского сельского поселения;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Выдача копий устава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Дячкинского сельского поселения с подписью Главы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Дячкинского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отметкой на титульном листе «КОПИЯ».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Прекращение деятельности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прекращении деятельности ТОС в трёх </w:t>
      </w:r>
      <w:proofErr w:type="spell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принятия соответствующего решения уполномоченным органом ТОС заявитель представляет в администрацию Дячкинского сельского поселения: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с уведомлением о прекращении осуществления ТОС;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уполномоченного органа ТОС о прекращении осуществления ТОС (подлинник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нотариально заверенная копия);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заявителя совершать данные действия от имени ТОС;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экземпляр устава ТОС, выданный при регистрации устава (изменений в устав)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соответствующая запись вносится в журнал регистрации уставов ТОС и реестр уставов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8E0EC0" w:rsidRDefault="008E0EC0" w:rsidP="001E6425"/>
    <w:p w:rsidR="008E0EC0" w:rsidRDefault="008E0EC0" w:rsidP="001E6425"/>
    <w:p w:rsidR="008E0EC0" w:rsidRDefault="008E0EC0" w:rsidP="001E6425"/>
    <w:p w:rsidR="008E0EC0" w:rsidRDefault="008E0EC0" w:rsidP="001E6425"/>
    <w:p w:rsidR="008E0EC0" w:rsidRDefault="008E0EC0" w:rsidP="001E6425"/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 Положению о порядке регистрации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общественного самоуправления,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осуществляемого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Дячкинского сельского поселения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утвержденному 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(должность, Ф.И.О. должностного лица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уполномоченного принимать решение 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регистрации или об отказе в регистрации устава)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от 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полностью)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действующего на основании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решения 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(собрания/конференции)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(протокол № ____ от «___» 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20___ г.) от имени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общественного самоуправления,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осуществляемого на территории,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установленной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Собрания</w:t>
      </w:r>
      <w:proofErr w:type="gramEnd"/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депутатов____________________________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муниципального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_____ от «___» ________ 20___ г.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5"/>
      <w:bookmarkEnd w:id="1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Вас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устав территориального общественного самоуправления,  осуществляемого на территории, установленной решением  Собрания депутатов Дячкинского сельского поселения                 №_______ от «____» _______________ 20___ г., принятый решением ______________________ протокол № ___________ от «__» ____ 20__ г.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(собрания/конференции)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                                           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(подпись)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Приложение 2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Положению о порядке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регистрации устава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территориального общественного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самоуправления,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осуществляемого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муниципального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утвержденному 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6"/>
      <w:bookmarkEnd w:id="2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 О РЕГИСТРАЦИИ УСТАВА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____.______                                              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муниципального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                    расписка                               выдана _________________</w:t>
      </w:r>
      <w:bookmarkStart w:id="3" w:name="_GoBack"/>
      <w:bookmarkEnd w:id="3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___________________________________________________________________,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 заявителя)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предъявившему ______________________________________________________________________,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и реквизиты документа, удостоверяющего личность)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им в администрацию Дячкинского сельского поселения подано  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регистрации    устава территориального     общественного   самоуправления,   осуществляемого   на территории, установленной решением Собрания депутатов)  Дячкинского сельского поселения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67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(перечисляются полученные от заявителя документы)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перечисленные документы подал: 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 и подпись заявителя)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перечисленные документы принял: 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 и подпись сотрудника)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документов «___» _______ 20___ г. 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 и подпись сотрудника)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получил: «___» _______ 20___ г. 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(Ф.И.О. и подпись заявителя)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выдал «___» _______ 20___ г. 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(Ф.И.О. и подпись сотрудника)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6425" w:rsidRPr="001E6425" w:rsidSect="00D2165B">
          <w:pgSz w:w="11906" w:h="16838"/>
          <w:pgMar w:top="993" w:right="850" w:bottom="1134" w:left="1134" w:header="0" w:footer="0" w:gutter="0"/>
          <w:cols w:space="720"/>
          <w:noEndnote/>
          <w:docGrid w:linePitch="299"/>
        </w:sect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3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Положению о порядке регистрации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общественного самоуправления, осуществляемого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утвержденному 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92"/>
      <w:bookmarkEnd w:id="4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РЕГИСТРАЦИИ УСТАВОВ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E6425" w:rsidRPr="001E6425" w:rsidTr="001427FC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решения  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ликвидации</w:t>
            </w:r>
          </w:p>
        </w:tc>
      </w:tr>
      <w:tr w:rsidR="001E6425" w:rsidRPr="001E6425" w:rsidTr="001427FC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80" w:tblpY="50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1E6425" w:rsidRPr="001E6425" w:rsidTr="001A5E62">
        <w:trPr>
          <w:trHeight w:val="4806"/>
        </w:trPr>
        <w:tc>
          <w:tcPr>
            <w:tcW w:w="3539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1E6425" w:rsidRPr="001E6425" w:rsidRDefault="001E6425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регистрации </w:t>
            </w:r>
            <w:proofErr w:type="gramStart"/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уставов  территориального</w:t>
            </w:r>
            <w:proofErr w:type="gramEnd"/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общественного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Начат: «___» _________ 20__ г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Окончен: «___» _________ 20__ г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6425" w:rsidRPr="001E6425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Положению о порядке регистрации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общественного самоуправления, осуществляемого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(наименование муниципального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утвержденному 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УСТАВОВ ТЕРРИТОРИАЛЬНОГО ОБЩЕСТВЕННОГО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Регистрационный номер устава ТОС № 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регистрации устава ТОС «____» ___________ 20___ год.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Дата   утверждения  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 собранием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(конференцией) граждан, проживающих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общественного самоуправления «____» 20___ год.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Место, время и дата принятия устава ТОС № ______________________</w:t>
      </w:r>
    </w:p>
    <w:p w:rsidR="00E56262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Полное   наименование:  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   общественное    самоуправление_______________, сокращенное наименование: ТОС __________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       территориального          общественного       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 границ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 осуществления территориального общественного самоуправления _____________________________________________________________________</w:t>
      </w:r>
      <w:r w:rsidR="00E5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5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E5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E5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</w:t>
      </w:r>
      <w:r w:rsidR="00E5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="00E5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(подпись)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  отчество,   должность   лица, зарегистрировавшего устав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5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               (Ф.И.О.)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 внесении изменений в устав 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/>
    <w:sectPr w:rsidR="001E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5"/>
    <w:rsid w:val="00167C68"/>
    <w:rsid w:val="001A5E62"/>
    <w:rsid w:val="001E6425"/>
    <w:rsid w:val="004154A5"/>
    <w:rsid w:val="005616E1"/>
    <w:rsid w:val="005F78B9"/>
    <w:rsid w:val="008E0EC0"/>
    <w:rsid w:val="00C839DB"/>
    <w:rsid w:val="00D2165B"/>
    <w:rsid w:val="00E56262"/>
    <w:rsid w:val="00F24222"/>
    <w:rsid w:val="00FB4600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2076-DE49-45CF-B31E-1797DE7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64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642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642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25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E6425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1E642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D21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2017-12-15T12:31:00Z</cp:lastPrinted>
  <dcterms:created xsi:type="dcterms:W3CDTF">2017-12-15T12:36:00Z</dcterms:created>
  <dcterms:modified xsi:type="dcterms:W3CDTF">2017-12-15T12:36:00Z</dcterms:modified>
</cp:coreProperties>
</file>