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8FE" w14:textId="0A89FE49" w:rsidR="00844768" w:rsidRDefault="00844768"/>
    <w:p w14:paraId="1A2A85C9" w14:textId="77777777" w:rsidR="000008C3" w:rsidRPr="000008C3" w:rsidRDefault="000008C3" w:rsidP="000008C3">
      <w:pPr>
        <w:tabs>
          <w:tab w:val="left" w:pos="2700"/>
        </w:tabs>
        <w:suppressAutoHyphens/>
        <w:spacing w:after="0" w:line="240" w:lineRule="auto"/>
        <w:ind w:firstLine="2700"/>
        <w:contextualSpacing/>
        <w:outlineLvl w:val="0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r w:rsidRPr="000008C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РОССИЙСКАЯ ФЕДЕРАЦИЯ</w:t>
      </w:r>
    </w:p>
    <w:p w14:paraId="6C5B3F84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14:paraId="03A0A072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ТАРАСОВСКИЙ РАЙОН</w:t>
      </w:r>
    </w:p>
    <w:p w14:paraId="4437E1B2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2EDA50EB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«ДЯЧКИНСКОЕ СЕЛЬСКОЕ ПОСЕЛЕНИЕ»</w:t>
      </w:r>
    </w:p>
    <w:p w14:paraId="085F0664" w14:textId="77777777" w:rsidR="000008C3" w:rsidRPr="000008C3" w:rsidRDefault="000008C3" w:rsidP="000008C3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ДЯЧКИНСКОГО СЕЛЬСКОГО ПОСЕЛЕНИЯ </w:t>
      </w:r>
    </w:p>
    <w:p w14:paraId="4084D497" w14:textId="77777777" w:rsidR="000008C3" w:rsidRPr="000008C3" w:rsidRDefault="000008C3" w:rsidP="000008C3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DC696A" w14:textId="77777777" w:rsidR="000008C3" w:rsidRPr="000008C3" w:rsidRDefault="000008C3" w:rsidP="000008C3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14:paraId="1CC4E911" w14:textId="516FD3AE" w:rsidR="000008C3" w:rsidRPr="00EB0F38" w:rsidRDefault="00E75FDD" w:rsidP="000008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EB0F3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01</w:t>
      </w:r>
      <w:r w:rsidR="000008C3" w:rsidRPr="00EB0F3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июля 2022г.                               №</w:t>
      </w:r>
      <w:r w:rsidRPr="00EB0F3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7</w:t>
      </w:r>
      <w:r w:rsidR="00A227AD" w:rsidRPr="00EB0F3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8</w:t>
      </w:r>
      <w:r w:rsidR="000008C3" w:rsidRPr="00EB0F3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                     сл. </w:t>
      </w:r>
      <w:proofErr w:type="spellStart"/>
      <w:r w:rsidR="000008C3" w:rsidRPr="00EB0F3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Дячкино</w:t>
      </w:r>
      <w:proofErr w:type="spellEnd"/>
    </w:p>
    <w:tbl>
      <w:tblPr>
        <w:tblW w:w="12122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  <w:gridCol w:w="2375"/>
      </w:tblGrid>
      <w:tr w:rsidR="00D84EF6" w:rsidRPr="00D84EF6" w14:paraId="0260EF97" w14:textId="77777777" w:rsidTr="00D84EF6">
        <w:tc>
          <w:tcPr>
            <w:tcW w:w="9747" w:type="dxa"/>
            <w:gridSpan w:val="3"/>
            <w:hideMark/>
          </w:tcPr>
          <w:p w14:paraId="3E2CC124" w14:textId="77777777" w:rsidR="00EB0F38" w:rsidRDefault="00D84EF6" w:rsidP="00D84EF6">
            <w:pPr>
              <w:tabs>
                <w:tab w:val="left" w:pos="3330"/>
              </w:tabs>
              <w:spacing w:after="0" w:line="240" w:lineRule="auto"/>
              <w:ind w:right="-28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</w:t>
            </w:r>
          </w:p>
          <w:p w14:paraId="4095F915" w14:textId="4EF55D57" w:rsidR="00D84EF6" w:rsidRPr="00D84EF6" w:rsidRDefault="00EB0F38" w:rsidP="00D84EF6">
            <w:pPr>
              <w:tabs>
                <w:tab w:val="left" w:pos="3330"/>
              </w:tabs>
              <w:spacing w:after="0" w:line="240" w:lineRule="auto"/>
              <w:ind w:right="-28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D84EF6" w:rsidRPr="00D84E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разработке и утверждении паспорта населенного пункта,</w:t>
            </w:r>
          </w:p>
          <w:p w14:paraId="548163AF" w14:textId="77777777" w:rsidR="00D84EF6" w:rsidRPr="00D84EF6" w:rsidRDefault="00D84EF6" w:rsidP="00D84EF6">
            <w:pPr>
              <w:tabs>
                <w:tab w:val="left" w:pos="3330"/>
              </w:tabs>
              <w:spacing w:after="0" w:line="240" w:lineRule="auto"/>
              <w:ind w:right="-28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паспортов территорий</w:t>
            </w:r>
          </w:p>
        </w:tc>
        <w:tc>
          <w:tcPr>
            <w:tcW w:w="2375" w:type="dxa"/>
          </w:tcPr>
          <w:p w14:paraId="02DA0E3D" w14:textId="77777777" w:rsidR="00D84EF6" w:rsidRPr="00D84EF6" w:rsidRDefault="00D84EF6" w:rsidP="00D8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4EF6" w:rsidRPr="00D84EF6" w14:paraId="42D4D148" w14:textId="77777777" w:rsidTr="00D84EF6">
        <w:tc>
          <w:tcPr>
            <w:tcW w:w="3190" w:type="dxa"/>
          </w:tcPr>
          <w:p w14:paraId="5BD41486" w14:textId="77777777" w:rsidR="00D84EF6" w:rsidRPr="00D84EF6" w:rsidRDefault="00D84EF6" w:rsidP="00D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90" w:type="dxa"/>
          </w:tcPr>
          <w:p w14:paraId="72245102" w14:textId="77777777" w:rsidR="00D84EF6" w:rsidRPr="00D84EF6" w:rsidRDefault="00D84EF6" w:rsidP="00D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742" w:type="dxa"/>
            <w:gridSpan w:val="2"/>
          </w:tcPr>
          <w:p w14:paraId="7644A758" w14:textId="77777777" w:rsidR="00D84EF6" w:rsidRPr="00D84EF6" w:rsidRDefault="00D84EF6" w:rsidP="00D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4EF6" w:rsidRPr="00D84EF6" w14:paraId="082CF4EF" w14:textId="77777777" w:rsidTr="00D84EF6">
        <w:tc>
          <w:tcPr>
            <w:tcW w:w="3190" w:type="dxa"/>
          </w:tcPr>
          <w:p w14:paraId="796D89CD" w14:textId="77777777" w:rsidR="00D84EF6" w:rsidRPr="00D84EF6" w:rsidRDefault="00D84EF6" w:rsidP="00D8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90" w:type="dxa"/>
          </w:tcPr>
          <w:p w14:paraId="7A4C64B8" w14:textId="77777777" w:rsidR="00D84EF6" w:rsidRPr="00D84EF6" w:rsidRDefault="00D84EF6" w:rsidP="00D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742" w:type="dxa"/>
            <w:gridSpan w:val="2"/>
          </w:tcPr>
          <w:p w14:paraId="5FC0F2BC" w14:textId="77777777" w:rsidR="00D84EF6" w:rsidRPr="00D84EF6" w:rsidRDefault="00D84EF6" w:rsidP="00D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4EF6" w:rsidRPr="00D84EF6" w14:paraId="67B847E3" w14:textId="77777777" w:rsidTr="00D84EF6">
        <w:tc>
          <w:tcPr>
            <w:tcW w:w="3190" w:type="dxa"/>
          </w:tcPr>
          <w:p w14:paraId="3FBD381C" w14:textId="77777777" w:rsidR="00D84EF6" w:rsidRPr="00D84EF6" w:rsidRDefault="00D84EF6" w:rsidP="00D8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90" w:type="dxa"/>
          </w:tcPr>
          <w:p w14:paraId="591E685B" w14:textId="77777777" w:rsidR="00D84EF6" w:rsidRPr="00D84EF6" w:rsidRDefault="00D84EF6" w:rsidP="00D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742" w:type="dxa"/>
            <w:gridSpan w:val="2"/>
          </w:tcPr>
          <w:p w14:paraId="7E965142" w14:textId="77777777" w:rsidR="00D84EF6" w:rsidRPr="00D84EF6" w:rsidRDefault="00D84EF6" w:rsidP="00D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14:paraId="23AAB37F" w14:textId="7A4D1B65" w:rsidR="00D84EF6" w:rsidRPr="00D84EF6" w:rsidRDefault="00D84EF6" w:rsidP="00D84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Администрация </w:t>
      </w:r>
      <w:r w:rsidRPr="00EB0F3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66B4D56B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26C523F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84E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 О С Т А Н О В Л Я Е Т:</w:t>
      </w:r>
      <w:r w:rsidRPr="00D84EF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509C15B3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95390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07857F" w14:textId="77777777" w:rsidR="00D84EF6" w:rsidRPr="00D84EF6" w:rsidRDefault="00D84EF6" w:rsidP="00D84EF6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1.Утвердить Порядок разработки и утверждения паспорта населенного пункта, паспортов территорий согласно приложению к настоящему постановлению.</w:t>
      </w:r>
    </w:p>
    <w:p w14:paraId="519905DE" w14:textId="58DBC3ED" w:rsidR="00D84EF6" w:rsidRPr="00D84EF6" w:rsidRDefault="00D84EF6" w:rsidP="00D84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84E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="007501C1" w:rsidRPr="00EB0F38">
        <w:rPr>
          <w:rFonts w:ascii="Times New Roman" w:hAnsi="Times New Roman" w:cs="Times New Roman"/>
          <w:color w:val="1E1D1E"/>
          <w:sz w:val="28"/>
          <w:szCs w:val="28"/>
        </w:rPr>
        <w:t>Настоящее постановление вступает в силу со дня подписания, подлежит размещению на официальном сайте муниципального образования Дячкинского сельского поселения в информационно-телекоммуникационной сети «Интернет».</w:t>
      </w:r>
    </w:p>
    <w:p w14:paraId="76830058" w14:textId="77777777" w:rsidR="00D84EF6" w:rsidRPr="00D84EF6" w:rsidRDefault="00D84EF6" w:rsidP="00D84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84E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Контроль исполнения настоящего постановления оставляю за собой.</w:t>
      </w:r>
    </w:p>
    <w:p w14:paraId="48F72A20" w14:textId="77777777" w:rsidR="00D84EF6" w:rsidRPr="00EB0F38" w:rsidRDefault="00D84EF6" w:rsidP="00D84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9AFEB0D" w14:textId="77777777" w:rsidR="00D84EF6" w:rsidRPr="00EB0F38" w:rsidRDefault="00D84EF6" w:rsidP="00D84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6212B017" w14:textId="77777777" w:rsidR="00D84EF6" w:rsidRPr="00EB0F38" w:rsidRDefault="00D84EF6" w:rsidP="00D84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B1756FA" w14:textId="77777777" w:rsidR="00D84EF6" w:rsidRPr="00EB0F38" w:rsidRDefault="00D84EF6" w:rsidP="00D84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D59079B" w14:textId="01FA518E" w:rsidR="00D84EF6" w:rsidRPr="00EB0F38" w:rsidRDefault="00D84EF6" w:rsidP="00D8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EB0F3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14:paraId="17F1EE8A" w14:textId="19DFA731" w:rsidR="00D84EF6" w:rsidRPr="00D84EF6" w:rsidRDefault="00D84EF6" w:rsidP="00D84E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bCs/>
          <w:sz w:val="28"/>
          <w:szCs w:val="28"/>
        </w:rPr>
        <w:t>Дячкинского</w:t>
      </w:r>
      <w:r w:rsidRPr="00D84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     </w:t>
      </w:r>
      <w:r w:rsidRPr="00EB0F38">
        <w:rPr>
          <w:rFonts w:ascii="Times New Roman" w:eastAsia="Times New Roman" w:hAnsi="Times New Roman" w:cs="Times New Roman"/>
          <w:bCs/>
          <w:sz w:val="28"/>
          <w:szCs w:val="28"/>
        </w:rPr>
        <w:t>Ю.С. Филиппова</w:t>
      </w:r>
    </w:p>
    <w:p w14:paraId="3758D2AA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695E1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0B593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2A443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492B4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9CE0AD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D0B39" w14:textId="77777777" w:rsidR="00EB0F38" w:rsidRPr="00D84EF6" w:rsidRDefault="00EB0F38" w:rsidP="00EB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4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D84EF6">
        <w:rPr>
          <w:rFonts w:ascii="Times New Roman" w:eastAsia="Times New Roman" w:hAnsi="Times New Roman" w:cs="Times New Roman"/>
          <w:bCs/>
          <w:sz w:val="20"/>
          <w:szCs w:val="20"/>
        </w:rPr>
        <w:t>Приложени</w:t>
      </w:r>
      <w:r w:rsidRPr="00D84E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 </w:t>
      </w:r>
      <w:r w:rsidRPr="00D84EF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84EF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к</w:t>
      </w:r>
      <w:r w:rsidRPr="00D84E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84EF6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Администрации </w:t>
      </w:r>
    </w:p>
    <w:p w14:paraId="4A0467F8" w14:textId="77777777" w:rsidR="00EB0F38" w:rsidRPr="00D84EF6" w:rsidRDefault="00EB0F38" w:rsidP="00EB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0F38">
        <w:rPr>
          <w:rFonts w:ascii="Times New Roman" w:eastAsia="Times New Roman" w:hAnsi="Times New Roman" w:cs="Times New Roman"/>
          <w:sz w:val="20"/>
          <w:szCs w:val="20"/>
        </w:rPr>
        <w:t>Дячкинское</w:t>
      </w:r>
      <w:proofErr w:type="spellEnd"/>
      <w:r w:rsidRPr="00D84EF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14:paraId="5B642C28" w14:textId="70DD5DA0" w:rsidR="00D84EF6" w:rsidRPr="00D84EF6" w:rsidRDefault="00EB0F38" w:rsidP="00EB0F38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D84EF6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EB0F38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D84EF6">
        <w:rPr>
          <w:rFonts w:ascii="Times New Roman" w:eastAsia="Times New Roman" w:hAnsi="Times New Roman" w:cs="Times New Roman"/>
          <w:sz w:val="20"/>
          <w:szCs w:val="20"/>
        </w:rPr>
        <w:t>.0</w:t>
      </w:r>
      <w:r w:rsidRPr="00EB0F38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84EF6">
        <w:rPr>
          <w:rFonts w:ascii="Times New Roman" w:eastAsia="Times New Roman" w:hAnsi="Times New Roman" w:cs="Times New Roman"/>
          <w:sz w:val="20"/>
          <w:szCs w:val="20"/>
        </w:rPr>
        <w:t>.2022 №</w:t>
      </w:r>
      <w:r w:rsidRPr="00EB0F38">
        <w:rPr>
          <w:rFonts w:ascii="Times New Roman" w:eastAsia="Times New Roman" w:hAnsi="Times New Roman" w:cs="Times New Roman"/>
          <w:sz w:val="20"/>
          <w:szCs w:val="20"/>
        </w:rPr>
        <w:t>78</w:t>
      </w:r>
      <w:r w:rsidRPr="00D84E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14:paraId="2CFED62C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B0F14" w14:textId="77777777" w:rsidR="00D84EF6" w:rsidRPr="00D84EF6" w:rsidRDefault="00D84EF6" w:rsidP="00D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2E5BD6" w14:textId="77777777" w:rsidR="00D84EF6" w:rsidRPr="00D84EF6" w:rsidRDefault="00D84EF6" w:rsidP="00D84E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861E53" w14:textId="77777777" w:rsidR="00D84EF6" w:rsidRPr="00D84EF6" w:rsidRDefault="00D84EF6" w:rsidP="00D84E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61A1D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8000"/>
    </w:p>
    <w:p w14:paraId="5C3B0751" w14:textId="5F83D5D8" w:rsidR="00D84EF6" w:rsidRPr="00D84EF6" w:rsidRDefault="00D84EF6" w:rsidP="00EB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14:paraId="5F949A79" w14:textId="77777777" w:rsidR="00D84EF6" w:rsidRPr="00D84EF6" w:rsidRDefault="00D84EF6" w:rsidP="00D84EF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62F6EAF2" w14:textId="77777777" w:rsidR="00D84EF6" w:rsidRPr="00D84EF6" w:rsidRDefault="00D84EF6" w:rsidP="00D84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4EF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Порядок</w:t>
      </w:r>
    </w:p>
    <w:p w14:paraId="35A041B2" w14:textId="77777777" w:rsidR="00D84EF6" w:rsidRPr="00D84EF6" w:rsidRDefault="00D84EF6" w:rsidP="00D84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D84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разработки и утверждения паспорта населенного пункта,</w:t>
      </w:r>
    </w:p>
    <w:p w14:paraId="60052633" w14:textId="77777777" w:rsidR="00D84EF6" w:rsidRPr="00D84EF6" w:rsidRDefault="00D84EF6" w:rsidP="00D84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паспортов территорий</w:t>
      </w:r>
    </w:p>
    <w:p w14:paraId="409758E1" w14:textId="77777777" w:rsidR="00D84EF6" w:rsidRPr="00D84EF6" w:rsidRDefault="00D84EF6" w:rsidP="00D84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398E3A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1. Настоящий порядок</w:t>
      </w:r>
      <w:r w:rsidRPr="00D84EF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D84EF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и утверждения паспорта населенного пункта, паспортов территорий разработан в соответствии с 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 от 16 сентября 2020 г. № 1479 «Правила противопожарного режима в Российской Федерации».</w:t>
      </w:r>
    </w:p>
    <w:p w14:paraId="0011FC6C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14:paraId="4D0D7B4C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14:paraId="193FF811" w14:textId="77777777" w:rsidR="00D84EF6" w:rsidRPr="00D84EF6" w:rsidRDefault="00D84EF6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14:paraId="249BEF21" w14:textId="10A2FB1D" w:rsidR="00D84EF6" w:rsidRPr="00D84EF6" w:rsidRDefault="007675EA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>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14:paraId="0D317864" w14:textId="231E334E" w:rsidR="00D84EF6" w:rsidRPr="00D84EF6" w:rsidRDefault="007675EA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>. Перечень населенных пунктов, подверженных угрозе лесных пожаров и других ландшафтных (природных) пожаров, а также</w:t>
      </w:r>
      <w:r w:rsidRPr="00EB0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</w:t>
      </w:r>
      <w:r w:rsidRPr="00EB0F38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области исходя из природно-климатических особенностей, связанных со сходом снежного покрова в лесах.</w:t>
      </w:r>
    </w:p>
    <w:p w14:paraId="3DE45F08" w14:textId="3D473225" w:rsidR="00D84EF6" w:rsidRPr="00D84EF6" w:rsidRDefault="007675EA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</w:t>
      </w:r>
      <w:proofErr w:type="gramStart"/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>пожаров</w:t>
      </w:r>
      <w:r w:rsidRPr="00EB0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подверженных</w:t>
      </w:r>
      <w:proofErr w:type="gramEnd"/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угрозе лесных пожаров, по форм</w:t>
      </w:r>
      <w:r w:rsidR="007501C1" w:rsidRPr="00EB0F3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>согласно приложени</w:t>
      </w:r>
      <w:r w:rsidR="007501C1" w:rsidRPr="00EB0F3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1  настоящему порядку.</w:t>
      </w:r>
    </w:p>
    <w:p w14:paraId="7D1E936A" w14:textId="427FD7A1" w:rsidR="00D84EF6" w:rsidRPr="00D84EF6" w:rsidRDefault="007501C1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>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14:paraId="190A3DB9" w14:textId="75C18D0B" w:rsidR="00D84EF6" w:rsidRPr="00D84EF6" w:rsidRDefault="007501C1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</w:t>
      </w:r>
      <w:r w:rsidR="007675EA" w:rsidRPr="00EB0F38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14:paraId="38EEB18F" w14:textId="7ACE7748" w:rsidR="00D84EF6" w:rsidRPr="00D84EF6" w:rsidRDefault="007501C1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>. Глава</w:t>
      </w:r>
      <w:r w:rsidR="007675EA" w:rsidRPr="00EB0F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утвердивши</w:t>
      </w:r>
      <w:r w:rsidR="007675EA" w:rsidRPr="00EB0F3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7675EA" w:rsidRPr="00EB0F38">
        <w:rPr>
          <w:rFonts w:ascii="Times New Roman" w:eastAsia="Times New Roman" w:hAnsi="Times New Roman" w:cs="Times New Roman"/>
          <w:sz w:val="28"/>
          <w:szCs w:val="28"/>
        </w:rPr>
        <w:t>Тарасовског</w:t>
      </w:r>
      <w:r w:rsidRPr="00EB0F3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ОНД и ПР района.</w:t>
      </w:r>
    </w:p>
    <w:p w14:paraId="381E7C23" w14:textId="3AA1867B" w:rsidR="00D84EF6" w:rsidRPr="00D84EF6" w:rsidRDefault="007501C1" w:rsidP="00D84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4EF6" w:rsidRPr="00D84EF6">
        <w:rPr>
          <w:rFonts w:ascii="Times New Roman" w:eastAsia="Times New Roman" w:hAnsi="Times New Roman" w:cs="Times New Roman"/>
          <w:sz w:val="28"/>
          <w:szCs w:val="28"/>
        </w:rPr>
        <w:t>. Один экземпляр паспорта населенного пункта, паспорта территории подлежит постоянному хранению в администрации сельского поселения</w:t>
      </w:r>
      <w:r w:rsidRPr="00EB0F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8D259B" w14:textId="77777777" w:rsidR="00D84EF6" w:rsidRPr="00D84EF6" w:rsidRDefault="00D84EF6" w:rsidP="00D84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86B73" w14:textId="77777777" w:rsidR="00D84EF6" w:rsidRPr="00D84EF6" w:rsidRDefault="00D84EF6" w:rsidP="00D84EF6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306EE0D6" w14:textId="77777777" w:rsidR="00D84EF6" w:rsidRPr="00D84EF6" w:rsidRDefault="00D84EF6" w:rsidP="00D84EF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28B44537" w14:textId="77777777" w:rsidR="00D84EF6" w:rsidRPr="00D84EF6" w:rsidRDefault="00D84EF6" w:rsidP="00D84EF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26D00FCC" w14:textId="77777777" w:rsidR="00D84EF6" w:rsidRPr="00D84EF6" w:rsidRDefault="00D84EF6" w:rsidP="00D84EF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16FABD29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377C4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67A773FA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1922E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5CACAB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58F12B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28B850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33D005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C02C6E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753EEC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FB97BB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F8E36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380995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D47105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00A92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652870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CD152D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B21392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D84EF6">
        <w:rPr>
          <w:rFonts w:ascii="Times New Roman" w:eastAsia="Times New Roman" w:hAnsi="Times New Roman" w:cs="Times New Roman"/>
          <w:bCs/>
          <w:sz w:val="20"/>
          <w:szCs w:val="20"/>
        </w:rPr>
        <w:t>Приложение1</w:t>
      </w:r>
      <w:bookmarkStart w:id="1" w:name="_GoBack"/>
      <w:bookmarkEnd w:id="1"/>
    </w:p>
    <w:bookmarkEnd w:id="0"/>
    <w:p w14:paraId="4DA5B908" w14:textId="77777777" w:rsidR="00D84EF6" w:rsidRPr="00D84EF6" w:rsidRDefault="00D84EF6" w:rsidP="00D84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EF6">
        <w:rPr>
          <w:rFonts w:ascii="Times New Roman" w:eastAsia="Times New Roman" w:hAnsi="Times New Roman" w:cs="Times New Roman"/>
          <w:b/>
          <w:color w:val="22272F"/>
          <w:sz w:val="20"/>
          <w:szCs w:val="20"/>
        </w:rPr>
        <w:t xml:space="preserve">                                                         </w:t>
      </w:r>
      <w:r w:rsidRPr="00D84EF6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к Порядку </w:t>
      </w:r>
      <w:r w:rsidRPr="00D84E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разработки и утверждения паспорта </w:t>
      </w:r>
    </w:p>
    <w:p w14:paraId="69B83E72" w14:textId="77777777" w:rsidR="00D84EF6" w:rsidRPr="00D84EF6" w:rsidRDefault="00D84EF6" w:rsidP="00D84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населенного пункта, паспортов территорий</w:t>
      </w:r>
    </w:p>
    <w:p w14:paraId="5C4093BF" w14:textId="77777777" w:rsidR="00D84EF6" w:rsidRPr="00D84EF6" w:rsidRDefault="00D84EF6" w:rsidP="00D84EF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70FBA7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4EF6">
        <w:rPr>
          <w:rFonts w:ascii="Times New Roman" w:eastAsia="Times New Roman" w:hAnsi="Times New Roman" w:cs="Times New Roman"/>
          <w:sz w:val="20"/>
          <w:szCs w:val="20"/>
        </w:rPr>
        <w:t>(форма)</w:t>
      </w:r>
    </w:p>
    <w:p w14:paraId="6D72F368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6DF0D065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14:paraId="4A779705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_______________________________________ </w:t>
      </w:r>
    </w:p>
    <w:p w14:paraId="68E97D0C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(должность руководителя (заместителя</w:t>
      </w:r>
    </w:p>
    <w:p w14:paraId="606F1438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руководителя) органа</w:t>
      </w:r>
    </w:p>
    <w:p w14:paraId="20678089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местного самоуправления)</w:t>
      </w:r>
    </w:p>
    <w:p w14:paraId="3DBAD997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_________________________________________</w:t>
      </w:r>
    </w:p>
    <w:p w14:paraId="443A5D2F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(фамилия, имя, отчество (при наличии)</w:t>
      </w:r>
    </w:p>
    <w:p w14:paraId="0E159A10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_________________________________________</w:t>
      </w:r>
    </w:p>
    <w:p w14:paraId="6DC3FDF3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(подпись и М.П.)</w:t>
      </w:r>
    </w:p>
    <w:p w14:paraId="12F23E94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"___"_______________20__ г.</w:t>
      </w:r>
    </w:p>
    <w:p w14:paraId="72576B6F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EC17FF5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00568C96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населенного пункта, подверженного угрозе лесных пожаров</w:t>
      </w:r>
    </w:p>
    <w:p w14:paraId="135BFAE9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57AC3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Наименование населенного пункта__________________________________________</w:t>
      </w:r>
    </w:p>
    <w:p w14:paraId="2F3362F0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Наименование поселения___________________________________________________</w:t>
      </w:r>
    </w:p>
    <w:p w14:paraId="616763E8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Наименование городского округа_______________________________________</w:t>
      </w:r>
    </w:p>
    <w:p w14:paraId="5670A980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Наименование субъекта Российской Федерации_______________________________</w:t>
      </w:r>
    </w:p>
    <w:p w14:paraId="3B2374C2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30779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8100"/>
      <w:r w:rsidRPr="00D84EF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сведения о населенном пункте</w:t>
      </w:r>
    </w:p>
    <w:bookmarkEnd w:id="2"/>
    <w:p w14:paraId="5882945B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D84EF6" w:rsidRPr="00D84EF6" w14:paraId="0921F24A" w14:textId="77777777" w:rsidTr="00D84EF6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5A60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DD42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D84EF6" w:rsidRPr="00D84EF6" w14:paraId="08565319" w14:textId="77777777" w:rsidTr="00D84EF6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B508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sub_18101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DDEE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E32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4B711450" w14:textId="77777777" w:rsidTr="00D84EF6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8E2A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sub_18102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E848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1ED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42F3C0A3" w14:textId="77777777" w:rsidTr="00D84EF6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923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18103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0905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E78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3B03A327" w14:textId="77777777" w:rsidTr="00D84EF6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0E8D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18104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E8D3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9F0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96D408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BE49B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18300"/>
      <w:r w:rsidRPr="00D84EF6">
        <w:rPr>
          <w:rFonts w:ascii="Times New Roman" w:eastAsia="Times New Roman" w:hAnsi="Times New Roman" w:cs="Times New Roman"/>
          <w:b/>
          <w:bCs/>
          <w:sz w:val="28"/>
          <w:szCs w:val="28"/>
        </w:rPr>
        <w:t>III. Сведения о ближайших к населенному пункту подразделениях пожарной охраны</w:t>
      </w:r>
    </w:p>
    <w:p w14:paraId="1DADF497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8301"/>
      <w:bookmarkEnd w:id="7"/>
      <w:r w:rsidRPr="00D84E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1. Подразделения пожарной охраны (наименование, вид),</w:t>
      </w:r>
    </w:p>
    <w:bookmarkEnd w:id="8"/>
    <w:p w14:paraId="358CF602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дислоцированные на территории населенного пункта, адрес</w:t>
      </w:r>
    </w:p>
    <w:p w14:paraId="7BC68A8E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ABE7601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7C1C720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8302"/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2. Ближайшее к населенному пункту подразделение </w:t>
      </w:r>
      <w:proofErr w:type="gramStart"/>
      <w:r w:rsidRPr="00D84EF6">
        <w:rPr>
          <w:rFonts w:ascii="Times New Roman" w:eastAsia="Times New Roman" w:hAnsi="Times New Roman" w:cs="Times New Roman"/>
          <w:sz w:val="28"/>
          <w:szCs w:val="28"/>
        </w:rPr>
        <w:t>пожарной  охраны</w:t>
      </w:r>
      <w:proofErr w:type="gramEnd"/>
    </w:p>
    <w:bookmarkEnd w:id="9"/>
    <w:p w14:paraId="7000EA64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(наименование, вид), адрес____________________________________________</w:t>
      </w:r>
    </w:p>
    <w:p w14:paraId="6E2D0160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F9AB43D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sub_18400"/>
      <w:r w:rsidRPr="00D84EF6">
        <w:rPr>
          <w:rFonts w:ascii="Times New Roman" w:eastAsia="Times New Roman" w:hAnsi="Times New Roman" w:cs="Times New Roman"/>
          <w:b/>
          <w:bCs/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14:paraId="7D016571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D84EF6" w:rsidRPr="00D84EF6" w14:paraId="2DCA03D3" w14:textId="77777777" w:rsidTr="00D84EF6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A5B9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85D7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EEE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84EF6" w:rsidRPr="00D84EF6" w14:paraId="368C5FDD" w14:textId="77777777" w:rsidTr="00D84EF6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7471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521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A47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6725C" w14:textId="77777777" w:rsidR="00D84EF6" w:rsidRPr="00D84EF6" w:rsidRDefault="00D84EF6" w:rsidP="00D84E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sub_18500"/>
      <w:r w:rsidRPr="00D84EF6">
        <w:rPr>
          <w:rFonts w:ascii="Times New Roman" w:eastAsia="Times New Roman" w:hAnsi="Times New Roman" w:cs="Times New Roman"/>
          <w:b/>
          <w:bCs/>
          <w:sz w:val="28"/>
          <w:szCs w:val="28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D84EF6" w:rsidRPr="00D84EF6" w14:paraId="2B3DFB81" w14:textId="77777777" w:rsidTr="00D84EF6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239DFB6E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73CA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D84EF6" w:rsidRPr="00D84EF6" w14:paraId="6ED96F3A" w14:textId="77777777" w:rsidTr="00D84EF6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45BB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18501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BD73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631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0B6EABAC" w14:textId="77777777" w:rsidTr="00D84EF6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0493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sub_18502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42AA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D44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0B72E547" w14:textId="77777777" w:rsidTr="00D84EF6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A39A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18503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14AC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080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01EF660A" w14:textId="77777777" w:rsidTr="00D84EF6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FCD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sub_18504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BF5B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E67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1949CA0E" w14:textId="77777777" w:rsidTr="00D84EF6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4155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sub_18505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4075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C89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5D506BBF" w14:textId="77777777" w:rsidTr="00D84EF6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3D19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sub_18506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C2E5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ABA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41007A4D" w14:textId="77777777" w:rsidTr="00D84EF6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7D8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sub_18507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842B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245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EF6" w:rsidRPr="00D84EF6" w14:paraId="470AFE32" w14:textId="77777777" w:rsidTr="00D84EF6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B1EA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sub_18508"/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44F5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F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ADE" w14:textId="77777777" w:rsidR="00D84EF6" w:rsidRPr="00D84EF6" w:rsidRDefault="00D84EF6" w:rsidP="00D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C68E46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5B4CB93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29697B9F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4EB84F0A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0FBD090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62101593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1E18A5E9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32A198A3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7C69798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75675753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188E08F6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1BFA77F2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72D849B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6E8FEFC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22EE9576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35E8A68F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394A9BDC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7E4A0D93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79F7CB9E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</w:p>
    <w:p w14:paraId="324B591F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A6C352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0B9FD81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19FC8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CB82B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3A617B45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48C2DE08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76CCBC2F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275C4AC4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1AAD061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7ACE6AE0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5BE71620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4B48A21D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3C80203B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1A614E4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2204C14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2B777F36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2257F9DC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24192C17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74BD268C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177CD1E8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2A8D6D4D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0EA6E969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34550ABB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3D897A81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5E2D8725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13A67FF2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p w14:paraId="758710CC" w14:textId="77777777" w:rsidR="00D84EF6" w:rsidRPr="00D84EF6" w:rsidRDefault="00D84EF6" w:rsidP="00D84EF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</w:rPr>
      </w:pPr>
    </w:p>
    <w:sectPr w:rsidR="00D84EF6" w:rsidRPr="00D8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54"/>
    <w:rsid w:val="000008C3"/>
    <w:rsid w:val="0035080A"/>
    <w:rsid w:val="00362A19"/>
    <w:rsid w:val="003F31B8"/>
    <w:rsid w:val="004739E3"/>
    <w:rsid w:val="0050686D"/>
    <w:rsid w:val="007501C1"/>
    <w:rsid w:val="00762069"/>
    <w:rsid w:val="007675EA"/>
    <w:rsid w:val="00844768"/>
    <w:rsid w:val="00A227AD"/>
    <w:rsid w:val="00C55CCB"/>
    <w:rsid w:val="00D84EF6"/>
    <w:rsid w:val="00E56D54"/>
    <w:rsid w:val="00E621CB"/>
    <w:rsid w:val="00E75FDD"/>
    <w:rsid w:val="00EA4EA9"/>
    <w:rsid w:val="00EB0F38"/>
    <w:rsid w:val="00F0786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796C"/>
  <w15:chartTrackingRefBased/>
  <w15:docId w15:val="{FF2FFB1A-6C55-4A51-88A9-EAA1965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8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1CB"/>
    <w:rPr>
      <w:b/>
      <w:bCs/>
    </w:rPr>
  </w:style>
  <w:style w:type="table" w:styleId="a5">
    <w:name w:val="Table Grid"/>
    <w:basedOn w:val="a1"/>
    <w:uiPriority w:val="39"/>
    <w:rsid w:val="00C5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2022-07-08T05:50:00Z</dcterms:created>
  <dcterms:modified xsi:type="dcterms:W3CDTF">2022-07-12T06:36:00Z</dcterms:modified>
</cp:coreProperties>
</file>