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2F" w:rsidRDefault="0060302F" w:rsidP="0060302F">
      <w:pPr>
        <w:spacing w:after="0" w:line="240" w:lineRule="auto"/>
        <w:ind w:firstLine="284"/>
        <w:jc w:val="right"/>
        <w:rPr>
          <w:rFonts w:ascii="Times New Roman" w:eastAsia="Times New Roman" w:hAnsi="Times New Roman" w:cs="Times New Roman"/>
          <w:sz w:val="28"/>
          <w:szCs w:val="28"/>
          <w:lang w:eastAsia="ru-RU"/>
        </w:rPr>
      </w:pPr>
    </w:p>
    <w:p w:rsidR="00FD415F" w:rsidRPr="00FD415F" w:rsidRDefault="00FD415F" w:rsidP="00FD415F">
      <w:pPr>
        <w:spacing w:after="0" w:line="240" w:lineRule="auto"/>
        <w:jc w:val="center"/>
        <w:rPr>
          <w:rFonts w:ascii="Times New Roman" w:eastAsia="Times New Roman" w:hAnsi="Times New Roman" w:cs="Times New Roman"/>
          <w:sz w:val="28"/>
          <w:szCs w:val="28"/>
          <w:lang w:eastAsia="ru-RU"/>
        </w:rPr>
      </w:pPr>
      <w:r w:rsidRPr="00FD415F">
        <w:rPr>
          <w:rFonts w:ascii="Times New Roman" w:eastAsia="Times New Roman" w:hAnsi="Times New Roman" w:cs="Times New Roman"/>
          <w:sz w:val="28"/>
          <w:szCs w:val="28"/>
          <w:lang w:eastAsia="ru-RU"/>
        </w:rPr>
        <w:t>РОССИЙСКАЯ ФЕДЕРАЦИЯ</w:t>
      </w:r>
    </w:p>
    <w:p w:rsidR="00FD415F" w:rsidRPr="00FD415F" w:rsidRDefault="00FD415F" w:rsidP="00FD415F">
      <w:pPr>
        <w:spacing w:after="0" w:line="240" w:lineRule="auto"/>
        <w:jc w:val="center"/>
        <w:rPr>
          <w:rFonts w:ascii="Times New Roman" w:eastAsia="Times New Roman" w:hAnsi="Times New Roman" w:cs="Times New Roman"/>
          <w:sz w:val="28"/>
          <w:szCs w:val="28"/>
          <w:lang w:eastAsia="ru-RU"/>
        </w:rPr>
      </w:pPr>
      <w:r w:rsidRPr="00FD415F">
        <w:rPr>
          <w:rFonts w:ascii="Times New Roman" w:eastAsia="Times New Roman" w:hAnsi="Times New Roman" w:cs="Times New Roman"/>
          <w:sz w:val="28"/>
          <w:szCs w:val="28"/>
          <w:lang w:eastAsia="ru-RU"/>
        </w:rPr>
        <w:t>РОСТОВСКАЯ ОБЛАСТЬ</w:t>
      </w:r>
    </w:p>
    <w:p w:rsidR="00FD415F" w:rsidRPr="00FD415F" w:rsidRDefault="00FD415F" w:rsidP="00FD415F">
      <w:pPr>
        <w:spacing w:after="0" w:line="240" w:lineRule="auto"/>
        <w:jc w:val="center"/>
        <w:rPr>
          <w:rFonts w:ascii="Times New Roman" w:eastAsia="Times New Roman" w:hAnsi="Times New Roman" w:cs="Times New Roman"/>
          <w:sz w:val="28"/>
          <w:szCs w:val="28"/>
          <w:lang w:eastAsia="ru-RU"/>
        </w:rPr>
      </w:pPr>
      <w:r w:rsidRPr="00FD415F">
        <w:rPr>
          <w:rFonts w:ascii="Times New Roman" w:eastAsia="Times New Roman" w:hAnsi="Times New Roman" w:cs="Times New Roman"/>
          <w:sz w:val="28"/>
          <w:szCs w:val="28"/>
          <w:lang w:eastAsia="ru-RU"/>
        </w:rPr>
        <w:t>ТАРАСОВСКИЙ РАЙОН</w:t>
      </w:r>
    </w:p>
    <w:p w:rsidR="00FD415F" w:rsidRPr="00FD415F" w:rsidRDefault="00FD415F" w:rsidP="00FD415F">
      <w:pPr>
        <w:spacing w:after="0" w:line="240" w:lineRule="auto"/>
        <w:jc w:val="center"/>
        <w:rPr>
          <w:rFonts w:ascii="Times New Roman" w:eastAsia="Times New Roman" w:hAnsi="Times New Roman" w:cs="Times New Roman"/>
          <w:sz w:val="28"/>
          <w:szCs w:val="28"/>
          <w:lang w:eastAsia="ru-RU"/>
        </w:rPr>
      </w:pPr>
      <w:r w:rsidRPr="00FD415F">
        <w:rPr>
          <w:rFonts w:ascii="Times New Roman" w:eastAsia="Times New Roman" w:hAnsi="Times New Roman" w:cs="Times New Roman"/>
          <w:sz w:val="28"/>
          <w:szCs w:val="28"/>
          <w:lang w:eastAsia="ru-RU"/>
        </w:rPr>
        <w:t>МУНИЦИПАЛЬНОЕ ОБРАЗОВАНИЕ</w:t>
      </w:r>
    </w:p>
    <w:p w:rsidR="00FD415F" w:rsidRPr="00FD415F" w:rsidRDefault="00FD415F" w:rsidP="00FD415F">
      <w:pPr>
        <w:spacing w:after="0" w:line="240" w:lineRule="auto"/>
        <w:jc w:val="center"/>
        <w:rPr>
          <w:rFonts w:ascii="Times New Roman" w:eastAsia="Times New Roman" w:hAnsi="Times New Roman" w:cs="Times New Roman"/>
          <w:sz w:val="28"/>
          <w:szCs w:val="28"/>
          <w:lang w:eastAsia="ru-RU"/>
        </w:rPr>
      </w:pPr>
      <w:r w:rsidRPr="00FD415F">
        <w:rPr>
          <w:rFonts w:ascii="Times New Roman" w:eastAsia="Times New Roman" w:hAnsi="Times New Roman" w:cs="Times New Roman"/>
          <w:sz w:val="28"/>
          <w:szCs w:val="28"/>
          <w:lang w:eastAsia="ru-RU"/>
        </w:rPr>
        <w:t>«ДЯЧКИНСКОЕ СЕЛЬСКОЕ ПОСЕЛЕНИЕ»</w:t>
      </w:r>
    </w:p>
    <w:p w:rsidR="00FD415F" w:rsidRPr="00FD415F" w:rsidRDefault="00FD415F" w:rsidP="00FD415F">
      <w:pPr>
        <w:spacing w:after="0" w:line="240" w:lineRule="auto"/>
        <w:jc w:val="center"/>
        <w:rPr>
          <w:rFonts w:ascii="Times New Roman" w:eastAsia="Times New Roman" w:hAnsi="Times New Roman" w:cs="Times New Roman"/>
          <w:sz w:val="28"/>
          <w:szCs w:val="28"/>
          <w:lang w:eastAsia="ru-RU"/>
        </w:rPr>
      </w:pPr>
    </w:p>
    <w:p w:rsidR="00FD415F" w:rsidRPr="00FD415F" w:rsidRDefault="00FD415F" w:rsidP="00FD415F">
      <w:pPr>
        <w:spacing w:after="0" w:line="240" w:lineRule="auto"/>
        <w:jc w:val="center"/>
        <w:rPr>
          <w:rFonts w:ascii="Times New Roman" w:eastAsia="Times New Roman" w:hAnsi="Times New Roman" w:cs="Times New Roman"/>
          <w:sz w:val="28"/>
          <w:szCs w:val="28"/>
          <w:lang w:eastAsia="ru-RU"/>
        </w:rPr>
      </w:pPr>
      <w:r w:rsidRPr="00FD415F">
        <w:rPr>
          <w:rFonts w:ascii="Times New Roman" w:eastAsia="Times New Roman" w:hAnsi="Times New Roman" w:cs="Times New Roman"/>
          <w:sz w:val="28"/>
          <w:szCs w:val="28"/>
          <w:lang w:eastAsia="ru-RU"/>
        </w:rPr>
        <w:t>АДМИНИСТРАЦИЯ ДЯЧКИНСКОГО СЕЛЬСКОГО ПОСЕЛЕНИЯ</w:t>
      </w:r>
    </w:p>
    <w:p w:rsidR="00FD415F" w:rsidRPr="00FD415F" w:rsidRDefault="00FD415F" w:rsidP="00FD415F">
      <w:pPr>
        <w:spacing w:after="0" w:line="240" w:lineRule="auto"/>
        <w:jc w:val="center"/>
        <w:rPr>
          <w:rFonts w:ascii="Times New Roman" w:eastAsia="Times New Roman" w:hAnsi="Times New Roman" w:cs="Times New Roman"/>
          <w:sz w:val="28"/>
          <w:szCs w:val="28"/>
          <w:lang w:eastAsia="ru-RU"/>
        </w:rPr>
      </w:pPr>
    </w:p>
    <w:p w:rsidR="00FD415F" w:rsidRPr="00FD415F" w:rsidRDefault="00FD415F" w:rsidP="00FD415F">
      <w:pPr>
        <w:spacing w:after="0" w:line="240" w:lineRule="auto"/>
        <w:jc w:val="center"/>
        <w:rPr>
          <w:rFonts w:ascii="Times New Roman" w:eastAsia="Times New Roman" w:hAnsi="Times New Roman" w:cs="Times New Roman"/>
          <w:sz w:val="28"/>
          <w:szCs w:val="28"/>
          <w:lang w:eastAsia="ru-RU"/>
        </w:rPr>
      </w:pPr>
    </w:p>
    <w:p w:rsidR="00EE3693" w:rsidRDefault="00FD415F" w:rsidP="00FD415F">
      <w:pPr>
        <w:spacing w:after="0" w:line="240" w:lineRule="auto"/>
        <w:jc w:val="center"/>
        <w:rPr>
          <w:rFonts w:ascii="Times New Roman" w:eastAsia="Times New Roman" w:hAnsi="Times New Roman" w:cs="Times New Roman"/>
          <w:b/>
          <w:sz w:val="24"/>
          <w:szCs w:val="24"/>
          <w:lang w:eastAsia="ru-RU"/>
        </w:rPr>
      </w:pPr>
      <w:r w:rsidRPr="00FD415F">
        <w:rPr>
          <w:rFonts w:ascii="Times New Roman" w:eastAsia="Times New Roman" w:hAnsi="Times New Roman" w:cs="Times New Roman"/>
          <w:sz w:val="28"/>
          <w:szCs w:val="28"/>
          <w:lang w:eastAsia="ru-RU"/>
        </w:rPr>
        <w:t>ПОСТАНОВЛЕНИЕ</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283"/>
        <w:gridCol w:w="6951"/>
      </w:tblGrid>
      <w:tr w:rsidR="00EE3693" w:rsidTr="00EE3693">
        <w:trPr>
          <w:trHeight w:val="643"/>
        </w:trPr>
        <w:tc>
          <w:tcPr>
            <w:tcW w:w="3371" w:type="dxa"/>
            <w:tcBorders>
              <w:top w:val="nil"/>
              <w:left w:val="nil"/>
              <w:bottom w:val="nil"/>
              <w:right w:val="nil"/>
            </w:tcBorders>
            <w:hideMark/>
          </w:tcPr>
          <w:p w:rsidR="00EE3693" w:rsidRDefault="00EE3693" w:rsidP="000161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906E55">
              <w:rPr>
                <w:rFonts w:ascii="Times New Roman" w:eastAsia="Times New Roman" w:hAnsi="Times New Roman" w:cs="Times New Roman"/>
                <w:sz w:val="24"/>
                <w:szCs w:val="24"/>
                <w:lang w:eastAsia="ru-RU"/>
              </w:rPr>
              <w:t>20.07</w:t>
            </w:r>
            <w:r w:rsidR="00112489">
              <w:rPr>
                <w:rFonts w:ascii="Times New Roman" w:eastAsia="Times New Roman" w:hAnsi="Times New Roman" w:cs="Times New Roman"/>
                <w:sz w:val="24"/>
                <w:szCs w:val="24"/>
                <w:lang w:eastAsia="ru-RU"/>
              </w:rPr>
              <w:t>.</w:t>
            </w:r>
            <w:r w:rsidR="00906E55">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en-US" w:eastAsia="ru-RU"/>
              </w:rPr>
              <w:tab/>
            </w:r>
          </w:p>
        </w:tc>
        <w:tc>
          <w:tcPr>
            <w:tcW w:w="283" w:type="dxa"/>
            <w:tcBorders>
              <w:top w:val="nil"/>
              <w:left w:val="nil"/>
              <w:bottom w:val="nil"/>
              <w:right w:val="nil"/>
            </w:tcBorders>
            <w:hideMark/>
          </w:tcPr>
          <w:p w:rsidR="00EE3693" w:rsidRDefault="00EE3693">
            <w:pPr>
              <w:spacing w:after="0"/>
              <w:rPr>
                <w:rFonts w:cs="Times New Roman"/>
              </w:rPr>
            </w:pPr>
          </w:p>
        </w:tc>
        <w:tc>
          <w:tcPr>
            <w:tcW w:w="6951" w:type="dxa"/>
            <w:tcBorders>
              <w:top w:val="nil"/>
              <w:left w:val="nil"/>
              <w:bottom w:val="nil"/>
              <w:right w:val="nil"/>
            </w:tcBorders>
            <w:hideMark/>
          </w:tcPr>
          <w:p w:rsidR="00EE3693" w:rsidRDefault="00EE3693" w:rsidP="000161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016156">
              <w:rPr>
                <w:rFonts w:ascii="Times New Roman" w:eastAsia="Times New Roman" w:hAnsi="Times New Roman" w:cs="Times New Roman"/>
                <w:sz w:val="24"/>
                <w:szCs w:val="24"/>
                <w:lang w:eastAsia="ru-RU"/>
              </w:rPr>
              <w:t xml:space="preserve"> </w:t>
            </w:r>
            <w:r w:rsidR="00906E55">
              <w:rPr>
                <w:rFonts w:ascii="Times New Roman" w:eastAsia="Times New Roman" w:hAnsi="Times New Roman" w:cs="Times New Roman"/>
                <w:sz w:val="24"/>
                <w:szCs w:val="24"/>
                <w:lang w:eastAsia="ru-RU"/>
              </w:rPr>
              <w:t>69</w:t>
            </w:r>
            <w:proofErr w:type="gramEnd"/>
            <w:r w:rsidRPr="000161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16156">
              <w:rPr>
                <w:rFonts w:ascii="Times New Roman" w:eastAsia="Times New Roman" w:hAnsi="Times New Roman" w:cs="Times New Roman"/>
                <w:sz w:val="24"/>
                <w:szCs w:val="24"/>
                <w:lang w:eastAsia="ru-RU"/>
              </w:rPr>
              <w:t xml:space="preserve">      сл. Дячкино</w:t>
            </w:r>
          </w:p>
        </w:tc>
      </w:tr>
    </w:tbl>
    <w:p w:rsidR="00E714FD" w:rsidRPr="00A82EC6" w:rsidRDefault="00906E55" w:rsidP="00A82EC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82EC6">
        <w:rPr>
          <w:rFonts w:ascii="Times New Roman" w:eastAsia="Times New Roman" w:hAnsi="Times New Roman" w:cs="Times New Roman"/>
          <w:color w:val="000000"/>
          <w:sz w:val="24"/>
          <w:szCs w:val="24"/>
          <w:lang w:eastAsia="ru-RU"/>
        </w:rPr>
        <w:t>О внесении изменений</w:t>
      </w:r>
      <w:r w:rsidR="00976D47" w:rsidRPr="00A82EC6">
        <w:rPr>
          <w:rFonts w:ascii="Times New Roman" w:eastAsia="Times New Roman" w:hAnsi="Times New Roman" w:cs="Times New Roman"/>
          <w:color w:val="000000"/>
          <w:sz w:val="24"/>
          <w:szCs w:val="24"/>
          <w:lang w:eastAsia="ru-RU"/>
        </w:rPr>
        <w:t xml:space="preserve"> в Постановление № 56 от 21.06.2017 г. «</w:t>
      </w:r>
      <w:r w:rsidR="00AF4057" w:rsidRPr="00A82EC6">
        <w:rPr>
          <w:rFonts w:ascii="Times New Roman" w:eastAsia="Times New Roman" w:hAnsi="Times New Roman" w:cs="Times New Roman"/>
          <w:color w:val="000000"/>
          <w:sz w:val="24"/>
          <w:szCs w:val="24"/>
          <w:lang w:eastAsia="ru-RU"/>
        </w:rPr>
        <w:t>Об утверждении а</w:t>
      </w:r>
      <w:r w:rsidR="00E714FD" w:rsidRPr="00A82EC6">
        <w:rPr>
          <w:rFonts w:ascii="Times New Roman" w:eastAsia="Times New Roman" w:hAnsi="Times New Roman" w:cs="Times New Roman"/>
          <w:color w:val="000000"/>
          <w:sz w:val="24"/>
          <w:szCs w:val="24"/>
          <w:lang w:eastAsia="ru-RU"/>
        </w:rPr>
        <w:t>дминистративного регламента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CB1F2E" w:rsidRPr="00CB1F2E" w:rsidRDefault="00CB1F2E" w:rsidP="00CB1F2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B1F2E">
        <w:rPr>
          <w:rFonts w:ascii="Times New Roman" w:eastAsia="Times New Roman" w:hAnsi="Times New Roman" w:cs="Times New Roman"/>
          <w:color w:val="000000"/>
          <w:sz w:val="24"/>
          <w:szCs w:val="24"/>
          <w:lang w:eastAsia="ru-RU"/>
        </w:rPr>
        <w:t xml:space="preserve">             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9538E6">
        <w:rPr>
          <w:rFonts w:ascii="Times New Roman" w:eastAsia="Times New Roman" w:hAnsi="Times New Roman" w:cs="Times New Roman"/>
          <w:color w:val="000000"/>
          <w:sz w:val="24"/>
          <w:szCs w:val="24"/>
          <w:lang w:eastAsia="ru-RU"/>
        </w:rPr>
        <w:t xml:space="preserve"> от 29.07.2017 № 217-ФЗ «О введении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CB1F2E">
        <w:rPr>
          <w:rFonts w:ascii="Times New Roman" w:eastAsia="Times New Roman" w:hAnsi="Times New Roman" w:cs="Times New Roman"/>
          <w:color w:val="000000"/>
          <w:sz w:val="24"/>
          <w:szCs w:val="24"/>
          <w:lang w:eastAsia="ru-RU"/>
        </w:rPr>
        <w:t xml:space="preserve"> руководствуясь Уставом муниципального образования «Дячкинское сельское поселение», постановлением Администрации Дячкинского сельского поселения от 15.05.2017 № 27 «Об утверждении Порядка формирования и ведения реестра муниципальных услуг (функций), предоставляемых Администрацией Дячкинского сельского поселения», администрация Дячкинского сельского поселения</w:t>
      </w:r>
      <w:bookmarkStart w:id="0" w:name="_GoBack"/>
      <w:bookmarkEnd w:id="0"/>
    </w:p>
    <w:p w:rsidR="00E714FD" w:rsidRPr="00E714FD" w:rsidRDefault="009538E6" w:rsidP="00CD17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ПОСТАНОВЛЯЕТ</w:t>
      </w:r>
      <w:r w:rsidR="00E714FD" w:rsidRPr="00E714FD">
        <w:rPr>
          <w:rFonts w:ascii="Times New Roman" w:eastAsia="Times New Roman" w:hAnsi="Times New Roman" w:cs="Times New Roman"/>
          <w:color w:val="000000"/>
          <w:sz w:val="24"/>
          <w:szCs w:val="24"/>
          <w:lang w:eastAsia="ru-RU"/>
        </w:rPr>
        <w:t>:</w:t>
      </w:r>
    </w:p>
    <w:p w:rsidR="00B8705C" w:rsidRPr="00ED29EB" w:rsidRDefault="00ED29EB" w:rsidP="00ED29EB">
      <w:pPr>
        <w:pStyle w:val="afd"/>
        <w:ind w:left="709"/>
        <w:jc w:val="both"/>
        <w:rPr>
          <w:rFonts w:ascii="Times New Roman" w:hAnsi="Times New Roman"/>
          <w:sz w:val="24"/>
          <w:szCs w:val="24"/>
          <w:lang w:eastAsia="ru-RU"/>
        </w:rPr>
      </w:pPr>
      <w:r>
        <w:rPr>
          <w:rFonts w:ascii="Times New Roman" w:hAnsi="Times New Roman"/>
          <w:sz w:val="24"/>
          <w:szCs w:val="24"/>
          <w:lang w:eastAsia="ru-RU"/>
        </w:rPr>
        <w:t xml:space="preserve">1. </w:t>
      </w:r>
      <w:r w:rsidR="00B843D7">
        <w:rPr>
          <w:rFonts w:ascii="Times New Roman" w:hAnsi="Times New Roman"/>
          <w:sz w:val="24"/>
          <w:szCs w:val="24"/>
          <w:lang w:eastAsia="ru-RU"/>
        </w:rPr>
        <w:t xml:space="preserve">Внести изменения в </w:t>
      </w:r>
      <w:r w:rsidR="00B843D7" w:rsidRPr="00EE3693">
        <w:rPr>
          <w:rFonts w:ascii="Times New Roman" w:hAnsi="Times New Roman"/>
          <w:sz w:val="24"/>
          <w:szCs w:val="24"/>
          <w:lang w:eastAsia="ru-RU"/>
        </w:rPr>
        <w:t>административный регламент предоставления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w:t>
      </w:r>
      <w:r w:rsidR="00B843D7">
        <w:rPr>
          <w:rFonts w:ascii="Times New Roman" w:hAnsi="Times New Roman"/>
          <w:sz w:val="24"/>
          <w:szCs w:val="24"/>
          <w:lang w:eastAsia="ru-RU"/>
        </w:rPr>
        <w:t xml:space="preserve"> проведения торгов», </w:t>
      </w:r>
      <w:r w:rsidR="00B843D7">
        <w:rPr>
          <w:rFonts w:ascii="Times New Roman" w:hAnsi="Times New Roman"/>
          <w:sz w:val="24"/>
          <w:szCs w:val="24"/>
          <w:lang w:eastAsia="ru-RU"/>
        </w:rPr>
        <w:t>в</w:t>
      </w:r>
      <w:r w:rsidR="009538E6">
        <w:rPr>
          <w:rFonts w:ascii="Times New Roman" w:hAnsi="Times New Roman"/>
          <w:sz w:val="24"/>
          <w:szCs w:val="24"/>
          <w:lang w:eastAsia="ru-RU"/>
        </w:rPr>
        <w:t xml:space="preserve"> соответствии с изменениями </w:t>
      </w:r>
      <w:r w:rsidR="00B843D7">
        <w:rPr>
          <w:rFonts w:ascii="Times New Roman" w:hAnsi="Times New Roman"/>
          <w:sz w:val="24"/>
          <w:szCs w:val="24"/>
          <w:lang w:eastAsia="ru-RU"/>
        </w:rPr>
        <w:t xml:space="preserve">в ст. 39.3 Земельного кодекса РФ в редакции Федерального закона № 217-ФЗ и изменениями </w:t>
      </w:r>
      <w:r w:rsidR="009538E6">
        <w:rPr>
          <w:rFonts w:ascii="Times New Roman" w:hAnsi="Times New Roman"/>
          <w:sz w:val="24"/>
          <w:szCs w:val="24"/>
          <w:lang w:eastAsia="ru-RU"/>
        </w:rPr>
        <w:t xml:space="preserve">в ч. 1 ст. 55 Федерального закона № 217-ФЗ, которые вступили в силу </w:t>
      </w:r>
      <w:r w:rsidR="00B843D7">
        <w:rPr>
          <w:rFonts w:ascii="Times New Roman" w:hAnsi="Times New Roman"/>
          <w:sz w:val="24"/>
          <w:szCs w:val="24"/>
          <w:lang w:eastAsia="ru-RU"/>
        </w:rPr>
        <w:t>с 01.01.2019 г.,</w:t>
      </w:r>
      <w:r w:rsidR="00E714FD" w:rsidRPr="00EE3693">
        <w:rPr>
          <w:rFonts w:ascii="Times New Roman" w:hAnsi="Times New Roman"/>
          <w:sz w:val="24"/>
          <w:szCs w:val="24"/>
          <w:lang w:eastAsia="ru-RU"/>
        </w:rPr>
        <w:t xml:space="preserve"> </w:t>
      </w:r>
      <w:r w:rsidR="008C4211">
        <w:rPr>
          <w:rFonts w:ascii="Times New Roman" w:hAnsi="Times New Roman"/>
          <w:sz w:val="24"/>
          <w:szCs w:val="24"/>
          <w:lang w:eastAsia="ru-RU"/>
        </w:rPr>
        <w:t>согласно приложениям</w:t>
      </w:r>
      <w:r w:rsidR="00E714FD" w:rsidRPr="00EE3693">
        <w:rPr>
          <w:rFonts w:ascii="Times New Roman" w:hAnsi="Times New Roman"/>
          <w:sz w:val="24"/>
          <w:szCs w:val="24"/>
          <w:lang w:eastAsia="ru-RU"/>
        </w:rPr>
        <w:t>.</w:t>
      </w:r>
    </w:p>
    <w:p w:rsidR="00CB1204" w:rsidRDefault="00016156" w:rsidP="00CB1204">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hAnsi="Times New Roman"/>
          <w:sz w:val="24"/>
          <w:szCs w:val="24"/>
          <w:lang w:eastAsia="ru-RU"/>
        </w:rPr>
        <w:t>2</w:t>
      </w:r>
      <w:r w:rsidR="00E714FD" w:rsidRPr="00EE3693">
        <w:rPr>
          <w:rFonts w:ascii="Times New Roman" w:hAnsi="Times New Roman"/>
          <w:sz w:val="24"/>
          <w:szCs w:val="24"/>
          <w:lang w:eastAsia="ru-RU"/>
        </w:rPr>
        <w:t xml:space="preserve">. </w:t>
      </w:r>
      <w:r w:rsidR="00CB1204">
        <w:rPr>
          <w:rFonts w:ascii="Times New Roman" w:eastAsia="Times New Roman" w:hAnsi="Times New Roman" w:cs="Times New Roman"/>
          <w:color w:val="000000"/>
          <w:sz w:val="24"/>
          <w:szCs w:val="24"/>
          <w:lang w:eastAsia="ar-SA"/>
        </w:rPr>
        <w:t>Настоящее постановление вступает в силу с момен</w:t>
      </w:r>
      <w:r>
        <w:rPr>
          <w:rFonts w:ascii="Times New Roman" w:eastAsia="Times New Roman" w:hAnsi="Times New Roman" w:cs="Times New Roman"/>
          <w:color w:val="000000"/>
          <w:sz w:val="24"/>
          <w:szCs w:val="24"/>
          <w:lang w:eastAsia="ar-SA"/>
        </w:rPr>
        <w:t>та официального опубликования.</w:t>
      </w:r>
    </w:p>
    <w:p w:rsidR="00E714FD" w:rsidRPr="00EE3693" w:rsidRDefault="00016156" w:rsidP="00EE3693">
      <w:pPr>
        <w:pStyle w:val="afd"/>
        <w:ind w:firstLine="708"/>
        <w:jc w:val="both"/>
        <w:rPr>
          <w:rFonts w:ascii="Times New Roman" w:hAnsi="Times New Roman"/>
          <w:sz w:val="24"/>
          <w:szCs w:val="24"/>
          <w:lang w:eastAsia="ru-RU"/>
        </w:rPr>
      </w:pPr>
      <w:r>
        <w:rPr>
          <w:rFonts w:ascii="Times New Roman" w:hAnsi="Times New Roman"/>
          <w:sz w:val="24"/>
          <w:szCs w:val="24"/>
          <w:lang w:eastAsia="ru-RU"/>
        </w:rPr>
        <w:t>3</w:t>
      </w:r>
      <w:r w:rsidR="00E714FD" w:rsidRPr="00EE3693">
        <w:rPr>
          <w:rFonts w:ascii="Times New Roman" w:hAnsi="Times New Roman"/>
          <w:sz w:val="24"/>
          <w:szCs w:val="24"/>
          <w:lang w:eastAsia="ru-RU"/>
        </w:rPr>
        <w:t>. Контроль за выполнением постановления оставляю за собой.</w:t>
      </w:r>
    </w:p>
    <w:p w:rsidR="00EE3693" w:rsidRDefault="00EE3693" w:rsidP="00EE3693">
      <w:pPr>
        <w:spacing w:after="0" w:line="240" w:lineRule="auto"/>
        <w:rPr>
          <w:rFonts w:ascii="Times New Roman" w:eastAsia="Times New Roman" w:hAnsi="Times New Roman" w:cs="Times New Roman"/>
          <w:sz w:val="24"/>
          <w:szCs w:val="24"/>
          <w:lang w:eastAsia="ru-RU"/>
        </w:rPr>
      </w:pPr>
    </w:p>
    <w:p w:rsidR="00EE3693" w:rsidRPr="00B34A0D" w:rsidRDefault="00016156" w:rsidP="00EE36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EE3693" w:rsidRPr="00B34A0D">
        <w:rPr>
          <w:rFonts w:ascii="Times New Roman" w:eastAsia="Times New Roman" w:hAnsi="Times New Roman" w:cs="Times New Roman"/>
          <w:sz w:val="24"/>
          <w:szCs w:val="24"/>
          <w:lang w:eastAsia="ru-RU"/>
        </w:rPr>
        <w:t xml:space="preserve"> Администрации</w:t>
      </w:r>
    </w:p>
    <w:p w:rsidR="00EE3693" w:rsidRPr="00B34A0D" w:rsidRDefault="00016156" w:rsidP="00EE36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Дячкинского</w:t>
      </w:r>
      <w:r w:rsidR="00EE3693" w:rsidRPr="00B34A0D">
        <w:rPr>
          <w:rFonts w:ascii="Times New Roman" w:eastAsia="Times New Roman" w:hAnsi="Times New Roman" w:cs="Times New Roman"/>
          <w:sz w:val="24"/>
          <w:szCs w:val="24"/>
          <w:lang w:eastAsia="ru-RU"/>
        </w:rPr>
        <w:t xml:space="preserve"> сельского поселения                                        </w:t>
      </w:r>
      <w:r w:rsidR="00EE3693">
        <w:rPr>
          <w:rFonts w:ascii="Times New Roman" w:eastAsia="Times New Roman" w:hAnsi="Times New Roman" w:cs="Times New Roman"/>
          <w:sz w:val="24"/>
          <w:szCs w:val="24"/>
          <w:lang w:eastAsia="ru-RU"/>
        </w:rPr>
        <w:t xml:space="preserve">                           </w:t>
      </w:r>
      <w:r w:rsidR="00EE3693" w:rsidRPr="00B34A0D">
        <w:rPr>
          <w:rFonts w:ascii="Times New Roman" w:eastAsia="Times New Roman" w:hAnsi="Times New Roman" w:cs="Times New Roman"/>
          <w:sz w:val="24"/>
          <w:szCs w:val="24"/>
          <w:lang w:eastAsia="ru-RU"/>
        </w:rPr>
        <w:t xml:space="preserve">    </w:t>
      </w:r>
      <w:r w:rsidR="00FD415F">
        <w:rPr>
          <w:rFonts w:ascii="Times New Roman" w:eastAsia="Times New Roman" w:hAnsi="Times New Roman" w:cs="Times New Roman"/>
          <w:sz w:val="24"/>
          <w:szCs w:val="24"/>
          <w:lang w:eastAsia="ru-RU"/>
        </w:rPr>
        <w:t>Ю.С. Филиппова</w:t>
      </w:r>
    </w:p>
    <w:p w:rsidR="00395412" w:rsidRDefault="00395412" w:rsidP="00EE3693">
      <w:pPr>
        <w:pStyle w:val="afd"/>
        <w:jc w:val="right"/>
        <w:rPr>
          <w:rFonts w:ascii="Times New Roman" w:hAnsi="Times New Roman"/>
          <w:sz w:val="24"/>
          <w:szCs w:val="24"/>
          <w:lang w:eastAsia="ru-RU"/>
        </w:rPr>
        <w:sectPr w:rsidR="00395412" w:rsidSect="00EE3693">
          <w:endnotePr>
            <w:numFmt w:val="decimal"/>
            <w:numStart w:val="0"/>
          </w:endnotePr>
          <w:pgSz w:w="12240" w:h="15840"/>
          <w:pgMar w:top="851" w:right="851" w:bottom="851" w:left="851" w:header="720" w:footer="720" w:gutter="0"/>
          <w:cols w:space="720"/>
          <w:docGrid w:linePitch="299"/>
        </w:sectPr>
      </w:pP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lastRenderedPageBreak/>
        <w:t>Приложение</w:t>
      </w:r>
      <w:r w:rsidR="008C4211">
        <w:rPr>
          <w:rFonts w:ascii="Times New Roman" w:hAnsi="Times New Roman"/>
          <w:sz w:val="24"/>
          <w:szCs w:val="24"/>
          <w:lang w:eastAsia="ru-RU"/>
        </w:rPr>
        <w:t xml:space="preserve"> </w:t>
      </w:r>
    </w:p>
    <w:p w:rsidR="00E714FD" w:rsidRPr="00EE3693" w:rsidRDefault="00EE3693" w:rsidP="00EE3693">
      <w:pPr>
        <w:pStyle w:val="afd"/>
        <w:jc w:val="right"/>
        <w:rPr>
          <w:rFonts w:ascii="Times New Roman" w:hAnsi="Times New Roman"/>
          <w:sz w:val="24"/>
          <w:szCs w:val="24"/>
          <w:lang w:eastAsia="ru-RU"/>
        </w:rPr>
      </w:pPr>
      <w:r>
        <w:rPr>
          <w:rFonts w:ascii="Times New Roman" w:hAnsi="Times New Roman"/>
          <w:sz w:val="24"/>
          <w:szCs w:val="24"/>
          <w:lang w:eastAsia="ru-RU"/>
        </w:rPr>
        <w:t>к п</w:t>
      </w:r>
      <w:r w:rsidR="00E714FD" w:rsidRPr="00EE3693">
        <w:rPr>
          <w:rFonts w:ascii="Times New Roman" w:hAnsi="Times New Roman"/>
          <w:sz w:val="24"/>
          <w:szCs w:val="24"/>
          <w:lang w:eastAsia="ru-RU"/>
        </w:rPr>
        <w:t>остановлению Администрации</w:t>
      </w:r>
    </w:p>
    <w:p w:rsidR="00E714FD" w:rsidRPr="00EE3693" w:rsidRDefault="00016156" w:rsidP="00EE3693">
      <w:pPr>
        <w:pStyle w:val="afd"/>
        <w:jc w:val="right"/>
        <w:rPr>
          <w:rFonts w:ascii="Times New Roman" w:hAnsi="Times New Roman"/>
          <w:sz w:val="24"/>
          <w:szCs w:val="24"/>
          <w:lang w:eastAsia="ru-RU"/>
        </w:rPr>
      </w:pPr>
      <w:r>
        <w:rPr>
          <w:rFonts w:ascii="Times New Roman" w:hAnsi="Times New Roman"/>
          <w:sz w:val="24"/>
          <w:szCs w:val="24"/>
          <w:lang w:eastAsia="ru-RU"/>
        </w:rPr>
        <w:t>Дячкинского</w:t>
      </w:r>
      <w:r w:rsidR="00E714FD" w:rsidRPr="00EE3693">
        <w:rPr>
          <w:rFonts w:ascii="Times New Roman" w:hAnsi="Times New Roman"/>
          <w:sz w:val="24"/>
          <w:szCs w:val="24"/>
          <w:lang w:eastAsia="ru-RU"/>
        </w:rPr>
        <w:t xml:space="preserve"> сельского поселения</w:t>
      </w: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ED29EB">
        <w:rPr>
          <w:rFonts w:ascii="Times New Roman" w:hAnsi="Times New Roman"/>
          <w:sz w:val="24"/>
          <w:szCs w:val="24"/>
          <w:lang w:eastAsia="ru-RU"/>
        </w:rPr>
        <w:t>20.07</w:t>
      </w:r>
      <w:r w:rsidR="00EE3693">
        <w:rPr>
          <w:rFonts w:ascii="Times New Roman" w:hAnsi="Times New Roman"/>
          <w:sz w:val="24"/>
          <w:szCs w:val="24"/>
          <w:lang w:eastAsia="ru-RU"/>
        </w:rPr>
        <w:t>.</w:t>
      </w:r>
      <w:r w:rsidR="00ED29EB">
        <w:rPr>
          <w:rFonts w:ascii="Times New Roman" w:hAnsi="Times New Roman"/>
          <w:sz w:val="24"/>
          <w:szCs w:val="24"/>
          <w:lang w:eastAsia="ru-RU"/>
        </w:rPr>
        <w:t>2020</w:t>
      </w:r>
      <w:r w:rsidRPr="00EE3693">
        <w:rPr>
          <w:rFonts w:ascii="Times New Roman" w:hAnsi="Times New Roman"/>
          <w:sz w:val="24"/>
          <w:szCs w:val="24"/>
          <w:lang w:eastAsia="ru-RU"/>
        </w:rPr>
        <w:t xml:space="preserve"> № </w:t>
      </w:r>
      <w:r w:rsidR="00ED29EB">
        <w:rPr>
          <w:rFonts w:ascii="Times New Roman" w:hAnsi="Times New Roman"/>
          <w:sz w:val="24"/>
          <w:szCs w:val="24"/>
          <w:lang w:eastAsia="ru-RU"/>
        </w:rPr>
        <w:t>69</w:t>
      </w:r>
    </w:p>
    <w:p w:rsidR="00F80B8F" w:rsidRDefault="00F80B8F" w:rsidP="00EE3693">
      <w:pPr>
        <w:pStyle w:val="afd"/>
        <w:jc w:val="center"/>
        <w:rPr>
          <w:rFonts w:ascii="Times New Roman" w:hAnsi="Times New Roman"/>
          <w:b/>
          <w:sz w:val="24"/>
          <w:szCs w:val="24"/>
          <w:lang w:eastAsia="ru-RU"/>
        </w:rPr>
      </w:pPr>
    </w:p>
    <w:p w:rsidR="00E714FD" w:rsidRPr="008F7C73" w:rsidRDefault="00E714FD" w:rsidP="008F7C73">
      <w:pPr>
        <w:pStyle w:val="af1"/>
        <w:numPr>
          <w:ilvl w:val="0"/>
          <w:numId w:val="42"/>
        </w:numPr>
        <w:spacing w:before="120" w:after="120"/>
        <w:rPr>
          <w:b/>
          <w:color w:val="000000"/>
        </w:rPr>
      </w:pPr>
      <w:r w:rsidRPr="008F7C73">
        <w:rPr>
          <w:b/>
          <w:color w:val="000000"/>
        </w:rPr>
        <w:t xml:space="preserve">Раздел II. </w:t>
      </w:r>
      <w:r w:rsidR="008F7C73" w:rsidRPr="008F7C73">
        <w:rPr>
          <w:b/>
          <w:color w:val="000000"/>
        </w:rPr>
        <w:t>п.3 изложить в следующей редакции:</w:t>
      </w:r>
    </w:p>
    <w:p w:rsidR="00E714FD" w:rsidRPr="00E714FD" w:rsidRDefault="008F7C73" w:rsidP="00A778BF">
      <w:pPr>
        <w:spacing w:before="120" w:after="12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714FD"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для лиц, с которыми заключен договор о комплексном освоении территории;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E714FD" w:rsidRPr="00A13F54" w:rsidRDefault="00E714FD" w:rsidP="00A778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5) для юридических лиц, которым предоставлен земельный участок для ведения;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для собственников здания, сооружения либо помещения в здании, сооружении;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для юридических лиц, использующих земельный участок на праве постоянного (бессрочного) пользования;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714FD" w:rsidRPr="00A13F54" w:rsidRDefault="00E714FD" w:rsidP="00A778BF">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9)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r w:rsidR="008F7C73">
        <w:rPr>
          <w:rFonts w:ascii="Times New Roman" w:eastAsia="Times New Roman" w:hAnsi="Times New Roman" w:cs="Times New Roman"/>
          <w:color w:val="000000"/>
          <w:sz w:val="24"/>
          <w:szCs w:val="24"/>
          <w:lang w:eastAsia="ru-RU"/>
        </w:rPr>
        <w:t>»</w:t>
      </w:r>
    </w:p>
    <w:p w:rsidR="008F7C73" w:rsidRPr="008F7C73" w:rsidRDefault="008F7C73" w:rsidP="008F7C73">
      <w:pPr>
        <w:pStyle w:val="af1"/>
        <w:numPr>
          <w:ilvl w:val="0"/>
          <w:numId w:val="42"/>
        </w:numPr>
        <w:spacing w:before="120" w:after="120"/>
        <w:rPr>
          <w:b/>
          <w:color w:val="000000"/>
        </w:rPr>
      </w:pPr>
      <w:r w:rsidRPr="008F7C73">
        <w:rPr>
          <w:b/>
          <w:color w:val="000000"/>
        </w:rPr>
        <w:t xml:space="preserve">Раздел II. </w:t>
      </w:r>
      <w:r>
        <w:rPr>
          <w:b/>
          <w:color w:val="000000"/>
        </w:rPr>
        <w:t>п.4</w:t>
      </w:r>
      <w:r w:rsidRPr="008F7C73">
        <w:rPr>
          <w:b/>
          <w:color w:val="000000"/>
        </w:rPr>
        <w:t xml:space="preserve"> изложить в следующей редакции:</w:t>
      </w:r>
    </w:p>
    <w:p w:rsidR="00E714FD" w:rsidRPr="00E714FD" w:rsidRDefault="008F7C73" w:rsidP="008F7C73">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714FD"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том числе:</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714FD" w:rsidRP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подготовка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E714FD" w:rsidRDefault="00E714FD" w:rsidP="00603C32">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r w:rsidR="008F7C73">
        <w:rPr>
          <w:rFonts w:ascii="Times New Roman" w:eastAsia="Times New Roman" w:hAnsi="Times New Roman" w:cs="Times New Roman"/>
          <w:color w:val="000000"/>
          <w:sz w:val="24"/>
          <w:szCs w:val="24"/>
          <w:lang w:eastAsia="ru-RU"/>
        </w:rPr>
        <w:t>»</w:t>
      </w:r>
    </w:p>
    <w:p w:rsidR="008F7C73" w:rsidRPr="008F7C73" w:rsidRDefault="008F7C73" w:rsidP="008F7C73">
      <w:pPr>
        <w:pStyle w:val="af1"/>
        <w:numPr>
          <w:ilvl w:val="0"/>
          <w:numId w:val="42"/>
        </w:numPr>
        <w:spacing w:before="120" w:after="120"/>
        <w:rPr>
          <w:b/>
          <w:color w:val="000000"/>
        </w:rPr>
      </w:pPr>
      <w:r w:rsidRPr="008F7C73">
        <w:rPr>
          <w:b/>
          <w:color w:val="000000"/>
        </w:rPr>
        <w:t xml:space="preserve">Раздел II. </w:t>
      </w:r>
      <w:r>
        <w:rPr>
          <w:b/>
          <w:color w:val="000000"/>
        </w:rPr>
        <w:t>п.4</w:t>
      </w:r>
      <w:r w:rsidRPr="008F7C73">
        <w:rPr>
          <w:b/>
          <w:color w:val="000000"/>
        </w:rPr>
        <w:t xml:space="preserve"> изложить в следующей редакции:</w:t>
      </w:r>
    </w:p>
    <w:p w:rsidR="00E714FD" w:rsidRPr="00E714FD" w:rsidRDefault="008F7C73" w:rsidP="00603C32">
      <w:pPr>
        <w:spacing w:before="120" w:after="12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714FD"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w:t>
      </w:r>
      <w:proofErr w:type="spellStart"/>
      <w:r w:rsidRPr="00E714FD">
        <w:rPr>
          <w:rFonts w:ascii="Times New Roman" w:eastAsia="Times New Roman" w:hAnsi="Times New Roman" w:cs="Times New Roman"/>
          <w:color w:val="000000"/>
          <w:sz w:val="24"/>
          <w:szCs w:val="24"/>
          <w:lang w:eastAsia="ru-RU"/>
        </w:rPr>
        <w:t>охотхозяйственного</w:t>
      </w:r>
      <w:proofErr w:type="spellEnd"/>
      <w:r w:rsidRPr="00E714FD">
        <w:rPr>
          <w:rFonts w:ascii="Times New Roman" w:eastAsia="Times New Roman" w:hAnsi="Times New Roman" w:cs="Times New Roman"/>
          <w:color w:val="000000"/>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714FD" w:rsidRPr="00E714FD" w:rsidRDefault="00E714FD" w:rsidP="00603C3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Pr="00F80B8F">
        <w:rPr>
          <w:rFonts w:ascii="Times New Roman" w:eastAsia="Times New Roman" w:hAnsi="Times New Roman" w:cs="Times New Roman"/>
          <w:sz w:val="24"/>
          <w:szCs w:val="24"/>
          <w:lang w:eastAsia="ru-RU"/>
        </w:rPr>
        <w:t>предусмотренный </w:t>
      </w:r>
      <w:hyperlink r:id="rId6" w:tgtFrame="_blank" w:history="1">
        <w:r w:rsidRPr="00F80B8F">
          <w:rPr>
            <w:rFonts w:ascii="Times New Roman" w:eastAsia="Times New Roman" w:hAnsi="Times New Roman" w:cs="Times New Roman"/>
            <w:sz w:val="24"/>
            <w:szCs w:val="24"/>
            <w:lang w:eastAsia="ru-RU"/>
          </w:rPr>
          <w:t>пунктом 3 статьи 39.36</w:t>
        </w:r>
      </w:hyperlink>
      <w:r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 это не препятствует использованию</w:t>
      </w:r>
      <w:r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4FD" w:rsidRPr="00E714FD" w:rsidRDefault="00E714FD" w:rsidP="00EE369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14FD" w:rsidRPr="00E714FD" w:rsidRDefault="00E714FD" w:rsidP="00A778BF">
      <w:pPr>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10.11.Указанный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7"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10.12.Разрешенное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10.13.Площадь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10.14.Указанный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10.15.Указанный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10.16.Предоставление земельного участка на заявленном виде прав не допускается.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10.17.В отношении земельного участка, указанного в заявлении о его предоставлении, не установлен вид разрешенного использования.</w:t>
      </w:r>
    </w:p>
    <w:p w:rsidR="00E714FD" w:rsidRPr="00E714FD" w:rsidRDefault="00E714FD" w:rsidP="00A778BF">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10.18.Указанный в заявлении о предоставлении земельного участка земельный участок не отнесен к определенной категории земель.</w:t>
      </w:r>
    </w:p>
    <w:p w:rsidR="00E714FD" w:rsidRPr="00F80B8F" w:rsidRDefault="00E714FD" w:rsidP="00A778BF">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10.19.В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14FD" w:rsidRP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sz w:val="24"/>
          <w:szCs w:val="24"/>
          <w:lang w:eastAsia="ru-RU"/>
        </w:rPr>
        <w:t>10.20.Границы земельного участка, указанного в заявлении о его предоставлении, подлежат уточнению в соответствии с Федеральным </w:t>
      </w:r>
      <w:hyperlink r:id="rId8" w:tgtFrame="_blank" w:history="1">
        <w:r w:rsidRPr="00F80B8F">
          <w:rPr>
            <w:rFonts w:ascii="Times New Roman" w:eastAsia="Times New Roman" w:hAnsi="Times New Roman" w:cs="Times New Roman"/>
            <w:sz w:val="24"/>
            <w:szCs w:val="24"/>
            <w:lang w:eastAsia="ru-RU"/>
          </w:rPr>
          <w:t>законом</w:t>
        </w:r>
      </w:hyperlink>
      <w:r w:rsidRPr="00F80B8F">
        <w:rPr>
          <w:rFonts w:ascii="Times New Roman" w:eastAsia="Times New Roman" w:hAnsi="Times New Roman" w:cs="Times New Roman"/>
          <w:sz w:val="24"/>
          <w:szCs w:val="24"/>
          <w:lang w:eastAsia="ru-RU"/>
        </w:rPr>
        <w:t> от 24.</w:t>
      </w:r>
      <w:r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E714FD" w:rsidRDefault="00E714FD" w:rsidP="00EE3693">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10.21.Отсутствие одного из документов, указанных в настоящем регламенте.</w:t>
      </w:r>
      <w:r w:rsidR="008F7C73">
        <w:rPr>
          <w:rFonts w:ascii="Times New Roman" w:eastAsia="Times New Roman" w:hAnsi="Times New Roman" w:cs="Times New Roman"/>
          <w:color w:val="000000"/>
          <w:sz w:val="24"/>
          <w:szCs w:val="24"/>
          <w:lang w:eastAsia="ru-RU"/>
        </w:rPr>
        <w:t>»</w:t>
      </w:r>
    </w:p>
    <w:p w:rsidR="008C4211" w:rsidRPr="008C4211" w:rsidRDefault="008C4211" w:rsidP="008C4211">
      <w:pPr>
        <w:pStyle w:val="af1"/>
        <w:numPr>
          <w:ilvl w:val="0"/>
          <w:numId w:val="42"/>
        </w:numPr>
        <w:spacing w:before="120" w:after="120"/>
        <w:rPr>
          <w:b/>
          <w:color w:val="000000"/>
        </w:rPr>
      </w:pPr>
      <w:r>
        <w:rPr>
          <w:b/>
          <w:color w:val="000000"/>
        </w:rPr>
        <w:t>Раздел I</w:t>
      </w:r>
      <w:r>
        <w:rPr>
          <w:b/>
          <w:color w:val="000000"/>
          <w:lang w:val="en-US"/>
        </w:rPr>
        <w:t>II</w:t>
      </w:r>
      <w:r w:rsidRPr="008F7C73">
        <w:rPr>
          <w:b/>
          <w:color w:val="000000"/>
        </w:rPr>
        <w:t xml:space="preserve">. </w:t>
      </w:r>
      <w:r>
        <w:rPr>
          <w:b/>
          <w:color w:val="000000"/>
        </w:rPr>
        <w:t>п.</w:t>
      </w:r>
      <w:r w:rsidRPr="008C4211">
        <w:rPr>
          <w:b/>
          <w:color w:val="000000"/>
        </w:rPr>
        <w:t>2</w:t>
      </w:r>
      <w:r>
        <w:rPr>
          <w:b/>
          <w:color w:val="000000"/>
        </w:rPr>
        <w:t>.</w:t>
      </w:r>
      <w:r>
        <w:rPr>
          <w:b/>
          <w:color w:val="000000"/>
        </w:rPr>
        <w:t>4</w:t>
      </w:r>
      <w:r w:rsidRPr="008F7C73">
        <w:rPr>
          <w:b/>
          <w:color w:val="000000"/>
        </w:rPr>
        <w:t xml:space="preserve"> изложить в следующей редакции:</w:t>
      </w:r>
    </w:p>
    <w:p w:rsidR="00E714FD" w:rsidRPr="00E714FD" w:rsidRDefault="008C4211" w:rsidP="00F80B8F">
      <w:pPr>
        <w:spacing w:before="100" w:beforeAutospacing="1" w:after="100" w:afterAutospacing="1" w:line="240" w:lineRule="auto"/>
        <w:ind w:left="1701" w:hanging="11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sidR="00E714FD" w:rsidRPr="00E714FD">
        <w:rPr>
          <w:rFonts w:ascii="Times New Roman" w:eastAsia="Times New Roman" w:hAnsi="Times New Roman" w:cs="Times New Roman"/>
          <w:color w:val="000000"/>
          <w:sz w:val="24"/>
          <w:szCs w:val="24"/>
          <w:lang w:eastAsia="ru-RU"/>
        </w:rPr>
        <w:t>2.4.</w:t>
      </w:r>
      <w:r w:rsidR="00E714FD" w:rsidRPr="00E714FD">
        <w:rPr>
          <w:rFonts w:ascii="Cambria Math" w:eastAsia="Times New Roman" w:hAnsi="Cambria Math" w:cs="Cambria Math"/>
          <w:color w:val="000000"/>
          <w:sz w:val="24"/>
          <w:szCs w:val="24"/>
          <w:lang w:eastAsia="ru-RU"/>
        </w:rPr>
        <w:t>​</w:t>
      </w:r>
      <w:proofErr w:type="gramEnd"/>
      <w:r w:rsidR="00E714FD" w:rsidRPr="00E714FD">
        <w:rPr>
          <w:rFonts w:ascii="Times New Roman" w:eastAsia="Times New Roman" w:hAnsi="Times New Roman" w:cs="Times New Roman"/>
          <w:color w:val="000000"/>
          <w:sz w:val="24"/>
          <w:szCs w:val="24"/>
          <w:lang w:eastAsia="ru-RU"/>
        </w:rPr>
        <w:t> Оформление документов</w:t>
      </w:r>
    </w:p>
    <w:p w:rsidR="00E714FD" w:rsidRPr="00E714FD" w:rsidRDefault="00E714FD" w:rsidP="00F80B8F">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течение 5 рабочих дней подготавливает соответствующий проект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Главе</w:t>
      </w:r>
      <w:r w:rsidR="00D51ABA">
        <w:rPr>
          <w:rFonts w:ascii="Times New Roman" w:eastAsia="Times New Roman" w:hAnsi="Times New Roman" w:cs="Times New Roman"/>
          <w:color w:val="000000"/>
          <w:sz w:val="24"/>
          <w:szCs w:val="24"/>
          <w:lang w:eastAsia="ru-RU"/>
        </w:rPr>
        <w:t xml:space="preserve"> Администрации</w:t>
      </w:r>
      <w:r w:rsidRPr="00A778BF">
        <w:rPr>
          <w:rFonts w:ascii="Times New Roman" w:eastAsia="Times New Roman" w:hAnsi="Times New Roman" w:cs="Times New Roman"/>
          <w:color w:val="000000"/>
          <w:sz w:val="24"/>
          <w:szCs w:val="24"/>
          <w:lang w:eastAsia="ru-RU"/>
        </w:rPr>
        <w:t xml:space="preserve">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w:t>
      </w:r>
      <w:r w:rsidR="00A13F54">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Pr="00A778BF">
        <w:rPr>
          <w:rFonts w:ascii="Times New Roman" w:eastAsia="Times New Roman" w:hAnsi="Times New Roman" w:cs="Times New Roman"/>
          <w:color w:val="000000"/>
          <w:sz w:val="24"/>
          <w:szCs w:val="24"/>
          <w:lang w:eastAsia="ru-RU"/>
        </w:rPr>
        <w:t xml:space="preserve">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A13F54"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регистрируется и передается в течение 1 рабочего дня для выдачи заявителю.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возможно не более чем на 90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w:t>
      </w:r>
      <w:r w:rsidR="00D51ABA">
        <w:rPr>
          <w:rFonts w:ascii="Times New Roman" w:eastAsia="Times New Roman" w:hAnsi="Times New Roman" w:cs="Times New Roman"/>
          <w:color w:val="000000"/>
          <w:sz w:val="24"/>
          <w:szCs w:val="24"/>
          <w:lang w:eastAsia="ru-RU"/>
        </w:rPr>
        <w:t>лее – извещение) в газете</w:t>
      </w:r>
      <w:r w:rsidRPr="00E714FD">
        <w:rPr>
          <w:rFonts w:ascii="Times New Roman" w:eastAsia="Times New Roman" w:hAnsi="Times New Roman" w:cs="Times New Roman"/>
          <w:color w:val="000000"/>
          <w:sz w:val="24"/>
          <w:szCs w:val="24"/>
          <w:lang w:eastAsia="ru-RU"/>
        </w:rPr>
        <w:t xml:space="preserve">, на официальных сайтах проведения </w:t>
      </w:r>
      <w:r w:rsidRPr="00F80B8F">
        <w:rPr>
          <w:rFonts w:ascii="Times New Roman" w:eastAsia="Times New Roman" w:hAnsi="Times New Roman" w:cs="Times New Roman"/>
          <w:sz w:val="24"/>
          <w:szCs w:val="24"/>
          <w:lang w:eastAsia="ru-RU"/>
        </w:rPr>
        <w:t>торгов (</w:t>
      </w:r>
      <w:hyperlink r:id="rId9"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r w:rsidR="00016156">
        <w:rPr>
          <w:rFonts w:ascii="Times New Roman" w:eastAsia="Times New Roman" w:hAnsi="Times New Roman" w:cs="Times New Roman"/>
          <w:color w:val="000000"/>
          <w:sz w:val="24"/>
          <w:szCs w:val="24"/>
          <w:lang w:eastAsia="ru-RU"/>
        </w:rPr>
        <w:t>Дячкинского</w:t>
      </w:r>
      <w:r w:rsidRPr="00E714FD">
        <w:rPr>
          <w:rFonts w:ascii="Times New Roman" w:eastAsia="Times New Roman" w:hAnsi="Times New Roman" w:cs="Times New Roman"/>
          <w:color w:val="000000"/>
          <w:sz w:val="24"/>
          <w:szCs w:val="24"/>
          <w:lang w:eastAsia="ru-RU"/>
        </w:rPr>
        <w:t xml:space="preserve"> </w:t>
      </w:r>
      <w:r w:rsidR="00D51ABA">
        <w:rPr>
          <w:rFonts w:ascii="Times New Roman" w:eastAsia="Times New Roman" w:hAnsi="Times New Roman" w:cs="Times New Roman"/>
          <w:color w:val="000000"/>
          <w:sz w:val="24"/>
          <w:szCs w:val="24"/>
          <w:lang w:eastAsia="ru-RU"/>
        </w:rPr>
        <w:t>сельского поселения</w:t>
      </w:r>
      <w:r w:rsidRPr="00185B55">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924E3F">
        <w:rPr>
          <w:rFonts w:ascii="Times New Roman" w:eastAsia="Times New Roman" w:hAnsi="Times New Roman" w:cs="Times New Roman"/>
          <w:color w:val="000000"/>
          <w:sz w:val="24"/>
          <w:szCs w:val="24"/>
          <w:lang w:eastAsia="ru-RU"/>
        </w:rPr>
        <w:t xml:space="preserve"> </w:t>
      </w:r>
      <w:proofErr w:type="gramStart"/>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roofErr w:type="gramEnd"/>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 совершает одно из следующих действий: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 xml:space="preserve">о предварительном согласовании предоставления земельного участка, при условии, что испрашиваемый земельный участок предстоит образовать или </w:t>
      </w:r>
      <w:proofErr w:type="gramStart"/>
      <w:r w:rsidRPr="00E714FD">
        <w:rPr>
          <w:rFonts w:ascii="Times New Roman" w:eastAsia="Times New Roman" w:hAnsi="Times New Roman" w:cs="Times New Roman"/>
          <w:color w:val="000000"/>
          <w:sz w:val="24"/>
          <w:szCs w:val="24"/>
          <w:lang w:eastAsia="ru-RU"/>
        </w:rPr>
        <w:t>его границы</w:t>
      </w:r>
      <w:proofErr w:type="gramEnd"/>
      <w:r w:rsidRPr="00E714FD">
        <w:rPr>
          <w:rFonts w:ascii="Times New Roman" w:eastAsia="Times New Roman" w:hAnsi="Times New Roman" w:cs="Times New Roman"/>
          <w:color w:val="000000"/>
          <w:sz w:val="24"/>
          <w:szCs w:val="24"/>
          <w:lang w:eastAsia="ru-RU"/>
        </w:rPr>
        <w:t xml:space="preserve"> подлежат уточнению.</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письмо о проведение аукциона </w:t>
      </w:r>
      <w:proofErr w:type="gramStart"/>
      <w:r w:rsidRPr="00E714FD">
        <w:rPr>
          <w:rFonts w:ascii="Times New Roman" w:eastAsia="Times New Roman" w:hAnsi="Times New Roman" w:cs="Times New Roman"/>
          <w:color w:val="000000"/>
          <w:sz w:val="24"/>
          <w:szCs w:val="24"/>
          <w:lang w:eastAsia="ru-RU"/>
        </w:rPr>
        <w:t>заявителю</w:t>
      </w:r>
      <w:proofErr w:type="gramEnd"/>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sidR="00D51ABA">
        <w:rPr>
          <w:rFonts w:ascii="Times New Roman" w:eastAsia="Times New Roman" w:hAnsi="Times New Roman" w:cs="Times New Roman"/>
          <w:color w:val="000000"/>
          <w:sz w:val="24"/>
          <w:szCs w:val="24"/>
          <w:lang w:eastAsia="ru-RU"/>
        </w:rPr>
        <w:t xml:space="preserve">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Должностное лицо Администрации, уполномоченное на оформление документов, в течение 1 рабочего дня направляет письмо о проведение аукциона </w:t>
      </w:r>
      <w:proofErr w:type="gramStart"/>
      <w:r w:rsidRPr="00E714FD">
        <w:rPr>
          <w:rFonts w:ascii="Times New Roman" w:eastAsia="Times New Roman" w:hAnsi="Times New Roman" w:cs="Times New Roman"/>
          <w:color w:val="000000"/>
          <w:sz w:val="24"/>
          <w:szCs w:val="24"/>
          <w:lang w:eastAsia="ru-RU"/>
        </w:rPr>
        <w:t>заявителю</w:t>
      </w:r>
      <w:proofErr w:type="gramEnd"/>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по продаже земельного участка.</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w:t>
      </w:r>
      <w:proofErr w:type="gramStart"/>
      <w:r w:rsidRPr="00E714FD">
        <w:rPr>
          <w:rFonts w:ascii="Times New Roman" w:eastAsia="Times New Roman" w:hAnsi="Times New Roman" w:cs="Times New Roman"/>
          <w:color w:val="000000"/>
          <w:sz w:val="24"/>
          <w:szCs w:val="24"/>
          <w:lang w:eastAsia="ru-RU"/>
        </w:rPr>
        <w:t>заявителю</w:t>
      </w:r>
      <w:proofErr w:type="gramEnd"/>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по продаже земельного участка и постановление Администрации </w:t>
      </w:r>
      <w:r w:rsidR="00016156">
        <w:rPr>
          <w:rFonts w:ascii="Times New Roman" w:eastAsia="Times New Roman" w:hAnsi="Times New Roman" w:cs="Times New Roman"/>
          <w:color w:val="000000"/>
          <w:sz w:val="24"/>
          <w:szCs w:val="24"/>
          <w:lang w:eastAsia="ru-RU"/>
        </w:rPr>
        <w:t>Дячкинского</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r w:rsidR="008C4211">
        <w:rPr>
          <w:rFonts w:ascii="Times New Roman" w:eastAsia="Times New Roman" w:hAnsi="Times New Roman" w:cs="Times New Roman"/>
          <w:color w:val="000000"/>
          <w:sz w:val="24"/>
          <w:szCs w:val="24"/>
          <w:lang w:eastAsia="ru-RU"/>
        </w:rPr>
        <w:t>»</w:t>
      </w:r>
    </w:p>
    <w:p w:rsidR="00A86084" w:rsidRDefault="00A86084" w:rsidP="00A86084">
      <w:pPr>
        <w:pStyle w:val="af1"/>
        <w:spacing w:before="120" w:after="120"/>
        <w:ind w:left="1068"/>
        <w:rPr>
          <w:b/>
          <w:color w:val="000000"/>
        </w:rPr>
      </w:pPr>
    </w:p>
    <w:p w:rsidR="00A86084" w:rsidRPr="00A86084" w:rsidRDefault="00A86084" w:rsidP="00A86084">
      <w:pPr>
        <w:pStyle w:val="af1"/>
        <w:numPr>
          <w:ilvl w:val="0"/>
          <w:numId w:val="42"/>
        </w:numPr>
        <w:spacing w:before="120" w:after="120"/>
        <w:rPr>
          <w:b/>
          <w:color w:val="000000"/>
        </w:rPr>
      </w:pPr>
      <w:r w:rsidRPr="00A86084">
        <w:rPr>
          <w:b/>
          <w:color w:val="000000"/>
        </w:rPr>
        <w:t>Приложение № 2 к административному регламенту изложить в следующей редакции:</w:t>
      </w:r>
    </w:p>
    <w:p w:rsidR="008C4211" w:rsidRDefault="008C4211" w:rsidP="00A86084">
      <w:pPr>
        <w:pStyle w:val="afd"/>
        <w:jc w:val="both"/>
        <w:rPr>
          <w:rFonts w:ascii="Times New Roman" w:hAnsi="Times New Roman"/>
          <w:sz w:val="24"/>
          <w:szCs w:val="24"/>
          <w:lang w:eastAsia="ru-RU"/>
        </w:rPr>
      </w:pPr>
    </w:p>
    <w:p w:rsidR="00E714FD" w:rsidRPr="004A6917"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E714FD"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4A6917" w:rsidRPr="004A6917" w:rsidRDefault="004A6917" w:rsidP="004A6917">
      <w:pPr>
        <w:pStyle w:val="afd"/>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firstRow="1" w:lastRow="0" w:firstColumn="1" w:lastColumn="0" w:noHBand="0" w:noVBand="1"/>
      </w:tblPr>
      <w:tblGrid>
        <w:gridCol w:w="843"/>
        <w:gridCol w:w="3283"/>
        <w:gridCol w:w="2268"/>
        <w:gridCol w:w="4394"/>
      </w:tblGrid>
      <w:tr w:rsidR="00E714FD" w:rsidRPr="00E714FD" w:rsidTr="00A86084">
        <w:trPr>
          <w:trHeight w:val="2121"/>
        </w:trPr>
        <w:tc>
          <w:tcPr>
            <w:tcW w:w="843"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Номера </w:t>
            </w:r>
            <w:proofErr w:type="gramStart"/>
            <w:r w:rsidRPr="00E714FD">
              <w:rPr>
                <w:rFonts w:ascii="Times New Roman" w:eastAsia="Times New Roman" w:hAnsi="Times New Roman" w:cs="Times New Roman"/>
                <w:sz w:val="24"/>
                <w:szCs w:val="24"/>
                <w:lang w:eastAsia="ru-RU"/>
              </w:rPr>
              <w:t>случаев</w:t>
            </w:r>
            <w:proofErr w:type="gramEnd"/>
            <w:r w:rsidRPr="00E714FD">
              <w:rPr>
                <w:rFonts w:ascii="Times New Roman" w:eastAsia="Times New Roman" w:hAnsi="Times New Roman" w:cs="Times New Roman"/>
                <w:sz w:val="24"/>
                <w:szCs w:val="24"/>
                <w:lang w:eastAsia="ru-RU"/>
              </w:rPr>
              <w:t xml:space="preserve"> указанных в п.2.3. административного регламента</w:t>
            </w:r>
          </w:p>
        </w:tc>
        <w:tc>
          <w:tcPr>
            <w:tcW w:w="3283"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268"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39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714FD" w:rsidRPr="00E714FD" w:rsidTr="00A86084">
        <w:trPr>
          <w:trHeight w:val="281"/>
        </w:trPr>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E714FD" w:rsidRPr="00E714FD" w:rsidTr="00A86084">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 договор о комплексном освоении территории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испрашиваемого земельного участка или кадастровая выписка об испрашиваемом земельном участке, запрашиваемые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w:t>
            </w:r>
            <w:r w:rsidR="00924E3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sz w:val="24"/>
                <w:szCs w:val="24"/>
                <w:lang w:eastAsia="ru-RU"/>
              </w:rPr>
              <w:t xml:space="preserve">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E714FD" w:rsidRPr="00E714FD" w:rsidTr="00A86084">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A86084">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906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w:t>
            </w:r>
            <w:r w:rsidR="00906E55">
              <w:rPr>
                <w:rFonts w:ascii="Times New Roman" w:eastAsia="Times New Roman" w:hAnsi="Times New Roman" w:cs="Times New Roman"/>
                <w:sz w:val="24"/>
                <w:szCs w:val="24"/>
                <w:lang w:eastAsia="ru-RU"/>
              </w:rPr>
              <w:t>ля садоводства, огородничества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A86084">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A86084">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906E55"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договор купли-продажи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1.3. договор дарения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2.5.типовой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E714FD" w:rsidRPr="00E714FD" w:rsidTr="00A86084">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906E55"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E714FD" w:rsidRPr="00E714FD" w:rsidTr="00A86084">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906E55"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A86084">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906E55"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A86084">
        <w:tc>
          <w:tcPr>
            <w:tcW w:w="84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906E55"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906E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w:t>
            </w:r>
            <w:r w:rsidR="00906E55">
              <w:rPr>
                <w:rFonts w:ascii="Times New Roman" w:eastAsia="Times New Roman" w:hAnsi="Times New Roman" w:cs="Times New Roman"/>
                <w:sz w:val="24"/>
                <w:szCs w:val="24"/>
                <w:lang w:eastAsia="ru-RU"/>
              </w:rPr>
              <w:t>аселенного пункта, садоводства</w:t>
            </w:r>
            <w:r w:rsidRPr="00E714FD">
              <w:rPr>
                <w:rFonts w:ascii="Times New Roman" w:eastAsia="Times New Roman" w:hAnsi="Times New Roman" w:cs="Times New Roman"/>
                <w:sz w:val="24"/>
                <w:szCs w:val="24"/>
                <w:lang w:eastAsia="ru-RU"/>
              </w:rPr>
              <w:t>, граждан или крестьянских (фермерских) хозяйств – для осуществления крестьянским (фермерским) хозяйством его деятельности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1. Кадастровый паспорт испрашиваемого земельного участка или кадастровая выписка об испрашиваемом земельном участке, запрашиваемый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w:t>
            </w:r>
            <w:proofErr w:type="spellStart"/>
            <w:r w:rsidRPr="00E714FD">
              <w:rPr>
                <w:rFonts w:ascii="Times New Roman" w:eastAsia="Times New Roman" w:hAnsi="Times New Roman" w:cs="Times New Roman"/>
                <w:sz w:val="24"/>
                <w:szCs w:val="24"/>
                <w:lang w:eastAsia="ru-RU"/>
              </w:rPr>
              <w:t>Росреестре</w:t>
            </w:r>
            <w:proofErr w:type="spellEnd"/>
            <w:r w:rsidRPr="00E714FD">
              <w:rPr>
                <w:rFonts w:ascii="Times New Roman" w:eastAsia="Times New Roman" w:hAnsi="Times New Roman" w:cs="Times New Roman"/>
                <w:sz w:val="24"/>
                <w:szCs w:val="24"/>
                <w:lang w:eastAsia="ru-RU"/>
              </w:rPr>
              <w:t xml:space="preserve"> (оригинал).</w:t>
            </w:r>
          </w:p>
        </w:tc>
      </w:tr>
    </w:tbl>
    <w:p w:rsidR="008540B9" w:rsidRPr="008540B9" w:rsidRDefault="008540B9" w:rsidP="00E714FD">
      <w:pPr>
        <w:suppressAutoHyphens/>
        <w:spacing w:after="0" w:line="240" w:lineRule="auto"/>
        <w:jc w:val="both"/>
        <w:rPr>
          <w:rFonts w:ascii="Times New Roman" w:eastAsia="Times New Roman" w:hAnsi="Times New Roman" w:cs="Times New Roman"/>
          <w:sz w:val="28"/>
          <w:szCs w:val="28"/>
          <w:lang w:eastAsia="ar-SA"/>
        </w:rPr>
        <w:sectPr w:rsidR="008540B9" w:rsidRPr="008540B9" w:rsidSect="00EE3693">
          <w:endnotePr>
            <w:numFmt w:val="decimal"/>
            <w:numStart w:val="0"/>
          </w:endnotePr>
          <w:pgSz w:w="12240" w:h="15840"/>
          <w:pgMar w:top="851" w:right="851" w:bottom="851" w:left="851" w:header="720" w:footer="720" w:gutter="0"/>
          <w:cols w:space="720"/>
          <w:docGrid w:linePitch="299"/>
        </w:sectPr>
      </w:pPr>
    </w:p>
    <w:p w:rsidR="008540B9" w:rsidRPr="00A86084" w:rsidRDefault="00A86084" w:rsidP="00A86084">
      <w:pPr>
        <w:pStyle w:val="af1"/>
        <w:numPr>
          <w:ilvl w:val="0"/>
          <w:numId w:val="42"/>
        </w:numPr>
        <w:spacing w:before="120" w:after="120"/>
        <w:rPr>
          <w:b/>
          <w:color w:val="000000"/>
        </w:rPr>
      </w:pPr>
      <w:r>
        <w:rPr>
          <w:b/>
          <w:color w:val="000000"/>
        </w:rPr>
        <w:t>Приложение № 3</w:t>
      </w:r>
      <w:r w:rsidRPr="00A86084">
        <w:rPr>
          <w:b/>
          <w:color w:val="000000"/>
        </w:rPr>
        <w:t xml:space="preserve"> к административному регламенту изложить в следующей редакции:</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Блок-схема порядка выполнения административных процедур при</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предоставлении муниципальной услуги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2395855</wp:posOffset>
                </wp:positionH>
                <wp:positionV relativeFrom="paragraph">
                  <wp:posOffset>94615</wp:posOffset>
                </wp:positionV>
                <wp:extent cx="1543050" cy="314325"/>
                <wp:effectExtent l="5080" t="8890" r="13970" b="1016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4325"/>
                        </a:xfrm>
                        <a:prstGeom prst="roundRect">
                          <a:avLst>
                            <a:gd name="adj" fmla="val 16667"/>
                          </a:avLst>
                        </a:prstGeom>
                        <a:solidFill>
                          <a:srgbClr val="FFFFFF"/>
                        </a:solidFill>
                        <a:ln w="9525">
                          <a:solidFill>
                            <a:srgbClr val="000000"/>
                          </a:solidFill>
                          <a:round/>
                          <a:headEnd/>
                          <a:tailEnd/>
                        </a:ln>
                      </wps:spPr>
                      <wps:txbx>
                        <w:txbxContent>
                          <w:p w:rsidR="00906E55" w:rsidRPr="003A3C6C" w:rsidRDefault="00906E55" w:rsidP="00163C12">
                            <w:pPr>
                              <w:jc w:val="center"/>
                              <w:rPr>
                                <w:sz w:val="24"/>
                                <w:szCs w:val="24"/>
                              </w:rPr>
                            </w:pPr>
                            <w:r w:rsidRPr="003A3C6C">
                              <w:rPr>
                                <w:sz w:val="24"/>
                                <w:szCs w:val="24"/>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26" style="position:absolute;left:0;text-align:left;margin-left:188.65pt;margin-top:7.45pt;width:12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qawIAAJcEAAAOAAAAZHJzL2Uyb0RvYy54bWysVM1u1DAQviPxDpbvNJv9K402W1UtRUgF&#10;KgoP4LWdjcGxje3dbHtC4ggSz8AzICRoaXkF7xsxcdKyBcQBkYM14/F8nvk+Tya7q0qiJbdOaJXj&#10;dKuHEVdUM6HmOX7x/PDefYycJ4oRqRXP8Sl3eHd6986kNhnv61JLxi0CEOWy2uS49N5kSeJoySvi&#10;trThCoKFthXx4Np5wiypAb2SSb/XGye1tsxYTblzsHvQBvE04hcFp/5pUTjukcwx1ObjauM6a9Zk&#10;OiHZ3BJTCtqVQf6hiooIBZfeQB0QT9DCit+gKkGtdrrwW1RXiS4KQXnsAbpJe790c1ISw2MvQI4z&#10;NzS5/wdLnyyPLRIMtEsHGClSgUjhYzhfv1m/DZ/CRfgcLsPl+l34isJ32PwQvoWrGLoKF+v3EPwS&#10;zlGTDFTWxmWAeGKObUOGM0eavnJI6f2SqDnfs1bXJScMGkib88mthMZxkIpm9WPNoA6y8Dqyuips&#10;1QACX2gVxTu9EY+vPKKwmY6Gg94INKYQG6TDQX8UryDZdbaxzj/kukKNkWOrF4o9gxcSryDLI+ej&#10;gqxjgbCXGBWVhPewJBKl4/F4u0PsDicku8aM7Wop2KGQMjp2PtuXFkFqjg/j1yW7zWNSoTrHOyMo&#10;9u8Qvfj9CSL2Ed9xQ+0DxaLtiZCtDVVK1XHd0NvK5FezVafYTLNTYN3qdjpgmsEotT3DqIbJyLF7&#10;vSCWYyQfKVBuJx0Om1GKznC03QfHbkZmmxGiKEDl2GPUmvu+Hb+FsWJewk1p7FzpPVC7EP76WbRV&#10;dXXD6wfr1nht+vHUz//J9AcAAAD//wMAUEsDBBQABgAIAAAAIQD/JKyC3AAAAAkBAAAPAAAAZHJz&#10;L2Rvd25yZXYueG1sTI9BT8MwDIXvSPyHyEjcWMJWNlaaTggJrojCgWPamLaicbok7Qq/HnOCm+33&#10;9Py94rC4QcwYYu9Jw/VKgUBqvO2p1fD2+nh1CyImQ9YMnlDDF0Y4lOdnhcmtP9ELzlVqBYdQzI2G&#10;LqUxlzI2HToTV35EYu3DB2cSr6GVNpgTh7tBrpXaSmd64g+dGfGhw+azmpyGxqpJhff5eV/fpOp7&#10;no4kn45aX14s93cgEi7pzwy/+IwOJTPVfiIbxaBhs9tt2MpCtgfBhu1a8aHmIctAloX836D8AQAA&#10;//8DAFBLAQItABQABgAIAAAAIQC2gziS/gAAAOEBAAATAAAAAAAAAAAAAAAAAAAAAABbQ29udGVu&#10;dF9UeXBlc10ueG1sUEsBAi0AFAAGAAgAAAAhADj9If/WAAAAlAEAAAsAAAAAAAAAAAAAAAAALwEA&#10;AF9yZWxzLy5yZWxzUEsBAi0AFAAGAAgAAAAhAHZKlSprAgAAlwQAAA4AAAAAAAAAAAAAAAAALgIA&#10;AGRycy9lMm9Eb2MueG1sUEsBAi0AFAAGAAgAAAAhAP8krILcAAAACQEAAA8AAAAAAAAAAAAAAAAA&#10;xQQAAGRycy9kb3ducmV2LnhtbFBLBQYAAAAABAAEAPMAAADOBQAAAAA=&#10;">
                <v:textbox>
                  <w:txbxContent>
                    <w:p w:rsidR="00906E55" w:rsidRPr="003A3C6C" w:rsidRDefault="00906E55" w:rsidP="00163C12">
                      <w:pPr>
                        <w:jc w:val="center"/>
                        <w:rPr>
                          <w:sz w:val="24"/>
                          <w:szCs w:val="24"/>
                        </w:rPr>
                      </w:pPr>
                      <w:r w:rsidRPr="003A3C6C">
                        <w:rPr>
                          <w:sz w:val="24"/>
                          <w:szCs w:val="24"/>
                        </w:rPr>
                        <w:t>Начало</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3157855</wp:posOffset>
                </wp:positionH>
                <wp:positionV relativeFrom="paragraph">
                  <wp:posOffset>200025</wp:posOffset>
                </wp:positionV>
                <wp:extent cx="9525" cy="190500"/>
                <wp:effectExtent l="43180" t="9525" r="61595" b="190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CDCD0" id="_x0000_t32" coordsize="21600,21600" o:spt="32" o:oned="t" path="m,l21600,21600e" filled="f">
                <v:path arrowok="t" fillok="f" o:connecttype="none"/>
                <o:lock v:ext="edit" shapetype="t"/>
              </v:shapetype>
              <v:shape id="Прямая со стрелкой 112" o:spid="_x0000_s1026" type="#_x0000_t32" style="position:absolute;margin-left:248.65pt;margin-top:15.75pt;width:.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GYQ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WV9jBRpYEjdp83N5q770X3e3KHNx+4els3t5qb70n3vvnX33VcUoqF3rXE5&#10;QBTqwobq6UpdmnNN3zmkdFETteCxhqu1AdgsnEgeHAkbZ4DBvH2lGcSQa69jI1eVbQIktAit4rzW&#10;h3nxlUcUPo6G/SFGFBzZKB2mcZoJyfdHjXX+JdcNCsYYO2+JWNS+0EqBLrTNYiKyPHc+ECP5/kDI&#10;q/RMSBnlIRVqd8mCx2kpWHDGjV3MC2nRkgSBxSdW+SjM6mvFIljNCZvubE+EBBv52B5vBTRMchyy&#10;NZxhJDncqWBt6UkVMkLxQHhnbTX2fpSOpifTk0Fv0D+e9gZpWfZezIpB73iWPR+Wz8qiKLMPodps&#10;kNeCMa4C/73es8Hf6Wl387ZKPSj+0KjkIXrsKJDdvyPpOP0w8K105pqtL2yoLggBJB6Dd9cx3KHf&#10;9zHq109j8hMAAP//AwBQSwMEFAAGAAgAAAAhACKWfkPhAAAACQEAAA8AAABkcnMvZG93bnJldi54&#10;bWxMj8FOwzAMhu9IvENkJG4sHRtlLXUnYEL0AhIbQhyzxjQVTVI12dbx9DMnONr+9Pv7i+VoO7Gn&#10;IbTeIUwnCQhytdetaxDeN09XCxAhKqdV5x0hHCnAsjw/K1Su/cG90X4dG8EhLuQKwcTY51KG2pBV&#10;YeJ7cnz78oNVkcehkXpQBw63nbxOklRa1Tr+YFRPj4bq7/XOIsTV59GkH/VD1r5unl/S9qeqqhXi&#10;5cV4fwci0hj/YPjVZ3Uo2Wnrd04H0SHMs9sZowiz6Q0IBubZgrtsEVJeyLKQ/xuUJwAAAP//AwBQ&#10;SwECLQAUAAYACAAAACEAtoM4kv4AAADhAQAAEwAAAAAAAAAAAAAAAAAAAAAAW0NvbnRlbnRfVHlw&#10;ZXNdLnhtbFBLAQItABQABgAIAAAAIQA4/SH/1gAAAJQBAAALAAAAAAAAAAAAAAAAAC8BAABfcmVs&#10;cy8ucmVsc1BLAQItABQABgAIAAAAIQCvWsGGYQIAAHwEAAAOAAAAAAAAAAAAAAAAAC4CAABkcnMv&#10;ZTJvRG9jLnhtbFBLAQItABQABgAIAAAAIQAiln5D4QAAAAkBAAAPAAAAAAAAAAAAAAAAALs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5716</wp:posOffset>
                </wp:positionH>
                <wp:positionV relativeFrom="paragraph">
                  <wp:posOffset>107314</wp:posOffset>
                </wp:positionV>
                <wp:extent cx="5753100" cy="581025"/>
                <wp:effectExtent l="38100" t="0" r="57150" b="28575"/>
                <wp:wrapNone/>
                <wp:docPr id="111" name="Блок-схема: данные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1025"/>
                        </a:xfrm>
                        <a:prstGeom prst="flowChartInputOutput">
                          <a:avLst/>
                        </a:prstGeom>
                        <a:solidFill>
                          <a:srgbClr val="FFFFFF"/>
                        </a:solidFill>
                        <a:ln w="9525">
                          <a:solidFill>
                            <a:srgbClr val="000000"/>
                          </a:solidFill>
                          <a:miter lim="800000"/>
                          <a:headEnd/>
                          <a:tailEnd/>
                        </a:ln>
                      </wps:spPr>
                      <wps:txbx>
                        <w:txbxContent>
                          <w:p w:rsidR="00906E55" w:rsidRPr="003A3C6C" w:rsidRDefault="00906E55"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906E55" w:rsidRPr="003A3C6C" w:rsidRDefault="00906E55"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11" o:spid="_x0000_s1027" type="#_x0000_t111" style="position:absolute;left:0;text-align:left;margin-left:.45pt;margin-top:8.45pt;width:453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KXQIAAHoEAAAOAAAAZHJzL2Uyb0RvYy54bWysVM1uEzEQviPxDpbvze6GhLarbKoqJahS&#10;oZUKD+B4vVkLr23GTjbhxqEnTrxJD/QClGfYvhGz3iSEH3FA7MHyeDzfzHyfZ0cnq0qRpQAnjc5o&#10;0ospEZqbXOp5Rl+/mh4cUeI80zlTRouMroWjJ+PHj0a1TUXflEblAgiCaJfWNqOl9zaNIsdLUTHX&#10;M1ZodBYGKubRhHmUA6sRvVJRP46fRrWB3ILhwjk8PeucdBzwi0Jwf1kUTniiMoq1+bBCWGftGo1H&#10;LJ0Ds6XkmzLYP1RRMakx6Q7qjHlGFiB/g6okB+NM4XvcVJEpCslF6AG7SeJfurkumRWhFyTH2R1N&#10;7v/B8pfLKyAyR+2ShBLNKhSp+dh8ab41nw8e3j/cNHfN1+Y2Jc2n5ra5b+4fPjR3pL2M1NXWpYhw&#10;ba+gbd7ZC8PfOKLNpGR6Lk4BTF0KlmPB4X70U0BrOAwls/qFyTEvW3gTWFwVULWAyA9ZBbHWO7HE&#10;yhOOh8PD4ZMkRk05+oZHSdwftiVFLN1GW3D+uTAVaTcZLZSpsS7w59ou/OXC4xqyseWF813oNiR0&#10;Y5TMp1KpYMB8NlFAlgwf0jR8m2xu/5rSpM7o8RBr+TtEHL4/QVTS40QoWWX0aHeJpS2Nz3Qe3qtn&#10;UnV77FZpbHpLZSeJX81WnaZbkWYmXyPRYLoBwIHFTWngHSU1Pv6MurcLBoISda5RrONkMGinJRiD&#10;4WEfDdj3zPY9THOEyqinpNtOfDdhCwtyXmKmJLChzSkKXMjAdVtxV9WmfHzgQb3NMLYTtG+HWz9+&#10;GePvAAAA//8DAFBLAwQUAAYACAAAACEAQ1BB/tsAAAAHAQAADwAAAGRycy9kb3ducmV2LnhtbEyO&#10;zU7DMBCE70i8g7VI3KhdBFUT4lRQKdwqRAH16sabH9VeR7Hbhrdne6Kn3Z0ZzX7FavJOnHCMfSAN&#10;85kCgVQH21Or4fureliCiMmQNS4QavjFCKvy9qYwuQ1n+sTTNrWCSyjmRkOX0pBLGesOvYmzMCCx&#10;14TRm8Tn2Eo7mjOXeycflVpIb3riD50ZcN1hfdgevYb1266tfoaPzfvU7VzVb5oqe260vr+bXl9A&#10;JJzSfxgu+IwOJTPtw5FsFE5DxjlWFzzZzdRl2bOglk8gy0Je85d/AAAA//8DAFBLAQItABQABgAI&#10;AAAAIQC2gziS/gAAAOEBAAATAAAAAAAAAAAAAAAAAAAAAABbQ29udGVudF9UeXBlc10ueG1sUEsB&#10;Ai0AFAAGAAgAAAAhADj9If/WAAAAlAEAAAsAAAAAAAAAAAAAAAAALwEAAF9yZWxzLy5yZWxzUEsB&#10;Ai0AFAAGAAgAAAAhAOfVV8pdAgAAegQAAA4AAAAAAAAAAAAAAAAALgIAAGRycy9lMm9Eb2MueG1s&#10;UEsBAi0AFAAGAAgAAAAhAENQQf7bAAAABwEAAA8AAAAAAAAAAAAAAAAAtwQAAGRycy9kb3ducmV2&#10;LnhtbFBLBQYAAAAABAAEAPMAAAC/BQAAAAA=&#10;">
                <v:textbox>
                  <w:txbxContent>
                    <w:p w:rsidR="00906E55" w:rsidRPr="003A3C6C" w:rsidRDefault="00906E55"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906E55" w:rsidRPr="003A3C6C" w:rsidRDefault="00906E55"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3081655</wp:posOffset>
                </wp:positionH>
                <wp:positionV relativeFrom="paragraph">
                  <wp:posOffset>164465</wp:posOffset>
                </wp:positionV>
                <wp:extent cx="0" cy="180975"/>
                <wp:effectExtent l="52705" t="12065" r="61595" b="165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27F35" id="Прямая со стрелкой 110" o:spid="_x0000_s1026" type="#_x0000_t32" style="position:absolute;margin-left:242.65pt;margin-top:12.9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g/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ZG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MQIa5TgAAAACQEAAA8AAABkcnMvZG93bnJldi54&#10;bWxMj8tOwzAQRfdI/IM1SOyoQ0miNmRSARUimyL1IcTSjYfYIraj2G1Tvh4jFrCcmaM755aL0XTs&#10;SIPXziLcThJgZBsntW0RdtvnmxkwH4SVonOWEM7kYVFdXpSikO5k13TchJbFEOsLgaBC6AvOfaPI&#10;CD9xPdl4+3CDESGOQ8vlIE4x3HR8miQ5N0Lb+EGJnp4UNZ+bg0EIy/ezyt+ax7l+3b6scv1V1/US&#10;8fpqfLgHFmgMfzD86Ed1qKLT3h2s9KxDSGfZXUQRptkcWAR+F3uELE2BVyX/36D6BgAA//8DAFBL&#10;AQItABQABgAIAAAAIQC2gziS/gAAAOEBAAATAAAAAAAAAAAAAAAAAAAAAABbQ29udGVudF9UeXBl&#10;c10ueG1sUEsBAi0AFAAGAAgAAAAhADj9If/WAAAAlAEAAAsAAAAAAAAAAAAAAAAALwEAAF9yZWxz&#10;Ly5yZWxzUEsBAi0AFAAGAAgAAAAhAI4MyD9hAgAAeQQAAA4AAAAAAAAAAAAAAAAALgIAAGRycy9l&#10;Mm9Eb2MueG1sUEsBAi0AFAAGAAgAAAAhAMQIa5T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80010</wp:posOffset>
                </wp:positionV>
                <wp:extent cx="3985260" cy="728345"/>
                <wp:effectExtent l="38100" t="13335" r="34290" b="10795"/>
                <wp:wrapNone/>
                <wp:docPr id="109" name="Блок-схема: решение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728345"/>
                        </a:xfrm>
                        <a:prstGeom prst="flowChartDecision">
                          <a:avLst/>
                        </a:prstGeom>
                        <a:solidFill>
                          <a:srgbClr val="FFFFFF"/>
                        </a:solidFill>
                        <a:ln w="9525">
                          <a:solidFill>
                            <a:srgbClr val="000000"/>
                          </a:solidFill>
                          <a:miter lim="800000"/>
                          <a:headEnd/>
                          <a:tailEnd/>
                        </a:ln>
                      </wps:spPr>
                      <wps:txbx>
                        <w:txbxContent>
                          <w:p w:rsidR="00906E55" w:rsidRPr="003A3C6C" w:rsidRDefault="00906E55" w:rsidP="00163C12">
                            <w:pPr>
                              <w:jc w:val="center"/>
                              <w:rPr>
                                <w:sz w:val="24"/>
                                <w:szCs w:val="24"/>
                              </w:rPr>
                            </w:pPr>
                            <w:r w:rsidRPr="003A3C6C">
                              <w:rPr>
                                <w:sz w:val="24"/>
                                <w:szCs w:val="24"/>
                              </w:rPr>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9" o:spid="_x0000_s1028" type="#_x0000_t110" style="position:absolute;left:0;text-align:left;margin-left:90pt;margin-top:6.3pt;width:313.8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YYQIAAHkEAAAOAAAAZHJzL2Uyb0RvYy54bWysVM1uEzEQviPxDpbv7SbbpE1W2VRVShFS&#10;gUqFB3C83qyF1zZjJ5tyogckrrwJl0iIv2fYvBFjJ01T4ITYw8qzM/5m5vtmdnS6rBVZCHDS6Jx2&#10;DzuUCM1NIfUsp69fXRwMKHGe6YIpo0VOb4Sjp+PHj0aNzURqKqMKAQRBtMsam9PKe5slieOVqJk7&#10;NFZodJYGaubRhFlSAGsQvVZJ2ukcJ42BwoLhwjn8er5x0nHEL0vB/cuydMITlVOszcc3xPc0vJPx&#10;iGUzYLaSfFsG+4cqaiY1Jt1BnTPPyBzkH1C15GCcKf0hN3ViylJyEXvAbrqd37q5rpgVsRckx9kd&#10;Te7/wfIXiysgskDtOkNKNKtRpPZT+6392X49WN+uP7Sr9nv7OSPr9+1q/RGtH+2XdkVCOJLXWJch&#10;xrW9gtC+s5eGv3FEm0nF9EycAZimEqzAkrshPnlwIRgOr5Jp89wUmJnNvYk8LkuoAyAyRJZRrpud&#10;XGLpCcePR8NBPz1GVTn6TtLBUa8fU7Ds7rYF558KU5NwyGmpTIN1gT8XXIaJjanY4tL5UBrL7uJj&#10;K0bJ4kIqFQ2YTScKyILhHF3EZ5vK7YcpTZqcDvtpPyI/8Ll9iE58/gZRS48LoWSd08EuiGWBwye6&#10;iOPqmVSbM5as9JbUwONGD7+cLqOkaUgQOJ6a4gZZBrOZf9xXPFQG3lHS4Ozn1L2dMxCUqGcalRp2&#10;e72wLNHo9U9SNGDfM933MM0RKqeeks1x4jcLNrcgZxVm6kY2tDlDdUsZub6vals+zneUYLuLYYH2&#10;7Rh1/8cY/wIAAP//AwBQSwMEFAAGAAgAAAAhAEYeisbdAAAACgEAAA8AAABkcnMvZG93bnJldi54&#10;bWxMT0FOwzAQvCPxB2uRuFGbtmqiEKdCSIhLhUpBPTvxNomI11HsNKGvZ3uC28zOaHYm386uE2cc&#10;QutJw+NCgUCqvG2p1vD1+fqQggjRkDWdJ9TwgwG2xe1NbjLrJ/rA8yHWgkMoZEZDE2OfSRmqBp0J&#10;C98jsXbygzOR6VBLO5iJw10nl0ptpDMt8YfG9PjSYPV9GJ2Gfbneu2l3ObndZX103fiWHN9XWt/f&#10;zc9PICLO8c8M1/pcHQruVPqRbBAd81TxlshguQHBhlQlDMrrIVmBLHL5f0LxCwAA//8DAFBLAQIt&#10;ABQABgAIAAAAIQC2gziS/gAAAOEBAAATAAAAAAAAAAAAAAAAAAAAAABbQ29udGVudF9UeXBlc10u&#10;eG1sUEsBAi0AFAAGAAgAAAAhADj9If/WAAAAlAEAAAsAAAAAAAAAAAAAAAAALwEAAF9yZWxzLy5y&#10;ZWxzUEsBAi0AFAAGAAgAAAAhAEb+wthhAgAAeQQAAA4AAAAAAAAAAAAAAAAALgIAAGRycy9lMm9E&#10;b2MueG1sUEsBAi0AFAAGAAgAAAAhAEYeisbdAAAACgEAAA8AAAAAAAAAAAAAAAAAuwQAAGRycy9k&#10;b3ducmV2LnhtbFBLBQYAAAAABAAEAPMAAADFBQAAAAA=&#10;">
                <v:textbox>
                  <w:txbxContent>
                    <w:p w:rsidR="00906E55" w:rsidRPr="003A3C6C" w:rsidRDefault="00906E55" w:rsidP="00163C12">
                      <w:pPr>
                        <w:jc w:val="center"/>
                        <w:rPr>
                          <w:sz w:val="24"/>
                          <w:szCs w:val="24"/>
                        </w:rPr>
                      </w:pPr>
                      <w:r w:rsidRPr="003A3C6C">
                        <w:rPr>
                          <w:sz w:val="24"/>
                          <w:szCs w:val="24"/>
                        </w:rPr>
                        <w:t xml:space="preserve">Есть основания для отказа </w:t>
                      </w:r>
                    </w:p>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4632960</wp:posOffset>
                </wp:positionH>
                <wp:positionV relativeFrom="paragraph">
                  <wp:posOffset>95250</wp:posOffset>
                </wp:positionV>
                <wp:extent cx="0" cy="371475"/>
                <wp:effectExtent l="60960" t="9525" r="53340" b="190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336AC" id="Прямая со стрелкой 108" o:spid="_x0000_s1026" type="#_x0000_t32" style="position:absolute;margin-left:364.8pt;margin-top:7.5pt;width:0;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U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B6fJunp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Omt5bfeAAAACQEAAA8AAABkcnMvZG93bnJldi54&#10;bWxMj0FPwzAMhe9I/IfISNxYytAKK00nYEL0MiQ2hDhmjWkiGqdqsq3j12PEAW6239Pz98rF6Dux&#10;xyG6QAouJxkIpCYYR62C183jxQ2ImDQZ3QVCBUeMsKhOT0pdmHCgF9yvUys4hGKhFdiU+kLK2Fj0&#10;Ok5Cj8TaRxi8TrwOrTSDPnC47+Q0y3LptSP+YHWPDxabz/XOK0jL96PN35r7uXvePK1y91XX9VKp&#10;87Px7hZEwjH9meEHn9GhYqZt2JGJolNwPZ3nbGVhxp3Y8HvY8nA1A1mV8n+D6hsAAP//AwBQSwEC&#10;LQAUAAYACAAAACEAtoM4kv4AAADhAQAAEwAAAAAAAAAAAAAAAAAAAAAAW0NvbnRlbnRfVHlwZXNd&#10;LnhtbFBLAQItABQABgAIAAAAIQA4/SH/1gAAAJQBAAALAAAAAAAAAAAAAAAAAC8BAABfcmVscy8u&#10;cmVsc1BLAQItABQABgAIAAAAIQCqxiU4YQIAAHkEAAAOAAAAAAAAAAAAAAAAAC4CAABkcnMvZTJv&#10;RG9jLnhtbFBLAQItABQABgAIAAAAIQDpreW33gAAAAkBAAAPAAAAAAAAAAAAAAAAALs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1613535</wp:posOffset>
                </wp:positionH>
                <wp:positionV relativeFrom="paragraph">
                  <wp:posOffset>95250</wp:posOffset>
                </wp:positionV>
                <wp:extent cx="0" cy="371475"/>
                <wp:effectExtent l="60960" t="9525" r="53340" b="190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9A370" id="Прямая со стрелкой 107" o:spid="_x0000_s1026" type="#_x0000_t32" style="position:absolute;margin-left:127.05pt;margin-top:7.5pt;width:0;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M2YQIAAHkEAAAOAAAAZHJzL2Uyb0RvYy54bWysVEtu2zAQ3RfoHQjuHUmOHCdC5KCQ7G7S&#10;NkDSA9AkZRGlSIFkLBtFgbQXyBF6hW666Ac5g3yjDulPm3ZTFPWCHpIzb97MPOr8YtVItOTGCq1y&#10;nBzFGHFFNRNqkePXN7PBKUbWEcWI1IrneM0tvpg8fXLetRkf6lpLxg0CEGWzrs1x7VybRZGlNW+I&#10;PdItV3BZadMQB1uziJghHaA3MhrG8UnUacNaoym3Fk7L7SWeBPyq4tS9qirLHZI5Bm4urCasc79G&#10;k3OSLQxpa0F3NMg/sGiIUJD0AFUSR9CtEX9ANYIabXXljqhuIl1VgvJQA1STxL9Vc12TlodaoDm2&#10;PbTJ/j9Y+nJ5ZZBgMLt4jJEiDQyp/7i529z33/tPm3u0ed8/wLL5sLnrP/ff+q/9Q/8FeW/oXdfa&#10;DCAKdWV89XSlrttLTd9YpHRRE7XgoYabdQuwiY+IHoX4jW2Bwbx7oRn4kFunQyNXlWk8JLQIrcK8&#10;1od58ZVDdHtI4fR4nKTjUQAn2T6uNdY957pB3sixdYaIRe0KrRSIQpskZCHLS+s8K5LtA3xSpWdC&#10;yqANqVCX47PRcBQCrJaC+UvvZs1iXkiDlsSrK/x2LB65GX2rWACrOWHTne2IkGAjF3rjjIBuSY59&#10;toYzjCSHB+WtLT2pfEaoHAjvrK3A3p7FZ9PT6Wk6SIcn00Eal+Xg2axIByezZDwqj8uiKJN3nnyS&#10;ZrVgjCvPfy/2JP07Me2e3VamB7kfGhU9Rg8dBbL7/0A6jN5Pe6ubuWbrK+Or8yoAfQfn3Vv0D+jX&#10;ffD6+cWY/AAAAP//AwBQSwMEFAAGAAgAAAAhAEXz+mnfAAAACQEAAA8AAABkcnMvZG93bnJldi54&#10;bWxMj8FOwzAQRO9I/IO1SNyo00LSEuJUQIXIBSRahDi68RJHxOsodtuUr2cRBzjuzNPsTLEcXSf2&#10;OITWk4LpJAGBVHvTUqPgdfNwsQARoiajO0+o4IgBluXpSaFz4w/0gvt1bASHUMi1Ahtjn0sZaotO&#10;h4nvkdj78IPTkc+hkWbQBw53nZwlSSadbok/WN3jvcX6c71zCuLq/Wizt/ruun3ePD5l7VdVVSul&#10;zs/G2xsQEcf4B8NPfa4OJXfa+h2ZIDoFs/RqyigbKW9i4FfYKphfpiDLQv5fUH4DAAD//wMAUEsB&#10;Ai0AFAAGAAgAAAAhALaDOJL+AAAA4QEAABMAAAAAAAAAAAAAAAAAAAAAAFtDb250ZW50X1R5cGVz&#10;XS54bWxQSwECLQAUAAYACAAAACEAOP0h/9YAAACUAQAACwAAAAAAAAAAAAAAAAAvAQAAX3JlbHMv&#10;LnJlbHNQSwECLQAUAAYACAAAACEAUCtzNmECAAB5BAAADgAAAAAAAAAAAAAAAAAuAgAAZHJzL2Uy&#10;b0RvYy54bWxQSwECLQAUAAYACAAAACEARfP6ad8AAAAJAQAADwAAAAAAAAAAAAAAAAC7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4070985</wp:posOffset>
                </wp:positionH>
                <wp:positionV relativeFrom="paragraph">
                  <wp:posOffset>57785</wp:posOffset>
                </wp:positionV>
                <wp:extent cx="1813560" cy="517525"/>
                <wp:effectExtent l="13335" t="10160" r="11430" b="5715"/>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906E55" w:rsidRPr="003A3C6C" w:rsidRDefault="00906E55"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6" o:spid="_x0000_s1029" style="position:absolute;left:0;text-align:left;margin-left:320.55pt;margin-top:4.55pt;width:142.8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sbwIAAJ4EAAAOAAAAZHJzL2Uyb0RvYy54bWysVMFuEzEQvSPxD5bvdLNpk7arbKqqpQip&#10;QEXhAxzbm13w2sZ2siknJI4g8Q18A0KClpZfcP6IsXcTUkAcEHuwZjye55n3PDs6WNQCzbmxlZI5&#10;Trd6GHFJFavkNMfPn53c28PIOiIZEUryHF9wiw/Gd++MGp3xviqVYNwgAJE2a3SOS+d0liSWlrwm&#10;dktpLiFYKFMTB66ZJsyQBtBrkfR7vWHSKMO0UZRbC7vHbRCPI35RcOqeFIXlDokcQ20uriauk7Am&#10;4xHJpobosqJdGeQfqqhJJeHSNdQxcQTNTPUbVF1Ro6wq3BZVdaKKoqI89gDdpL1fujkvieaxFyDH&#10;6jVN9v/B0sfzM4MqBtr1hhhJUoNI/qO/XL5ZvvWf/JX/7K/99fKd/4r8d9j84L/5mxi68VfL9xD8&#10;4i9RSAYqG20zQDzXZyaQYfWpoi8tkuqoJHLKD41RTckJgwbScD65lRAcC6lo0jxSDOogM6ciq4vC&#10;1AEQ+EKLKN7FWjy+cIjCZrqXbg+GoDGF2CDdHfQH8QqSrbK1se4BVzUKRo6Nmkn2FF5IvILMT62L&#10;CrKOBcJeYFTUAt7DnAiUDofD3Q6xO5yQbIUZ21WiYieVENEx08mRMAhSc3wSvy7Zbh4TEjU53g/F&#10;/h2iF78/QcQ+4jsO1N6XLNqOVKK1oUohO64Dva1MbjFZRN23A2agfqLYBZBvVDskMNRglMq8xqiB&#10;AcmxfTUjhmMkHkoQcD/d2QkTFZ2dwW4fHLMZmWxGiKQAlWOHUWseuXYKZ9pU0xJuSiMBUh2C6EXl&#10;Vq+jraorH4YArFtTtunHUz9/K+MfAAAA//8DAFBLAwQUAAYACAAAACEAPXeA0twAAAAIAQAADwAA&#10;AGRycy9kb3ducmV2LnhtbEyPQU+EMBCF7yb+h2ZMvLktG0VhKRtjolcj68FjobNApFOWFhb99Y4n&#10;Pc1M3sub7xX71Q1iwSn0njQkGwUCqfG2p1bD++H55gFEiIasGTyhhi8MsC8vLwqTW3+mN1yq2AoO&#10;oZAbDV2MYy5laDp0Jmz8iMTa0U/ORD6nVtrJnDncDXKrVCqd6Yk/dGbEpw6bz2p2GhqrZjV9LK9Z&#10;fRer72U+kXw5aX19tT7uQERc458ZfvEZHUpmqv1MNohBQ3qbJGzVkPFgPdum9yBqXlQKsizk/wLl&#10;DwAAAP//AwBQSwECLQAUAAYACAAAACEAtoM4kv4AAADhAQAAEwAAAAAAAAAAAAAAAAAAAAAAW0Nv&#10;bnRlbnRfVHlwZXNdLnhtbFBLAQItABQABgAIAAAAIQA4/SH/1gAAAJQBAAALAAAAAAAAAAAAAAAA&#10;AC8BAABfcmVscy8ucmVsc1BLAQItABQABgAIAAAAIQCBYePsbwIAAJ4EAAAOAAAAAAAAAAAAAAAA&#10;AC4CAABkcnMvZTJvRG9jLnhtbFBLAQItABQABgAIAAAAIQA9d4DS3AAAAAgBAAAPAAAAAAAAAAAA&#10;AAAAAMkEAABkcnMvZG93bnJldi54bWxQSwUGAAAAAAQABADzAAAA0gUAAAAA&#10;">
                <v:textbox>
                  <w:txbxContent>
                    <w:p w:rsidR="00906E55" w:rsidRPr="003A3C6C" w:rsidRDefault="00906E55"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280035</wp:posOffset>
                </wp:positionH>
                <wp:positionV relativeFrom="paragraph">
                  <wp:posOffset>57785</wp:posOffset>
                </wp:positionV>
                <wp:extent cx="1901190" cy="468630"/>
                <wp:effectExtent l="13335" t="10160" r="9525" b="698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468630"/>
                        </a:xfrm>
                        <a:prstGeom prst="rect">
                          <a:avLst/>
                        </a:prstGeom>
                        <a:solidFill>
                          <a:srgbClr val="FFFFFF"/>
                        </a:solidFill>
                        <a:ln w="9525">
                          <a:solidFill>
                            <a:srgbClr val="000000"/>
                          </a:solidFill>
                          <a:miter lim="800000"/>
                          <a:headEnd/>
                          <a:tailEnd/>
                        </a:ln>
                      </wps:spPr>
                      <wps:txbx>
                        <w:txbxContent>
                          <w:p w:rsidR="00906E55" w:rsidRPr="003A3C6C" w:rsidRDefault="00906E55"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0" style="position:absolute;left:0;text-align:left;margin-left:22.05pt;margin-top:4.55pt;width:149.7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5UgIAAGMEAAAOAAAAZHJzL2Uyb0RvYy54bWysVM2O0zAQviPxDpbvbJLSlm3UdLXapQhp&#10;gZUWHsB1nMbCsc3YbbqckLgi8Qg8BBfEzz5D+kaMnW7pAidEpFiezPjzzPfNZHqyaRRZC3DS6IJm&#10;RyklQnNTSr0s6KuX8wfHlDjPdMmU0aKg18LRk9n9e9PW5mJgaqNKAQRBtMtbW9Dae5snieO1aJg7&#10;MlZodFYGGubRhGVSAmsRvVHJIE3HSWugtGC4cA6/nvdOOov4VSW4f1FVTniiCoq5+bhCXBdhTWZT&#10;li+B2VryXRrsH7JomNR46R7qnHlGViD/gGokB+NM5Y+4aRJTVZKLWANWk6W/VXNVMytiLUiOs3ua&#10;3P+D5c/Xl0BkidqlI0o0a1Ck7tP23fZj97272b7vPnc33bfth+5H96X7SkIUctZal+PRK3sJoWpn&#10;Lwx/7Yg2ZzXTS3EKYNpasBIzzUJ8cudAMBweJYv2mSnxQrbyJtK3qaAJgEgM2USVrvcqiY0nHD9m&#10;kzTDlxKOvuH4ePwwypiw/Pa0BeefCNOQsCkoYBdEdLa+cD5kw/LbkJi9UbKcS6WiAcvFmQKyZtgx&#10;8/jEArDIwzClSVvQyWgwish3fO4QIo3P3yAa6bH1lWwKerwPYnmg7bEuY2N6JlW/x5SV3vEYqOsl&#10;8JvFJoo3vBVlYcprJBZM3+k4mbipDbylpMUuL6h7s2IgKFFPNYozyYbDMBbRGI4eDdCAQ8/i0MM0&#10;R6iCekr67ZnvR2llQS5rvCmLbGhzioJWMnIdxO6z2qWPnRwl2E1dGJVDO0b9+jfMfgIAAP//AwBQ&#10;SwMEFAAGAAgAAAAhADRVQp/cAAAABwEAAA8AAABkcnMvZG93bnJldi54bWxMjkFPg0AUhO8m/ofN&#10;M/FmlwKagjwao6mJx5ZevC3sE1D2LWGXFv31rqd6mkxmMvMV28UM4kST6y0jrFcRCOLG6p5bhGO1&#10;u9uAcF6xVoNlQvgmB9vy+qpQubZn3tPp4FsRRtjlCqHzfsyldE1HRrmVHYlD9mEno3ywUyv1pM5h&#10;3AwyjqIHaVTP4aFTIz131HwdZoNQ9/FR/eyr18hku8S/LdXn/P6CeHuzPD2C8LT4Sxn+8AM6lIGp&#10;tjNrJwaENF2HJkIWJMRJmtyDqBE2cQayLOR//vIXAAD//wMAUEsBAi0AFAAGAAgAAAAhALaDOJL+&#10;AAAA4QEAABMAAAAAAAAAAAAAAAAAAAAAAFtDb250ZW50X1R5cGVzXS54bWxQSwECLQAUAAYACAAA&#10;ACEAOP0h/9YAAACUAQAACwAAAAAAAAAAAAAAAAAvAQAAX3JlbHMvLnJlbHNQSwECLQAUAAYACAAA&#10;ACEATQHH+VICAABjBAAADgAAAAAAAAAAAAAAAAAuAgAAZHJzL2Uyb0RvYy54bWxQSwECLQAUAAYA&#10;CAAAACEANFVCn9wAAAAHAQAADwAAAAAAAAAAAAAAAACsBAAAZHJzL2Rvd25yZXYueG1sUEsFBgAA&#10;AAAEAAQA8wAAALUFAAAAAA==&#10;">
                <v:textbox>
                  <w:txbxContent>
                    <w:p w:rsidR="00906E55" w:rsidRPr="003A3C6C" w:rsidRDefault="00906E55"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1086485</wp:posOffset>
                </wp:positionH>
                <wp:positionV relativeFrom="paragraph">
                  <wp:posOffset>117475</wp:posOffset>
                </wp:positionV>
                <wp:extent cx="0" cy="255270"/>
                <wp:effectExtent l="57785" t="12700" r="56515" b="1778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49C77" id="Прямая со стрелкой 104" o:spid="_x0000_s1026" type="#_x0000_t32" style="position:absolute;margin-left:85.55pt;margin-top:9.25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owYw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2cYqRIA0PqP21uN3f9j/7z5g5tPvT3sGw+bm77L/33/lt/339F3ht617U2&#10;A4hCXRpfPV2pq/ZC07cWKV3URC14qOF63QJs4iOiRyF+Y1tgMO9eagY+5Mbp0MhVZRoPCS1CqzCv&#10;9WFefOUQ3R5SOB2ORsOTMMqIZPu41lj3gusGeSPH1hkiFrUrtFIgCm2SkIUsL6zzrEi2D/BJlZ4J&#10;KYM2pEJdjk9Hw1EIsFoK5i+9mzWLeSENWhKvrvALJcLNQzejbxQLYDUnbLqzHRESbORCb5wR0C3J&#10;sc/WcIaR5PCgvLWlJ5XPCJUD4Z21Fdi70/h0Op6O00E6PJ4O0rgsB89nRTo4niUno/JZWRRl8t6T&#10;T9KsFoxx5fnvxZ6kfyem3bPbyvQg90OjosfooaNAdv8fSIfR+2lvdTPXbH1pfHVeBaDv4Lx7i/4B&#10;PdwHr19fjMlPAAAA//8DAFBLAwQUAAYACAAAACEAYjhU1d8AAAAJAQAADwAAAGRycy9kb3ducmV2&#10;LnhtbEyPQU/DMAyF70j8h8hI3FhapHWlNJ2ACdELSGwIccwa01Q0TtVkW8evx+MCNz/76fl75XJy&#10;vdjjGDpPCtJZAgKp8aajVsHb5vEqBxGiJqN7T6jgiAGW1flZqQvjD/SK+3VsBYdQKLQCG+NQSBka&#10;i06HmR+Q+PbpR6cjy7GVZtQHDne9vE6STDrdEX+wesAHi83XeucUxNXH0Wbvzf1N97J5es6677qu&#10;V0pdXkx3tyAiTvHPDCd8RoeKmbZ+RyaInvUiTdnKQz4HcTL8LrYK5vkCZFXK/w2qHwAAAP//AwBQ&#10;SwECLQAUAAYACAAAACEAtoM4kv4AAADhAQAAEwAAAAAAAAAAAAAAAAAAAAAAW0NvbnRlbnRfVHlw&#10;ZXNdLnhtbFBLAQItABQABgAIAAAAIQA4/SH/1gAAAJQBAAALAAAAAAAAAAAAAAAAAC8BAABfcmVs&#10;cy8ucmVsc1BLAQItABQABgAIAAAAIQBjPSowYwIAAHkEAAAOAAAAAAAAAAAAAAAAAC4CAABkcnMv&#10;ZTJvRG9jLnhtbFBLAQItABQABgAIAAAAIQBiOFTV3wAAAAkBAAAPAAAAAAAAAAAAAAAAAL0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-440690</wp:posOffset>
                </wp:positionH>
                <wp:positionV relativeFrom="paragraph">
                  <wp:posOffset>168275</wp:posOffset>
                </wp:positionV>
                <wp:extent cx="3779520" cy="1781175"/>
                <wp:effectExtent l="6985" t="6350" r="13970" b="1270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781175"/>
                        </a:xfrm>
                        <a:prstGeom prst="rect">
                          <a:avLst/>
                        </a:prstGeom>
                        <a:solidFill>
                          <a:srgbClr val="FFFFFF"/>
                        </a:solidFill>
                        <a:ln w="9525">
                          <a:solidFill>
                            <a:srgbClr val="000000"/>
                          </a:solidFill>
                          <a:miter lim="800000"/>
                          <a:headEnd/>
                          <a:tailEnd/>
                        </a:ln>
                      </wps:spPr>
                      <wps:txbx>
                        <w:txbxContent>
                          <w:p w:rsidR="00906E55" w:rsidRPr="003A3C6C" w:rsidRDefault="00906E55" w:rsidP="00163C12">
                            <w:pPr>
                              <w:rPr>
                                <w:sz w:val="24"/>
                                <w:szCs w:val="24"/>
                              </w:rPr>
                            </w:pPr>
                            <w:r w:rsidRPr="003A3C6C">
                              <w:rPr>
                                <w:sz w:val="24"/>
                                <w:szCs w:val="24"/>
                              </w:rPr>
                              <w:t>Межведомственное информационное взаимодействие МАУ «МФЦ» с:</w:t>
                            </w:r>
                          </w:p>
                          <w:p w:rsidR="00906E55" w:rsidRPr="003A3C6C" w:rsidRDefault="00906E55"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906E55" w:rsidRPr="003A3C6C" w:rsidRDefault="00906E55"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Тарасовскому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906E55" w:rsidRPr="003A3C6C" w:rsidRDefault="00906E55"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Дячкинского района</w:t>
                            </w:r>
                            <w:r w:rsidRPr="003A3C6C">
                              <w:rPr>
                                <w:sz w:val="24"/>
                                <w:szCs w:val="24"/>
                              </w:rPr>
                              <w:t>.</w:t>
                            </w:r>
                          </w:p>
                          <w:p w:rsidR="00906E55" w:rsidRPr="003A3C6C" w:rsidRDefault="00906E55" w:rsidP="00163C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1" style="position:absolute;left:0;text-align:left;margin-left:-34.7pt;margin-top:13.25pt;width:297.6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0UQIAAGQEAAAOAAAAZHJzL2Uyb0RvYy54bWysVM2O0zAQviPxDpbvNE23pd2o6WrVpQhp&#10;gZUWHsB1nMbCsc3YbVpOSFyReAQeggviZ58hfSPGbrfbBU6IHCyPZ/z5m29mMj5b14qsBDhpdE7T&#10;TpcSobkppF7k9PWr2aMRJc4zXTBltMjpRjh6Nnn4YNzYTPRMZVQhgCCIdlljc1p5b7MkcbwSNXMd&#10;Y4VGZ2mgZh5NWCQFsAbRa5X0ut3HSWOgsGC4cA5PL3ZOOon4ZSm4f1mWTniicorcfFwhrvOwJpMx&#10;yxbAbCX5ngb7BxY1kxofPUBdMM/IEuQfULXkYJwpfYebOjFlKbmIOWA2afe3bK4rZkXMBcVx9iCT&#10;+3+w/MXqCogssHbdE0o0q7FI7eft++2n9kd7s/3Qfmlv2u/bj+3P9mv7jYQo1KyxLsOr1/YKQtbO&#10;Xhr+xhFtphXTC3EOYJpKsAKZpiE+uXchGA6vknnz3BT4IFt6E+Vbl1AHQBSGrGOVNocqibUnHA9P&#10;hsPTQQ+LydGXDkdpOhzEN1h2e92C80+FqUnY5BSwDSI8W106H+iw7DYk0jdKFjOpVDRgMZ8qICuG&#10;LTOL3x7dHYcpTZqcIpFBRL7nc8cQ3fj9DaKWHntfyTqno0MQy4JuT3QRO9MzqXZ7pKz0Xsig3a4G&#10;fj1fx+pFBYKuc1NsUFkwu1bH0cRNZeAdJQ22eU7d2yUDQYl6prE6p2m/H+YiGv3BMOgKx575sYdp&#10;jlA59ZTstlO/m6WlBbmo8KU0qqHNOVa0lFHrO1Z7+tjKsQT7sQuzcmzHqLufw+QXAAAA//8DAFBL&#10;AwQUAAYACAAAACEA6+hvYOAAAAAKAQAADwAAAGRycy9kb3ducmV2LnhtbEyPQU+DQBCF7yb+h82Y&#10;eGt3pYIWWRqjaROPLb14G2AFlJ0l7NKiv77jSY+T+fLe97LNbHtxMqPvHGm4WyoQhipXd9RoOBbb&#10;xSMIH5Bq7B0ZDd/Gwya/vsowrd2Z9uZ0CI3gEPIpamhDGFIpfdUai37pBkP8+3CjxcDn2Mh6xDOH&#10;215GSiXSYkfc0OJgXlpTfR0mq6HsoiP+7IudsuvtKrzNxef0/qr17c38/AQimDn8wfCrz+qQs1Pp&#10;Jqq96DUskvU9oxqiJAbBQBzFvKXUsFIPCmSeyf8T8gsAAAD//wMAUEsBAi0AFAAGAAgAAAAhALaD&#10;OJL+AAAA4QEAABMAAAAAAAAAAAAAAAAAAAAAAFtDb250ZW50X1R5cGVzXS54bWxQSwECLQAUAAYA&#10;CAAAACEAOP0h/9YAAACUAQAACwAAAAAAAAAAAAAAAAAvAQAAX3JlbHMvLnJlbHNQSwECLQAUAAYA&#10;CAAAACEAthLuNFECAABkBAAADgAAAAAAAAAAAAAAAAAuAgAAZHJzL2Uyb0RvYy54bWxQSwECLQAU&#10;AAYACAAAACEA6+hvYOAAAAAKAQAADwAAAAAAAAAAAAAAAACrBAAAZHJzL2Rvd25yZXYueG1sUEsF&#10;BgAAAAAEAAQA8wAAALgFAAAAAA==&#10;">
                <v:textbox>
                  <w:txbxContent>
                    <w:p w:rsidR="00906E55" w:rsidRPr="003A3C6C" w:rsidRDefault="00906E55" w:rsidP="00163C12">
                      <w:pPr>
                        <w:rPr>
                          <w:sz w:val="24"/>
                          <w:szCs w:val="24"/>
                        </w:rPr>
                      </w:pPr>
                      <w:r w:rsidRPr="003A3C6C">
                        <w:rPr>
                          <w:sz w:val="24"/>
                          <w:szCs w:val="24"/>
                        </w:rPr>
                        <w:t>Межведомственное информационное взаимодействие МАУ «МФЦ» с:</w:t>
                      </w:r>
                    </w:p>
                    <w:p w:rsidR="00906E55" w:rsidRPr="003A3C6C" w:rsidRDefault="00906E55"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906E55" w:rsidRPr="003A3C6C" w:rsidRDefault="00906E55"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Тарасовскому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906E55" w:rsidRPr="003A3C6C" w:rsidRDefault="00906E55"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Дячкинского района</w:t>
                      </w:r>
                      <w:r w:rsidRPr="003A3C6C">
                        <w:rPr>
                          <w:sz w:val="24"/>
                          <w:szCs w:val="24"/>
                        </w:rPr>
                        <w:t>.</w:t>
                      </w:r>
                    </w:p>
                    <w:p w:rsidR="00906E55" w:rsidRPr="003A3C6C" w:rsidRDefault="00906E55" w:rsidP="00163C12">
                      <w:pPr>
                        <w:rPr>
                          <w:sz w:val="24"/>
                          <w:szCs w:val="24"/>
                        </w:rP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1476375</wp:posOffset>
                </wp:positionH>
                <wp:positionV relativeFrom="paragraph">
                  <wp:posOffset>130175</wp:posOffset>
                </wp:positionV>
                <wp:extent cx="9525" cy="228600"/>
                <wp:effectExtent l="47625" t="6350" r="57150" b="222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99FB6" id="Прямая со стрелкой 102" o:spid="_x0000_s1026" type="#_x0000_t32" style="position:absolute;margin-left:116.25pt;margin-top:10.25pt;width:.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8pYQIAAHwEAAAOAAAAZHJzL2Uyb0RvYy54bWysVEtu2zAQ3RfoHQjuHX3quI5gOygku5u0&#10;DZD0ALRIWUQpkiBpy0ZRIM0FcoReoZsu+kHOIN+oQ/rTJt0URbWghprhmzczjxqdrxuBVsxYruQY&#10;JycxRkyWinK5GOO317PeECPriKREKMnGeMMsPp88fTJqdcZSVStBmUEAIm3W6jGundNZFNmyZg2x&#10;J0ozCc5KmYY42JpFRA1pAb0RURrHg6hVhmqjSmYtfC12TjwJ+FXFSvemqixzSIwxcHNhNWGd+zWa&#10;jEi2METXvNzTIP/AoiFcQtIjVEEcQUvD/4BqeGmUVZU7KVUTqariJQs1QDVJ/Kiaq5poFmqB5lh9&#10;bJP9f7Dl69WlQZzC7OIUI0kaGFL3aXuzvet+dJ+3d2j7sbuHZXu7vem+dN+7b9199xX5aOhdq20G&#10;ELm8NL76ci2v9IUq31kkVV4TuWChhuuNBtjEn4geHPEbq4HBvH2lKMSQpVOhkevKNB4SWoTWYV6b&#10;47zY2qESPp6dpqcYleBI0+EgDtOMSHY4qo11L5lqkDfG2DpD+KJ2uZISdKFMEhKR1YV1nhjJDgd8&#10;XqlmXIggDyFRu0/mPVYJTr0zbMxinguDVsQLLDyhykdhRi0lDWA1I3S6tx3hAmzkQnuc4dAwwbDP&#10;1jCKkWBwp7y1oyekzwjFA+G9tdPY+7P4bDqcDvu9fjqY9vpxUfRezPJ+bzBLnp8Wz4o8L5IPvtqk&#10;n9WcUiY9/4Pek/7f6Wl/83ZKPSr+2KjoIXroKJA9vAPpMH0/8J105opuLo2vzgsBJB6C99fR36Hf&#10;9yHq109j8hMAAP//AwBQSwMEFAAGAAgAAAAhALNnwFvgAAAACQEAAA8AAABkcnMvZG93bnJldi54&#10;bWxMj0FPwzAMhe9I/IfISNxYSkcrVppOwIToBSS2CXHMGtNGNE7VZFvHr8ec4GRb7+n5e+Vycr04&#10;4BisJwXXswQEUuONpVbBdvN0dQsiRE1G955QwQkDLKvzs1IXxh/pDQ/r2AoOoVBoBV2MQyFlaDp0&#10;Osz8gMTapx+djnyOrTSjPnK462WaJLl02hJ/6PSAjx02X+u9UxBXH6cuf28eFvZ18/yS2++6rldK&#10;XV5M93cgIk7xzwy/+IwOFTPt/J5MEL2CdJ5mbOUl4cmGdH7D5XYKsjwDWZXyf4PqBwAA//8DAFBL&#10;AQItABQABgAIAAAAIQC2gziS/gAAAOEBAAATAAAAAAAAAAAAAAAAAAAAAABbQ29udGVudF9UeXBl&#10;c10ueG1sUEsBAi0AFAAGAAgAAAAhADj9If/WAAAAlAEAAAsAAAAAAAAAAAAAAAAALwEAAF9yZWxz&#10;Ly5yZWxzUEsBAi0AFAAGAAgAAAAhAM0f3ylhAgAAfAQAAA4AAAAAAAAAAAAAAAAALgIAAGRycy9l&#10;Mm9Eb2MueG1sUEsBAi0AFAAGAAgAAAAhALNnwFv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-440690</wp:posOffset>
                </wp:positionH>
                <wp:positionV relativeFrom="paragraph">
                  <wp:posOffset>154305</wp:posOffset>
                </wp:positionV>
                <wp:extent cx="3779520" cy="518795"/>
                <wp:effectExtent l="6985" t="11430" r="13970" b="1270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518795"/>
                        </a:xfrm>
                        <a:prstGeom prst="rect">
                          <a:avLst/>
                        </a:prstGeom>
                        <a:solidFill>
                          <a:srgbClr val="FFFFFF"/>
                        </a:solidFill>
                        <a:ln w="9525">
                          <a:solidFill>
                            <a:srgbClr val="000000"/>
                          </a:solidFill>
                          <a:miter lim="800000"/>
                          <a:headEnd/>
                          <a:tailEnd/>
                        </a:ln>
                      </wps:spPr>
                      <wps:txbx>
                        <w:txbxContent>
                          <w:p w:rsidR="00906E55" w:rsidRPr="003A3C6C" w:rsidRDefault="00906E55"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906E55" w:rsidRPr="003A3C6C" w:rsidRDefault="00906E55"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2" style="position:absolute;left:0;text-align:left;margin-left:-34.7pt;margin-top:12.15pt;width:297.6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hbTgIAAGM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v+gBLNShSp+bR9v/3YfG/utrfN5+au+bb90PxovjRfSRuFnFXWxXj1xl5DW7Wz&#10;V4a/cUSbecF0Li4ATFUIlmKmIT66d6E1HF4ly+q5SfFBtvIm0FdnULaASAypg0qbg0qi9oTj4ePT&#10;07PxEMXk6BsPJmi1KUUs3t+24PxTYUrSbhIK2AUBna2vnO9C9yEhe6NkupBKBQPy5VwBWTPsmEX4&#10;dujuOExpUiUU8xgH5Hs+dwzRD9/fIErpsfWVLBM6OQSxuKXtiU5DY3omVbfH6pTGIvfUdRL4elkH&#10;8U72oixNukFiwXSdjpOJm8LAO0oq7PKEurcrBoIS9UyjOGeD0agdi2CMxqctrXDsWR57mOYIlVBP&#10;Sbed+26UVhZkXuBLg8CGNhcoaCYD123GXVa79LGTg1q7qWtH5dgOUb/+DbOfAAAA//8DAFBLAwQU&#10;AAYACAAAACEAaJn6X98AAAAKAQAADwAAAGRycy9kb3ducmV2LnhtbEyPwU7DMBBE70j8g7VI3Fqb&#10;tI1oiFMhUJE4tumFmxMvSSBeR7HTBr6e5QTH1T7NvMl3s+vFGcfQedJwt1QgkGpvO2o0nMr94h5E&#10;iIas6T2hhi8MsCuur3KTWX+hA56PsREcQiEzGtoYh0zKULfoTFj6AYl/7350JvI5NtKO5sLhrpeJ&#10;Uql0piNuaM2ATy3Wn8fJaai65GS+D+WLctv9Kr7O5cf09qz17c38+AAi4hz/YPjVZ3Uo2KnyE9kg&#10;eg2LdLtmVEOyXoFgYJNseEvFpEoVyCKX/ycUPwAAAP//AwBQSwECLQAUAAYACAAAACEAtoM4kv4A&#10;AADhAQAAEwAAAAAAAAAAAAAAAAAAAAAAW0NvbnRlbnRfVHlwZXNdLnhtbFBLAQItABQABgAIAAAA&#10;IQA4/SH/1gAAAJQBAAALAAAAAAAAAAAAAAAAAC8BAABfcmVscy8ucmVsc1BLAQItABQABgAIAAAA&#10;IQDOr7hbTgIAAGMEAAAOAAAAAAAAAAAAAAAAAC4CAABkcnMvZTJvRG9jLnhtbFBLAQItABQABgAI&#10;AAAAIQBomfpf3wAAAAoBAAAPAAAAAAAAAAAAAAAAAKgEAABkcnMvZG93bnJldi54bWxQSwUGAAAA&#10;AAQABADzAAAAtAUAAAAA&#10;">
                <v:textbox>
                  <w:txbxContent>
                    <w:p w:rsidR="00906E55" w:rsidRPr="003A3C6C" w:rsidRDefault="00906E55"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906E55" w:rsidRPr="003A3C6C" w:rsidRDefault="00906E55"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1510030</wp:posOffset>
                </wp:positionH>
                <wp:positionV relativeFrom="paragraph">
                  <wp:posOffset>59690</wp:posOffset>
                </wp:positionV>
                <wp:extent cx="9525" cy="254000"/>
                <wp:effectExtent l="62230" t="12065" r="42545" b="196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B0C13" id="_x0000_t32" coordsize="21600,21600" o:spt="32" o:oned="t" path="m,l21600,21600e" filled="f">
                <v:path arrowok="t" fillok="f" o:connecttype="none"/>
                <o:lock v:ext="edit" shapetype="t"/>
              </v:shapetype>
              <v:shape id="Прямая со стрелкой 100" o:spid="_x0000_s1026" type="#_x0000_t32" style="position:absolute;margin-left:118.9pt;margin-top:4.7pt;width:.75pt;height:2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RZwIAAIYEAAAOAAAAZHJzL2Uyb0RvYy54bWysVN1u0zAUvkfiHazcd0lKOrpo7YSSFi4G&#10;TNp4ANd2GgvHtmyvaYWQNl5gj8ArcMMFP9ozpG/EsdN1bNwgRC4cO8fnO9/5/DnHJ+tGoBUzlis5&#10;idKDJEJMEkW5XE6idxfzwThC1mFJsVCSTaINs9HJ9OmT41bnbKhqJSgzCECkzVs9iWrndB7HltSs&#10;wfZAaSYhWCnTYAdLs4ypwS2gNyIeJslh3CpDtVGEWQtfyz4YTQN+VTHi3laVZQ6JSQTcXBhNGBd+&#10;jKfHOF8arGtOdjTwP7BoMJdQdA9VYofRpeF/QDWcGGVV5Q6IamJVVZyw0AN0kyaPujmvsWahFxDH&#10;6r1M9v/BkjerM4M4hbNLQB+JGzik7vP2anvT/ey+bG/Q9rq7hWH7aXvVfe1+dN+72+4b8rtBu1bb&#10;HCAKeWZ892Qtz/WpIu8tkqqosVyy0MPFRgNs6jPiByl+YTUwWLSvFYU9+NKpIOS6Mg2qBNevfKIH&#10;B7HQOpzcZn9ybO0QgY9Ho+EoQgQCw1GW9NxinHsQn6qNdS+ZapCfTCLrDObL2hVKSnCIMn0BvDq1&#10;zlO8T/DJUs25EMEoQqJ2V8xHrBKc+mBYmOWiEAatsLdaeEK/j7YZdSlpAKsZprPd3GEuYI5cEMoZ&#10;DtIJFvlqDaMREgxul5/19IT0FaF5ILyb9W77cJQczcazcTbIhoezQZaU5eDFvMgGh/P0+ah8VhZF&#10;mX70cqZZXnNKmfT875yfZn/nrN0d7D279/5eqPghelAUyN69A+ngA3/0vYkWim7OjO/OWwLMHjbv&#10;Lqa/Tb+vw67738f0FwAAAP//AwBQSwMEFAAGAAgAAAAhAKzbOsrfAAAACAEAAA8AAABkcnMvZG93&#10;bnJldi54bWxMj0FPg0AQhe8m/ofNmHgxdhGqtsjQGLV6Mo1Y71sYgZSdJey2hX/veNLjvPfy3jfZ&#10;arSdOtLgW8cIN7MIFHHpqpZrhO3n+noBygfDlekcE8JEHlb5+Vlm0sqd+IOORaiVlLBPDUITQp9q&#10;7cuGrPEz1xOL9+0Ga4KcQ62rwZyk3HY6jqI7bU3LstCYnp4aKvfFwSI8F5vb9dfVdoyn8u29eF3s&#10;Nzy9IF5ejI8PoAKN4S8Mv/iCDrkw7dyBK686hDi5F/SAsJyDEj9OlgmoHcJcBJ1n+v8D+Q8AAAD/&#10;/wMAUEsBAi0AFAAGAAgAAAAhALaDOJL+AAAA4QEAABMAAAAAAAAAAAAAAAAAAAAAAFtDb250ZW50&#10;X1R5cGVzXS54bWxQSwECLQAUAAYACAAAACEAOP0h/9YAAACUAQAACwAAAAAAAAAAAAAAAAAvAQAA&#10;X3JlbHMvLnJlbHNQSwECLQAUAAYACAAAACEA4ajaEWcCAACGBAAADgAAAAAAAAAAAAAAAAAuAgAA&#10;ZHJzL2Uyb0RvYy54bWxQSwECLQAUAAYACAAAACEArNs6yt8AAAAIAQAADwAAAAAAAAAAAAAAAADB&#10;BAAAZHJzL2Rvd25yZXYueG1sUEsFBgAAAAAEAAQA8wAAAM0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-440690</wp:posOffset>
                </wp:positionH>
                <wp:positionV relativeFrom="paragraph">
                  <wp:posOffset>104775</wp:posOffset>
                </wp:positionV>
                <wp:extent cx="3827145" cy="307975"/>
                <wp:effectExtent l="6985" t="9525" r="1397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07975"/>
                        </a:xfrm>
                        <a:prstGeom prst="rect">
                          <a:avLst/>
                        </a:prstGeom>
                        <a:solidFill>
                          <a:srgbClr val="FFFFFF"/>
                        </a:solidFill>
                        <a:ln w="9525">
                          <a:solidFill>
                            <a:srgbClr val="000000"/>
                          </a:solidFill>
                          <a:miter lim="800000"/>
                          <a:headEnd/>
                          <a:tailEnd/>
                        </a:ln>
                      </wps:spPr>
                      <wps:txbx>
                        <w:txbxContent>
                          <w:p w:rsidR="00906E55" w:rsidRPr="003A3C6C" w:rsidRDefault="00906E55"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906E55" w:rsidRPr="003A3C6C" w:rsidRDefault="00906E55"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33" style="position:absolute;left:0;text-align:left;margin-left:-34.7pt;margin-top:8.25pt;width:301.3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3oUQIAAGE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TCSWa1dij9vP2/fZT+6O92X5ov7Q37fftx/Zn+7X9RtAIGWusS9Hxyl5CqNnZ&#10;C8PfOKLNvGJ6Kc4ATFMJVmCevWCf3HMIgkNXkjfPTYHx2MqbSN6mhDoAIi1kE3t0feiR2HjC8fFk&#10;3B/1BkNKOOpOuqPJaBhDsPTW24LzT4WpSbhkFHAGIjpbXzgfsmHprUnM3ihZLKRSUYBlPldA1gzn&#10;ZRG/Pbo7NlOaNMjYsD+MyPd07hiiG7+/QdTS4+ArWWd0fDBiaaDtiS7iWHom1e6OKSu95zFQt2uB&#10;3+Sb2LpRCBBozU1xjcSC2c057iVeKgPvKGlwxjPq3q4YCErUM43NmfQGg7AUURgMR30U4FiTH2uY&#10;5giVUU/J7jr3u0VaWZDLCiP1IhvanGFDSxm5vstqnz7OcWzBfufCohzL0eruzzD7BQAA//8DAFBL&#10;AwQUAAYACAAAACEAfTsBgd4AAAAJAQAADwAAAGRycy9kb3ducmV2LnhtbEyPQU+DQBCF7yb+h82Y&#10;eGt3LUIsZWmMpiYeW3rxNsAKVHaWsEuL/nrHUz1O3pf3vsm2s+3F2Yy+c6ThYalAGKpc3VGj4Vjs&#10;Fk8gfECqsXdkNHwbD9v89ibDtHYX2pvzITSCS8inqKENYUil9FVrLPqlGwxx9ulGi4HPsZH1iBcu&#10;t71cKZVIix3xQouDeWlN9XWYrIayWx3xZ1+8KbveReF9Lk7Tx6vW93fz8wZEMHO4wvCnz+qQs1Pp&#10;Jqq96DUskvUjoxwkMQgG4iiKQJQakliBzDP5/4P8FwAA//8DAFBLAQItABQABgAIAAAAIQC2gziS&#10;/gAAAOEBAAATAAAAAAAAAAAAAAAAAAAAAABbQ29udGVudF9UeXBlc10ueG1sUEsBAi0AFAAGAAgA&#10;AAAhADj9If/WAAAAlAEAAAsAAAAAAAAAAAAAAAAALwEAAF9yZWxzLy5yZWxzUEsBAi0AFAAGAAgA&#10;AAAhAHdFbehRAgAAYQQAAA4AAAAAAAAAAAAAAAAALgIAAGRycy9lMm9Eb2MueG1sUEsBAi0AFAAG&#10;AAgAAAAhAH07AYHeAAAACQEAAA8AAAAAAAAAAAAAAAAAqwQAAGRycy9kb3ducmV2LnhtbFBLBQYA&#10;AAAABAAEAPMAAAC2BQAAAAA=&#10;">
                <v:textbox>
                  <w:txbxContent>
                    <w:p w:rsidR="00906E55" w:rsidRPr="003A3C6C" w:rsidRDefault="00906E55"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906E55" w:rsidRPr="003A3C6C" w:rsidRDefault="00906E55"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2718435</wp:posOffset>
                </wp:positionH>
                <wp:positionV relativeFrom="paragraph">
                  <wp:posOffset>-635</wp:posOffset>
                </wp:positionV>
                <wp:extent cx="0" cy="349250"/>
                <wp:effectExtent l="60960" t="8890" r="53340" b="2286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360F5" id="Прямая со стрелкой 98" o:spid="_x0000_s1026" type="#_x0000_t32" style="position:absolute;margin-left:214.05pt;margin-top:-.05pt;width:0;height: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4YgIAAHcEAAAOAAAAZHJzL2Uyb0RvYy54bWysVEtu2zAQ3RfoHQjuHVmOnMaC5aCQ7G7S&#10;NkDSA9AkZRGlSIGkLRtFgbQXyBF6hW666Ac5g3yjDulPk3ZTFPWCHpIzb2bePGp8sa4lWnFjhVYZ&#10;jk/6GHFFNRNqkeE3N7PeOUbWEcWI1IpneMMtvpg8fTJum5QPdKUl4wYBiLJp22S4cq5Jo8jSitfE&#10;nuiGK7gstamJg61ZRMyQFtBrGQ36/bOo1YY1RlNuLZwWu0s8Cfhlyal7XZaWOyQzDLW5sJqwzv0a&#10;TcYkXRjSVILuyyD/UEVNhIKkR6iCOIKWRvwBVQtqtNWlO6G6jnRZCspDD9BN3P+tm+uKNDz0AuTY&#10;5kiT/X+w9NXqyiDBMjyCSSlSw4y6T9vb7V33o/u8vUPbD909LNuP29vuS/e9+9bdd18ROANzbWNT&#10;AMjVlfG907W6bi41fWuR0nlF1IKHDm42DaDGPiJ6FOI3toH88/alZuBDlk4HGtelqT0kEITWYVqb&#10;47T42iG6O6RwepqMBsMwyIikh7jGWPeC6xp5I8PWGSIWlcu1UiAJbeKQhawurfNVkfQQ4JMqPRNS&#10;BmVIhVqgZjgYhgCrpWD+0rtZs5jn0qAV8doKv9Ai3Dx0M3qpWACrOGHTve2IkGAjF7hxRgBbkmOf&#10;reYMI8nhOXlrV55UPiN0DgXvrZ283o36o+n59DzpJYOzaS/pF0Xv+SxPemez+NmwOC3yvIjf++Lj&#10;JK0EY1z5+g9Sj5O/k9L+0e1EehT7kajoMXpgFIo9/Ieiw+j9tHe6mWu2uTK+O68CUHdw3r9E/3we&#10;7oPXr+/F5CcAAAD//wMAUEsDBBQABgAIAAAAIQDRyLK53wAAAAgBAAAPAAAAZHJzL2Rvd25yZXYu&#10;eG1sTI9BS8NAEIXvgv9hGcFbu2mpoY2ZFLWIuViwldLjNjtmg9ndkN22qb/eEQ96Gh7v8eZ7+XKw&#10;rThRHxrvECbjBAS5yuvG1Qjv2+fRHESIymnVekcIFwqwLK6vcpVpf3ZvdNrEWnCJC5lCMDF2mZSh&#10;MmRVGPuOHHsfvrcqsuxrqXt15nLbymmSpNKqxvEHozp6MlR9bo4WIa72F5PuqsdFs96+vKbNV1mW&#10;K8Tbm+HhHkSkIf6F4Qef0aFgpoM/Oh1EizCbziccRRjxYf9XHxDuZguQRS7/Dyi+AQAA//8DAFBL&#10;AQItABQABgAIAAAAIQC2gziS/gAAAOEBAAATAAAAAAAAAAAAAAAAAAAAAABbQ29udGVudF9UeXBl&#10;c10ueG1sUEsBAi0AFAAGAAgAAAAhADj9If/WAAAAlAEAAAsAAAAAAAAAAAAAAAAALwEAAF9yZWxz&#10;Ly5yZWxzUEsBAi0AFAAGAAgAAAAhACXuJThiAgAAdwQAAA4AAAAAAAAAAAAAAAAALgIAAGRycy9l&#10;Mm9Eb2MueG1sUEsBAi0AFAAGAAgAAAAhANHIsrnfAAAACA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828040</wp:posOffset>
                </wp:positionH>
                <wp:positionV relativeFrom="paragraph">
                  <wp:posOffset>146050</wp:posOffset>
                </wp:positionV>
                <wp:extent cx="3804920" cy="1134110"/>
                <wp:effectExtent l="27940" t="12700" r="24765" b="5715"/>
                <wp:wrapNone/>
                <wp:docPr id="97" name="Блок-схема: решение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920" cy="1134110"/>
                        </a:xfrm>
                        <a:prstGeom prst="flowChartDecision">
                          <a:avLst/>
                        </a:prstGeom>
                        <a:solidFill>
                          <a:srgbClr val="FFFFFF"/>
                        </a:solidFill>
                        <a:ln w="9525">
                          <a:solidFill>
                            <a:srgbClr val="000000"/>
                          </a:solidFill>
                          <a:miter lim="800000"/>
                          <a:headEnd/>
                          <a:tailEnd/>
                        </a:ln>
                      </wps:spPr>
                      <wps:txbx>
                        <w:txbxContent>
                          <w:p w:rsidR="00906E55" w:rsidRPr="00E30DAC" w:rsidRDefault="00906E55" w:rsidP="00163C12">
                            <w:pPr>
                              <w:jc w:val="center"/>
                              <w:rPr>
                                <w:sz w:val="24"/>
                                <w:szCs w:val="24"/>
                              </w:rPr>
                            </w:pPr>
                            <w:r w:rsidRPr="00E30DAC">
                              <w:rPr>
                                <w:sz w:val="24"/>
                                <w:szCs w:val="24"/>
                              </w:rPr>
                              <w:t xml:space="preserve">Есть основания для </w:t>
                            </w:r>
                            <w:proofErr w:type="gramStart"/>
                            <w:r w:rsidRPr="00E30DAC">
                              <w:rPr>
                                <w:sz w:val="24"/>
                                <w:szCs w:val="24"/>
                              </w:rPr>
                              <w:t>от</w:t>
                            </w:r>
                            <w:r>
                              <w:rPr>
                                <w:sz w:val="24"/>
                                <w:szCs w:val="24"/>
                              </w:rPr>
                              <w:t xml:space="preserve">каза </w:t>
                            </w:r>
                            <w:r w:rsidRPr="00E30DAC">
                              <w:rPr>
                                <w:sz w:val="24"/>
                                <w:szCs w:val="24"/>
                              </w:rPr>
                              <w:t xml:space="preserve"> регламента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7" o:spid="_x0000_s1034" type="#_x0000_t110" style="position:absolute;left:0;text-align:left;margin-left:65.2pt;margin-top:11.5pt;width:299.6pt;height:8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VYQIAAHgEAAAOAAAAZHJzL2Uyb0RvYy54bWysVM1uEzEQviPxDpbvzWbThKarbqqqJQip&#10;QKXCAzheb9bCa5uxk0040QMSV96ESyXE3zNs3oixNw0pcELswfJ4xp9nvm9mT05XtSJLAU4andO0&#10;16dEaG4Kqec5ffVyejCmxHmmC6aMFjldC0dPJw8fnDQ2EwNTGVUIIAiiXdbYnFbe2yxJHK9EzVzP&#10;WKHRWRqomUcT5kkBrEH0WiWDfv9R0hgoLBgunMPTi85JJxG/LAX3L8rSCU9UTjE3H1eI6yysyeSE&#10;ZXNgtpJ8mwb7hyxqJjU+uoO6YJ6RBcg/oGrJwThT+h43dWLKUnIRa8Bq0v5v1VxXzIpYC5Lj7I4m&#10;9/9g+fPlFRBZ5PT4iBLNatSo/dh+bX+0Xw42N5v37W37rf2Ukc279nbzAa3v7ef2lmA0UtdYlyHC&#10;tb2CULyzl4a/dkSb84rpuTgDME0lWIEJpyE+uXchGA6vklnzzBT4MFt4E1lclVAHQOSHrKJY651Y&#10;YuUJx8PDcX94PEBNOfrS9HCYplHOhGV31y04/0SYmoRNTktlGkwM/IXgMjRsfIstL50PubHsLj7W&#10;YpQsplKpaMB8dq6ALBm20TR+sRwseT9MadIgkaPBKCLf87l9iH78/gZRS4/zoGSd0/EuiGWBxMe6&#10;iN3qmVTdHlNWestqILITxK9mq6jo+E6imSnWSDOYrv1xXHFTGXhLSYOtn1P3ZsFAUKKeapTqOB0O&#10;w6xEYzg6CiTDvme272GaI1ROPSXd9tx387WwIOcVvpRGNrQ5Q3lLGbkO0ndZbdPH9o4SbEcxzM++&#10;HaN+/TAmPwEAAP//AwBQSwMEFAAGAAgAAAAhAK/T0PbfAAAACgEAAA8AAABkcnMvZG93bnJldi54&#10;bWxMj8FOwzAQRO9I/IO1SNyo3SRKIcSpEBLiUqFSUM9O7CYR9jqKnSb061lOcJzZp9mZcrs4y85m&#10;DL1HCeuVAGaw8brHVsLnx8vdPbAQFWplPRoJ3ybAtrq+KlWh/Yzv5nyILaMQDIWS0MU4FJyHpjNO&#10;hZUfDNLt5EenIsmx5XpUM4U7yxMhcu5Uj/ShU4N57kzzdZichH2d7d28u5zc7pIdnZ1eN8e3VMrb&#10;m+XpEVg0S/yD4bc+VYeKOtV+Qh2YJZ2KjFAJSUqbCNgkDzmwmgyxzoFXJf8/ofoBAAD//wMAUEsB&#10;Ai0AFAAGAAgAAAAhALaDOJL+AAAA4QEAABMAAAAAAAAAAAAAAAAAAAAAAFtDb250ZW50X1R5cGVz&#10;XS54bWxQSwECLQAUAAYACAAAACEAOP0h/9YAAACUAQAACwAAAAAAAAAAAAAAAAAvAQAAX3JlbHMv&#10;LnJlbHNQSwECLQAUAAYACAAAACEAZ7azlWECAAB4BAAADgAAAAAAAAAAAAAAAAAuAgAAZHJzL2Uy&#10;b0RvYy54bWxQSwECLQAUAAYACAAAACEAr9PQ9t8AAAAKAQAADwAAAAAAAAAAAAAAAAC7BAAAZHJz&#10;L2Rvd25yZXYueG1sUEsFBgAAAAAEAAQA8wAAAMcFAAAAAA==&#10;">
                <v:textbox>
                  <w:txbxContent>
                    <w:p w:rsidR="00906E55" w:rsidRPr="00E30DAC" w:rsidRDefault="00906E55" w:rsidP="00163C12">
                      <w:pPr>
                        <w:jc w:val="center"/>
                        <w:rPr>
                          <w:sz w:val="24"/>
                          <w:szCs w:val="24"/>
                        </w:rPr>
                      </w:pPr>
                      <w:r w:rsidRPr="00E30DAC">
                        <w:rPr>
                          <w:sz w:val="24"/>
                          <w:szCs w:val="24"/>
                        </w:rPr>
                        <w:t xml:space="preserve">Есть основания для </w:t>
                      </w:r>
                      <w:proofErr w:type="gramStart"/>
                      <w:r w:rsidRPr="00E30DAC">
                        <w:rPr>
                          <w:sz w:val="24"/>
                          <w:szCs w:val="24"/>
                        </w:rPr>
                        <w:t>от</w:t>
                      </w:r>
                      <w:r>
                        <w:rPr>
                          <w:sz w:val="24"/>
                          <w:szCs w:val="24"/>
                        </w:rPr>
                        <w:t xml:space="preserve">каза </w:t>
                      </w:r>
                      <w:r w:rsidRPr="00E30DAC">
                        <w:rPr>
                          <w:sz w:val="24"/>
                          <w:szCs w:val="24"/>
                        </w:rPr>
                        <w:t xml:space="preserve"> регламента</w:t>
                      </w:r>
                      <w:proofErr w:type="gramEnd"/>
                    </w:p>
                  </w:txbxContent>
                </v:textbox>
              </v:shape>
            </w:pict>
          </mc:Fallback>
        </mc:AlternateContent>
      </w:r>
    </w:p>
    <w:p w:rsidR="00163C12" w:rsidRPr="00163C12" w:rsidRDefault="00F32D3D"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3663315</wp:posOffset>
                </wp:positionH>
                <wp:positionV relativeFrom="paragraph">
                  <wp:posOffset>147320</wp:posOffset>
                </wp:positionV>
                <wp:extent cx="2714625" cy="762000"/>
                <wp:effectExtent l="0" t="0" r="28575"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62000"/>
                        </a:xfrm>
                        <a:prstGeom prst="rect">
                          <a:avLst/>
                        </a:prstGeom>
                        <a:solidFill>
                          <a:srgbClr val="FFFFFF"/>
                        </a:solidFill>
                        <a:ln w="9525">
                          <a:solidFill>
                            <a:srgbClr val="000000"/>
                          </a:solidFill>
                          <a:miter lim="800000"/>
                          <a:headEnd/>
                          <a:tailEnd/>
                        </a:ln>
                      </wps:spPr>
                      <wps:txbx>
                        <w:txbxContent>
                          <w:p w:rsidR="00906E55" w:rsidRPr="00E30DAC" w:rsidRDefault="00906E55"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5" style="position:absolute;left:0;text-align:left;margin-left:288.45pt;margin-top:11.6pt;width:213.7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e8UAIAAGEEAAAOAAAAZHJzL2Uyb0RvYy54bWysVM2O0zAQviPxDpbvNG3Vn23UdLXqUoS0&#10;wEoLD+A4TmPh2GbsNi0nJK4r8Qg8BBfEzz5D+kZMnLbbBYkDogfLE48/f/N9M52eb0pF1gKcNDqh&#10;vU6XEqG5yaReJvTN68WTM0qcZzpjymiR0K1w9Hz2+NG0srHom8KoTABBEO3iyia08N7GUeR4IUrm&#10;OsYKjYe5gZJ5DGEZZcAqRC9V1O92R1FlILNguHAOv162h3QW8PNccP8qz53wRCUUufmwQljTZo1m&#10;UxYvgdlC8j0N9g8sSiY1PnqEumSekRXIP6BKycE4k/sON2Vk8lxyEWrAanrd36q5KZgVoRYUx9mj&#10;TO7/wfKX62sgMkvo2ZgSzUr0qP68+7D7VP+o73Yf6y/1Xf19d1v/rL/W3wgmoWKVdTFevLHX0NTs&#10;7JXhbx3RZl4wvRQXAKYqBMuQZ6/Jjx5caAKHV0lavTAZvsdW3gTxNjmUDSDKQjbBo+3RI7HxhOPH&#10;/rg3GPWHlHA8G4+wB4KJEYsPty04/0yYkjSbhAL2QEBn6yvnGzYsPqQE9kbJbCGVCgEs07kCsmbY&#10;L4vwCwVgkadpSpMqoZMh8vg7BLK7J/gAopQeG1/JEpU/JrG4ke2pzkJbeiZVu0fKSu91bKRrLfCb&#10;dBOsmxxMSU22RWHBtH2Oc4mbwsB7Sirs8YS6dysGghL1XKM5k95g0AxFCAbDcR8DOD1JT0+Y5giV&#10;UE9Ju537dpBWFuSywJd6QQ1tLtDQXAatG7NbVnv62MfBgv3MNYNyGoes+3+G2S8AAAD//wMAUEsD&#10;BBQABgAIAAAAIQBux8RD3wAAAAsBAAAPAAAAZHJzL2Rvd25yZXYueG1sTI9NT8MwDIbvSPyHyEjc&#10;WEJXBitNJwQaEsetu3Bzm9AWGqdq0q3w6/FOcPPHo9eP883senG0Y+g8abhdKBCWam86ajQcyu3N&#10;A4gQkQz2nqyGbxtgU1xe5JgZf6KdPe5jIziEQoYa2hiHTMpQt9ZhWPjBEu8+/Ogwcjs20ox44nDX&#10;y0SplXTYEV9ocbDPra2/9pPTUHXJAX925aty6+0yvs3l5/T+ovX11fz0CCLaOf7BcNZndSjYqfIT&#10;mSB6DXf3qzWjGpJlAuIMKJWmICquUh7JIpf/fyh+AQAA//8DAFBLAQItABQABgAIAAAAIQC2gziS&#10;/gAAAOEBAAATAAAAAAAAAAAAAAAAAAAAAABbQ29udGVudF9UeXBlc10ueG1sUEsBAi0AFAAGAAgA&#10;AAAhADj9If/WAAAAlAEAAAsAAAAAAAAAAAAAAAAALwEAAF9yZWxzLy5yZWxzUEsBAi0AFAAGAAgA&#10;AAAhAHAhV7xQAgAAYQQAAA4AAAAAAAAAAAAAAAAALgIAAGRycy9lMm9Eb2MueG1sUEsBAi0AFAAG&#10;AAgAAAAhAG7HxEPfAAAACwEAAA8AAAAAAAAAAAAAAAAAqgQAAGRycy9kb3ducmV2LnhtbFBLBQYA&#10;AAAABAAEAPMAAAC2BQAAAAA=&#10;">
                <v:textbox>
                  <w:txbxContent>
                    <w:p w:rsidR="00906E55" w:rsidRPr="00E30DAC" w:rsidRDefault="00906E55"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v:textbox>
              </v:rect>
            </w:pict>
          </mc:Fallback>
        </mc:AlternateContent>
      </w:r>
    </w:p>
    <w:p w:rsidR="00163C12" w:rsidRPr="00163C12" w:rsidRDefault="00163C12" w:rsidP="00163C1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4575810</wp:posOffset>
                </wp:positionH>
                <wp:positionV relativeFrom="paragraph">
                  <wp:posOffset>347345</wp:posOffset>
                </wp:positionV>
                <wp:extent cx="0" cy="523875"/>
                <wp:effectExtent l="60960" t="13970" r="5334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43C1D" id="Прямая со стрелкой 95" o:spid="_x0000_s1026" type="#_x0000_t32" style="position:absolute;margin-left:360.3pt;margin-top:27.35pt;width:0;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X1YQ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7MRRoo0MKPu0+Z2c9f96D5v7tDmQ3cPy+bj5rb70n3vvnX33VcEztC51rgM&#10;AAp1aUPtdKWuzIWmbx1SuqiJWvBYwfXaAGoaIpJHIWHjDOSfty81Ax9y43Vs46qyTYCEBqFVnNb6&#10;MC2+8ohuDymcjgbH49NIJyHZPs5Y519w3aBg5Nh5S8Si9oVWCiShbRqzkOWF84EVyfYBIanSMyFl&#10;VIZUqA2tGYxigNNSsHAZ3JxdzAtp0ZIEbcVfLBFuHrpZfaNYBKs5YdOd7YmQYCMfe+OtgG5JjkO2&#10;hjOMJIfnFKwtPalCRqgcCO+srbzenfXPpuPpeNgbDk6mvWG/LHvPZ8WwdzJLT0flcVkUZfo+kE+H&#10;WS0Y4yrw30s9Hf6dlHaPbivSg9gPjUoeo8eOAtn9fyQdRx+mvdXNXLP1pQ3VBRWAuqPz7iWG5/Nw&#10;H71+fS8mPwEAAP//AwBQSwMEFAAGAAgAAAAhANmM5q/fAAAACgEAAA8AAABkcnMvZG93bnJldi54&#10;bWxMj8FOwzAMhu9IvENkJG4spUALpekETIheQGJDiGPWmKaicaom2zqefkYc4Gj70+/vL+eT68UW&#10;x9B5UnA+S0AgNd501Cp4Wz2eXYMIUZPRvSdUsMcA8+r4qNSF8Tt6xe0ytoJDKBRagY1xKKQMjUWn&#10;w8wPSHz79KPTkcexlWbUOw53vUyTJJNOd8QfrB7wwWLztdw4BXHxsbfZe3N/072snp6z7ruu64VS&#10;pyfT3S2IiFP8g+FHn9WhYqe135AJoleQp0nGqIKryxwEA7+LNZMXeQqyKuX/CtUBAAD//wMAUEsB&#10;Ai0AFAAGAAgAAAAhALaDOJL+AAAA4QEAABMAAAAAAAAAAAAAAAAAAAAAAFtDb250ZW50X1R5cGVz&#10;XS54bWxQSwECLQAUAAYACAAAACEAOP0h/9YAAACUAQAACwAAAAAAAAAAAAAAAAAvAQAAX3JlbHMv&#10;LnJlbHNQSwECLQAUAAYACAAAACEAxd+l9WECAAB3BAAADgAAAAAAAAAAAAAAAAAuAgAAZHJzL2Uy&#10;b0RvYy54bWxQSwECLQAUAAYACAAAACEA2Yzmr98AAAAKAQAADwAAAAAAAAAAAAAAAAC7BAAAZHJz&#10;L2Rvd25yZXYueG1sUEsFBgAAAAAEAAQA8wAAAMcFAAAAAA==&#10;">
                <v:stroke endarrow="block"/>
              </v:shape>
            </w:pict>
          </mc:Fallback>
        </mc:AlternateContent>
      </w:r>
      <w:r w:rsidRPr="00163C12">
        <w:rPr>
          <w:rFonts w:ascii="Times New Roman" w:eastAsia="Times New Roman" w:hAnsi="Times New Roman" w:cs="Times New Roman"/>
          <w:sz w:val="28"/>
          <w:szCs w:val="28"/>
          <w:lang w:eastAsia="ar-SA"/>
        </w:rPr>
        <w:t xml:space="preserve">       Нет                                                                                     Да                          </w: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4560" behindDoc="0" locked="0" layoutInCell="1" allowOverlap="1">
                <wp:simplePos x="0" y="0"/>
                <wp:positionH relativeFrom="column">
                  <wp:posOffset>5061585</wp:posOffset>
                </wp:positionH>
                <wp:positionV relativeFrom="paragraph">
                  <wp:posOffset>-453390</wp:posOffset>
                </wp:positionV>
                <wp:extent cx="0" cy="226695"/>
                <wp:effectExtent l="60960" t="13335" r="53340" b="171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4962E" id="Прямая со стрелкой 94" o:spid="_x0000_s1026" type="#_x0000_t32" style="position:absolute;margin-left:398.55pt;margin-top:-35.7pt;width:0;height:1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f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CTBSJEaZtR93N3u7rrv3afdHdq97+5h2X3Y3Xafu2/d1+6++4LAGTrXNjYF&#10;gFxdGV873ajr5lLTNxYpnVdELXmo4GbbAGrsI6IHIX5jG8i/aF9oBj5k5XRo46Y0tYeEBqFNmNb2&#10;NC2+cYjuDymcDofj8WQUwEl6jGuMdc+5rpE3MmydIWJZuVwrBZLQJg5ZyPrSOs+KpMcAn1TpuZAy&#10;KEMq1EJrRsNRCLBaCuYvvZs1y0UuDVoTr63wO7B44Gb0SrEAVnHCZgfbESHBRi70xhkB3ZIc+2w1&#10;ZxhJDs/JW3t6UvmMUDkQPlh7eb2dDCazs9lZ0kuG41kvGRRF79k8T3rjefx0VDwp8ryI33nycZJW&#10;gjGuPP+j1OPk76R0eHR7kZ7EfmpU9BA9dBTIHv8D6TB6P+29bhaaba+Mr86rANQdnA8v0T+fX/fB&#10;6+f3YvoDAAD//wMAUEsDBBQABgAIAAAAIQCmS76w4gAAAAsBAAAPAAAAZHJzL2Rvd25yZXYueG1s&#10;TI/LTsMwEEX3SPyDNUjsWic8kjbEqYAKkQ1IbRFi6cZDbBHbUey2KV/fQSxgOXeO7pwpF6Pt2B6H&#10;YLwTkE4TYOgar4xrBbxtniYzYCFKp2TnHQo4YoBFdX5WykL5g1vhfh1bRiUuFFKAjrEvOA+NRivD&#10;1PfoaPfpBysjjUPL1SAPVG47fpUkGbfSOLqgZY+PGpuv9c4KiMuPo87em4e5ed08v2Tmu67rpRCX&#10;F+P9HbCIY/yD4Uef1KEip63fORVYJyCf5ymhAiZ5egOMiN9kS8n1bQ68Kvn/H6oTAAAA//8DAFBL&#10;AQItABQABgAIAAAAIQC2gziS/gAAAOEBAAATAAAAAAAAAAAAAAAAAAAAAABbQ29udGVudF9UeXBl&#10;c10ueG1sUEsBAi0AFAAGAAgAAAAhADj9If/WAAAAlAEAAAsAAAAAAAAAAAAAAAAALwEAAF9yZWxz&#10;Ly5yZWxzUEsBAi0AFAAGAAgAAAAhANlY9h9fAgAAdwQAAA4AAAAAAAAAAAAAAAAALgIAAGRycy9l&#10;Mm9Eb2MueG1sUEsBAi0AFAAGAAgAAAAhAKZLvrDiAAAACwEAAA8AAAAAAAAAAAAAAAAAuQQAAGRy&#10;cy9kb3ducmV2LnhtbFBLBQYAAAAABAAEAPMAAADI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3536" behindDoc="0" locked="0" layoutInCell="1" allowOverlap="1">
                <wp:simplePos x="0" y="0"/>
                <wp:positionH relativeFrom="column">
                  <wp:posOffset>1297940</wp:posOffset>
                </wp:positionH>
                <wp:positionV relativeFrom="paragraph">
                  <wp:posOffset>-453390</wp:posOffset>
                </wp:positionV>
                <wp:extent cx="0" cy="276225"/>
                <wp:effectExtent l="59690" t="13335" r="54610" b="152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E4FBA" id="Прямая со стрелкой 93" o:spid="_x0000_s1026" type="#_x0000_t32" style="position:absolute;margin-left:102.2pt;margin-top:-35.7pt;width:0;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XwIAAHcEAAAOAAAAZHJzL2Uyb0RvYy54bWysVE1uEzEU3iNxB8v7dDJpmqajTio0k7Ap&#10;UKnlAI7tyVh4bMt2M4kQUuECPQJXYMOCH/UMkxvx7PxAYYMQWTjP9vP3vvf585xfrBqJltw6oVWO&#10;06M+RlxRzYRa5Pj1zaw3xsh5ohiRWvEcr7nDF5OnT85bk/GBrrVk3CIAUS5rTY5r702WJI7WvCHu&#10;SBuuYLPStiEepnaRMEtaQG9kMuj3R0mrLTNWU+4crJbbTTyJ+FXFqX9VVY57JHMM3HwcbRznYUwm&#10;5yRbWGJqQXc0yD+waIhQUPQAVRJP0K0Vf0A1glrtdOWPqG4SXVWC8tgDdJP2f+vmuiaGx15AHGcO&#10;Mrn/B0tfLq8sEizHZ8cYKdLAHXUfN3eb++5792lzjzbvuwcYNh82d93n7lv3tXvoviBIBuVa4zIA&#10;KNSVDb3Tlbo2l5q+cUjpoiZqwWMHN2sDqGk4kTw6EibOQP15+0IzyCG3XkcZV5VtAiQIhFbxttaH&#10;2+Irj+h2kcLq4HQ0GJxEcJLtzxnr/HOuGxSCHDtviVjUvtBKgSW0TWMVsrx0PrAi2f5AKKr0TEgZ&#10;nSEVakGaEygQdpyWgoXNOLGLeSEtWpLgrfjbsXiUZvWtYhGs5oRNd7EnQkKMfNTGWwFqSY5DtYYz&#10;jCSH5xSiLT2pQkXoHAjvoq293p71z6bj6XjYGw5G096wX5a9Z7Ni2BvN0tOT8rgsijJ9F8inw6wW&#10;jHEV+O+tng7/zkq7R7c16cHsB6GSx+hRUSC7/4+k49WH2976Zq7Z+sqG7oILwN0xefcSw/P5dR6z&#10;fn4vJj8AAAD//wMAUEsDBBQABgAIAAAAIQBrhyLW4QAAAAsBAAAPAAAAZHJzL2Rvd25yZXYueG1s&#10;TI9BT8MwDIXvSPyHyEjctnTV1LHSdAImRC9MYkOIY9aYpqJxqibbOn49RhzgZr/39Py5WI2uE0cc&#10;QutJwWyagECqvWmpUfC6e5zcgAhRk9GdJ1RwxgCr8vKi0LnxJ3rB4zY2gkso5FqBjbHPpQy1RafD&#10;1PdI7H34wenI69BIM+gTl7tOpkmSSadb4gtW9/hgsf7cHpyCuH4/2+ytvl+2m93Tc9Z+VVW1Vur6&#10;ary7BRFxjH9h+MFndCiZae8PZILoFKTJfM5RBZPFjAdO/Cp7VtLFEmRZyP8/lN8AAAD//wMAUEsB&#10;Ai0AFAAGAAgAAAAhALaDOJL+AAAA4QEAABMAAAAAAAAAAAAAAAAAAAAAAFtDb250ZW50X1R5cGVz&#10;XS54bWxQSwECLQAUAAYACAAAACEAOP0h/9YAAACUAQAACwAAAAAAAAAAAAAAAAAvAQAAX3JlbHMv&#10;LnJlbHNQSwECLQAUAAYACAAAACEAYF0uR18CAAB3BAAADgAAAAAAAAAAAAAAAAAuAgAAZHJzL2Uy&#10;b0RvYy54bWxQSwECLQAUAAYACAAAACEAa4ci1uEAAAAL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1512570</wp:posOffset>
                </wp:positionH>
                <wp:positionV relativeFrom="paragraph">
                  <wp:posOffset>13335</wp:posOffset>
                </wp:positionV>
                <wp:extent cx="1922780" cy="1333500"/>
                <wp:effectExtent l="7620" t="13335" r="12700"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906E55" w:rsidRPr="00853D84" w:rsidRDefault="00906E55"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6" style="position:absolute;left:0;text-align:left;margin-left:119.1pt;margin-top:1.05pt;width:151.4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E5UwIAAGMEAAAOAAAAZHJzL2Uyb0RvYy54bWysVM2O0zAQviPxDpbvNE3asm3UdLXqUoS0&#10;wEoLD+A4TmPh2GbsNl1OSFyReAQeggviZ58hfSMmbrfbBU6IHCyPZ/x55vtmMj3d1IqsBThpdEbj&#10;Xp8SobkppF5m9PWrxaMxJc4zXTBltMjotXD0dPbwwbSxqUhMZVQhgCCIdmljM1p5b9MocrwSNXM9&#10;Y4VGZ2mgZh5NWEYFsAbRaxUl/f7jqDFQWDBcOIen5zsnnQX8shTcvyxLJzxRGcXcfFghrHm3RrMp&#10;S5fAbCX5Pg32D1nUTGp89AB1zjwjK5B/QNWSg3Gm9D1u6siUpeQi1IDVxP3fqrmqmBWhFiTH2QNN&#10;7v/B8hfrSyCyyOgkoUSzGjVqP2/fbz+1P9qb7Yf2S3vTft9+bH+2X9tvBIOQsca6FC9e2Uvoanb2&#10;wvA3jmgzr5heijMA01SCFZhn3MVH9y50hsOrJG+emwLfYytvAnmbEuoOEGkhm6DR9UEjsfGE42E8&#10;SZKTMUrJ0RcPBoNRP6gYsfT2ugXnnwpTk26TUcAmCPBsfeF8lw5Lb0NC+kbJYiGVCgYs87kCsmbY&#10;MIvwhQqwyuMwpUmDlI2SUUC+53PHEP3w/Q2ilh47X8k6o+NDEEs73p7oIvSlZ1Lt9piy0nsiO+52&#10;GvhNvgnaxYGCjtjcFNdILZhdp+Nk4qYy8I6SBrs8o+7tioGgRD3TKM8kHg67sQjGcHSSoAHHnvzY&#10;wzRHqIx6Snbbud+N0sqCXFb4Uhzo0OYMJS1lIPsuq33+2MlBg/3UdaNybIeou3/D7BcAAAD//wMA&#10;UEsDBBQABgAIAAAAIQCTYi2W2wAAAAkBAAAPAAAAZHJzL2Rvd25yZXYueG1sTE9NT4NAEL2b+B82&#10;Y+LNLlA1lbI0RlMTjy29eBtgCig7S9ilRX+905Pe5s17eR/ZZra9OtHoO8cG4kUEirhydceNgUOx&#10;vVuB8gG5xt4xGfgmD5v8+irDtHZn3tFpHxolJuxTNNCGMKRa+6oli37hBmLhjm60GASOja5HPIu5&#10;7XUSRY/aYseS0OJALy1VX/vJGii75IA/u+Itsk/bZXifi8/p49WY25v5eQ0q0Bz+xHCpL9Uhl06l&#10;m7j2qjeQLFeJSOWIQQn/cB/LtvKC5aPzTP9fkP8CAAD//wMAUEsBAi0AFAAGAAgAAAAhALaDOJL+&#10;AAAA4QEAABMAAAAAAAAAAAAAAAAAAAAAAFtDb250ZW50X1R5cGVzXS54bWxQSwECLQAUAAYACAAA&#10;ACEAOP0h/9YAAACUAQAACwAAAAAAAAAAAAAAAAAvAQAAX3JlbHMvLnJlbHNQSwECLQAUAAYACAAA&#10;ACEANZ1hOVMCAABjBAAADgAAAAAAAAAAAAAAAAAuAgAAZHJzL2Uyb0RvYy54bWxQSwECLQAUAAYA&#10;CAAAACEAk2ItltsAAAAJAQAADwAAAAAAAAAAAAAAAACtBAAAZHJzL2Rvd25yZXYueG1sUEsFBgAA&#10;AAAEAAQA8wAAALUFAAAAAA==&#10;">
                <v:textbox>
                  <w:txbxContent>
                    <w:p w:rsidR="00906E55" w:rsidRPr="00853D84" w:rsidRDefault="00906E55"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-517525</wp:posOffset>
                </wp:positionH>
                <wp:positionV relativeFrom="paragraph">
                  <wp:posOffset>13335</wp:posOffset>
                </wp:positionV>
                <wp:extent cx="1922780" cy="1333500"/>
                <wp:effectExtent l="6350" t="13335" r="13970" b="571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906E55" w:rsidRPr="00853D84" w:rsidRDefault="00906E55"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7" style="position:absolute;left:0;text-align:left;margin-left:-40.75pt;margin-top:1.05pt;width:151.4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nqUgIAAGMEAAAOAAAAZHJzL2Uyb0RvYy54bWysVM2O0zAQviPxDpbvNE1/2DZqulp1KUJa&#10;YKWFB3Adp7FwbDN2m5YT0l6ReAQeggviZ58hfSMmTlu6wAmRg+XxzHye+b5xJuebUpG1ACeNTmnc&#10;6VIiNDeZ1MuUvn41fzSixHmmM6aMFindCkfPpw8fTCqbiJ4pjMoEEATRLqlsSgvvbRJFjheiZK5j&#10;rNDozA2UzKMJyygDViF6qaJet/s4qgxkFgwXzuHpZeuk04Cf54L7l3nuhCcqpVibDyuEddGs0XTC&#10;kiUwW0i+L4P9QxUlkxovPUJdMs/ICuQfUKXkYJzJfYebMjJ5LrkIPWA3cfe3bm4KZkXoBclx9kiT&#10;+3+w/MX6GojMUjqOKdGsRI3qT7v3u4/19/pud1t/ru/qb7sP9Y/6S/2VYBAyVlmXYOKNvYamZ2ev&#10;DH/jiDazgumluAAwVSFYhnWG+OheQmM4TCWL6rnJ8D628iaQt8mhbACRFrIJGm2PGomNJxwP43Gv&#10;dzZCKTn64n6/P+wGFSOWHNItOP9UmJI0m5QCDkGAZ+sr57F8DD2EhPKNktlcKhUMWC5mCsia4cDM&#10;w9d0jCnuNExpUiFlw94wIN/zuVOIbvj+BlFKj5OvZJnS0TGIJQ1vT3QW5tIzqdo93q80lnHgrtXA&#10;bxaboF18lGVhsi1SC6addHyZuCkMvKOkwilPqXu7YiAoUc80yjOOB4PmWQRjMDzroQGnnsWph2mO&#10;UCn1lLTbmW+f0sqCXBZ4Uxzo0OYCJc1lILspua1qXz9OciB0/+qap3Jqh6hf/4bpTwAAAP//AwBQ&#10;SwMEFAAGAAgAAAAhABzRS43dAAAACQEAAA8AAABkcnMvZG93bnJldi54bWxMj8FOwzAQRO9I/IO1&#10;SNxaJ65AbRqnQqAicWzTC7dNvCSB2I5ipw18PdsTHGdnNPsm3822F2caQ+edhnSZgCBXe9O5RsOp&#10;3C/WIEJEZ7D3jjR8U4BdcXuTY2b8xR3ofIyN4BIXMtTQxjhkUoa6JYth6Qdy7H340WJkOTbSjHjh&#10;cttLlSSP0mLn+EOLAz23VH8dJ6uh6tQJfw7la2I3+1V8m8vP6f1F6/u7+WkLItIc/8JwxWd0KJip&#10;8pMzQfQaFuv0gaMaVAqCfaXSFYjqqvkii1z+X1D8AgAA//8DAFBLAQItABQABgAIAAAAIQC2gziS&#10;/gAAAOEBAAATAAAAAAAAAAAAAAAAAAAAAABbQ29udGVudF9UeXBlc10ueG1sUEsBAi0AFAAGAAgA&#10;AAAhADj9If/WAAAAlAEAAAsAAAAAAAAAAAAAAAAALwEAAF9yZWxzLy5yZWxzUEsBAi0AFAAGAAgA&#10;AAAhAMkz2epSAgAAYwQAAA4AAAAAAAAAAAAAAAAALgIAAGRycy9lMm9Eb2MueG1sUEsBAi0AFAAG&#10;AAgAAAAhABzRS43dAAAACQEAAA8AAAAAAAAAAAAAAAAArAQAAGRycy9kb3ducmV2LnhtbFBLBQYA&#10;AAAABAAEAPMAAAC2BQAAAAA=&#10;">
                <v:textbox>
                  <w:txbxContent>
                    <w:p w:rsidR="00906E55" w:rsidRPr="00853D84" w:rsidRDefault="00906E55"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2400300</wp:posOffset>
                </wp:positionH>
                <wp:positionV relativeFrom="paragraph">
                  <wp:posOffset>-148590</wp:posOffset>
                </wp:positionV>
                <wp:extent cx="0" cy="161925"/>
                <wp:effectExtent l="57150" t="13335" r="57150" b="152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A1375" id="Прямая со стрелкой 90" o:spid="_x0000_s1026" type="#_x0000_t32" style="position:absolute;margin-left:189pt;margin-top:-11.7pt;width:0;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t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BORRpIE76j5ub7d33ffu0/YObd939zBsP2xvu8/dt+5rd999QZAMyrXGZQBQ&#10;qEsbeqdrdWUuNH3jkNJFTdSSxw6uNwZQ03AieXAkTJyB+ov2hWaQQ268jjKuK9sESBAIreNtbY63&#10;xdce0d0ihdV0lE4GpxGcZIdzxjr/nOsGhSDHzlsilrUvtFJgCW3TWIWsLpwPrEh2OBCKKj0XUkZn&#10;SIVakOYUCoQdp6VgYTNO7HJRSItWJHgr/vYsHqRZfaNYBKs5YbN97ImQECMftfFWgFqS41Ct4Qwj&#10;yeE5hWhHT6pQEToHwvtoZ6+3k/5kNp6Nh73hYDTrDftl2Xs2L4a90Tx9elo+KYuiTN8F8ukwqwVj&#10;XAX+B6unw7+z0v7R7Ux6NPtRqOQhelQUyB7+I+l49eG2d75ZaLa5tKG74AJwd0zev8TwfH6dx6yf&#10;34vpDwAAAP//AwBQSwMEFAAGAAgAAAAhAD4IpsHgAAAACQEAAA8AAABkcnMvZG93bnJldi54bWxM&#10;j8FOwzAQRO9I/IO1SNxapykKJWRTARUilyLRIsTRjZc4Il5HsdumfD1GHOA4O6PZN8VytJ040OBb&#10;xwizaQKCuHa65Qbhdfs4WYDwQbFWnWNCOJGHZXl+VqhcuyO/0GETGhFL2OcKwYTQ51L62pBVfup6&#10;4uh9uMGqEOXQSD2oYyy3nUyTJJNWtRw/GNXTg6H6c7O3CGH1fjLZW31/0z5vn9ZZ+1VV1Qrx8mK8&#10;uwURaAx/YfjBj+hQRqad27P2okOYXy/iloAwSedXIGLi97JDSGcgy0L+X1B+AwAA//8DAFBLAQIt&#10;ABQABgAIAAAAIQC2gziS/gAAAOEBAAATAAAAAAAAAAAAAAAAAAAAAABbQ29udGVudF9UeXBlc10u&#10;eG1sUEsBAi0AFAAGAAgAAAAhADj9If/WAAAAlAEAAAsAAAAAAAAAAAAAAAAALwEAAF9yZWxzLy5y&#10;ZWxzUEsBAi0AFAAGAAgAAAAhAIaSMy1eAgAAdwQAAA4AAAAAAAAAAAAAAAAALgIAAGRycy9lMm9E&#10;b2MueG1sUEsBAi0AFAAGAAgAAAAhAD4IpsHgAAAACQEAAA8AAAAAAAAAAAAAAAAAuA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300355</wp:posOffset>
                </wp:positionH>
                <wp:positionV relativeFrom="paragraph">
                  <wp:posOffset>-148590</wp:posOffset>
                </wp:positionV>
                <wp:extent cx="9525" cy="161925"/>
                <wp:effectExtent l="43180" t="13335" r="61595" b="2476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0B7B1" id="Прямая со стрелкой 89" o:spid="_x0000_s1026" type="#_x0000_t32" style="position:absolute;margin-left:23.65pt;margin-top:-11.7pt;width:.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qXwIAAHoEAAAOAAAAZHJzL2Uyb0RvYy54bWysVE2O0zAU3iNxB8v7TprSKW006QglLZsB&#10;RprhAK7tNBaOHdlu0wohDVxgjsAV2LDgR3OG9EY8u2mhsEGILtz37Pe+9/e9XFxuKonW3FihVYrj&#10;sz5GXFHNhFqm+PXtvDfGyDqiGJFa8RRvucWX08ePLpo64QNdasm4QQCibNLUKS6dq5MosrTkFbFn&#10;uuYKHgttKuJANcuIGdIAeiWjQb8/ihptWG005dbCbb5/xNOAXxSculdFYblDMsWQmwunCefCn9H0&#10;giRLQ+pS0C4N8g9ZVEQoCHqEyokjaGXEH1CVoEZbXbgzqqtIF4WgPNQA1cT936q5KUnNQy3QHFsf&#10;22T/Hyx9ub42SLAUjycYKVLBjNqPu7vdffu9/bS7R7v37QMcuw+7u/Zz+6392j60XxAYQ+ea2iYA&#10;kKlr42unG3VTX2n6xiKls5KoJQ8V3G5rQI29R3Ti4hVbQ/xF80IzsCErp0MbN4WpPCQ0CG3CtLbH&#10;afGNQxQuJ+eDc4woPMSjeAKyxyfJwbU21j3nukJeSLF1hohl6TKtFLBCmzgEIusr6/aOBwcfV+m5&#10;kBLuSSIVarpgXrVaCuYfg2KWi0watCaeXuHXZXFiZvRKsQBWcsJmneyIkCAjF9rjjICGSY59tIoz&#10;jCSHjfLSPj2pfEQoHhLupD3D3k76k9l4Nh72hoPRrDfs53nv2Twb9kbz+Ol5/iTPsjx+56uNh0kp&#10;GOPK539gezz8OzZ1e7fn6ZHvx0ZFp+hhFJDs4T8kHabvB76nzkKz7bXx1XkiAMGDcbeMfoN+1YPV&#10;z0/G9AcAAAD//wMAUEsDBBQABgAIAAAAIQAMX7pG4AAAAAcBAAAPAAAAZHJzL2Rvd25yZXYueG1s&#10;TI/BTsMwEETvSPyDtUjcWqdpFNqQTQVUiFyKRFshjm5sYot4HcVum/L1mBMcV/M087ZcjbZjJzV4&#10;4whhNk2AKWqcNNQi7HfPkwUwHwRJ0TlSCBflYVVdX5WikO5Mb+q0DS2LJeQLgaBD6AvOfaOVFX7q&#10;ekUx+3SDFSGeQ8vlIM6x3HY8TZKcW2EoLmjRqyetmq/t0SKE9cdF5+/N49K87l42ufmu63qNeHsz&#10;PtwDC2oMfzD86kd1qKLTwR1JetYhZHfzSCJM0nkGLALZIr5yQEhnwKuS//evfgAAAP//AwBQSwEC&#10;LQAUAAYACAAAACEAtoM4kv4AAADhAQAAEwAAAAAAAAAAAAAAAAAAAAAAW0NvbnRlbnRfVHlwZXNd&#10;LnhtbFBLAQItABQABgAIAAAAIQA4/SH/1gAAAJQBAAALAAAAAAAAAAAAAAAAAC8BAABfcmVscy8u&#10;cmVsc1BLAQItABQABgAIAAAAIQBBDo8qXwIAAHoEAAAOAAAAAAAAAAAAAAAAAC4CAABkcnMvZTJv&#10;RG9jLnhtbFBLAQItABQABgAIAAAAIQAMX7pG4AAAAAc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-328295</wp:posOffset>
                </wp:positionH>
                <wp:positionV relativeFrom="paragraph">
                  <wp:posOffset>-177165</wp:posOffset>
                </wp:positionV>
                <wp:extent cx="3267075" cy="28575"/>
                <wp:effectExtent l="5080" t="13335" r="13970" b="57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7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C5564" id="Прямая со стрелкой 88" o:spid="_x0000_s1026" type="#_x0000_t32" style="position:absolute;margin-left:-25.85pt;margin-top:-13.95pt;width:257.25pt;height: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yIWgIAAGQEAAAOAAAAZHJzL2Uyb0RvYy54bWysVM2O0zAQviPxDpbv3STdttuNNkUoabks&#10;sNIu3F3HaSwc27K9TSuEtPAC+wi8AhcO/GifIX0jxk63sHBBiB7csWfm8zczn3P2ZNMItGbGciUz&#10;nBzFGDFJVcnlKsOvrhaDKUbWEVkSoSTL8JZZ/GT2+NFZq1M2VLUSJTMIQKRNW53h2jmdRpGlNWuI&#10;PVKaSXBWyjTEwdasotKQFtAbEQ3jeBK1ypTaKMqshdOid+JZwK8qRt3LqrLMIZFh4ObCasK69Gs0&#10;OyPpyhBdc7qnQf6BRUO4hEsPUAVxBF0b/gdUw6lRVlXuiKomUlXFKQs1QDVJ/Fs1lzXRLNQCzbH6&#10;0Cb7/2Dpi/WFQbzM8BQmJUkDM+o+7m52t9337tPuFu3ed3ew7D7sbrrP3bfua3fXfUEQDJ1rtU0B&#10;IJcXxtdON/JSnyv6xiKp8prIFQsVXG01oCY+I3qQ4jdWw/3L9rkqIYZcOxXauKlMgyrB9Wuf6MGh&#10;VWgT5rY9zI1tHKJweDycnMQnY4wo+IbTMZj+LpJ6GJ+sjXXPmGqQNzJsnSF8VbtcSQkKUaa/gqzP&#10;resT7xN8slQLLgSck1RI1Gb4dDwcB05WCV56p/dZs1rmwqA18VILvz2LB2FGXcsygNWMlPO97QgX&#10;vQ2shfR4UBzQ2Vu9lt6exqfz6Xw6GoyGk/lgFBfF4OkiHw0mi+RkXBwXeV4k7zy1ZJTWvCyZ9Ozu&#10;dZ2M/k43+xfWK/Kg7EMboofoodFA9v4/kA5z9qPtRbJU5fbC+Nb6kYOUQ/D+2fm38us+RP38OMx+&#10;AAAA//8DAFBLAwQUAAYACAAAACEAHuIXmN8AAAALAQAADwAAAGRycy9kb3ducmV2LnhtbEyPQU+D&#10;QBCF7yb+h82YeGuXIkKLLI0x0XgwJFa9b2EKKDuL7Bbov3d6sreZeS9vvpdtZ9OJEQfXWlKwWgYg&#10;kEpbtVQr+Px4XqxBOK+p0p0lVHBCB9v8+irTaWUnesdx52vBIeRSraDxvk+ldGWDRrul7ZFYO9jB&#10;aM/rUMtq0BOHm06GQRBLo1viD43u8anB8md3NAp+KTl9RXJcfxeFj19e32rCYlLq9mZ+fADhcfb/&#10;ZjjjMzrkzLS3R6qc6BQs7lcJW3kIkw0IdkRxyGX258tdBDLP5GWH/A8AAP//AwBQSwECLQAUAAYA&#10;CAAAACEAtoM4kv4AAADhAQAAEwAAAAAAAAAAAAAAAAAAAAAAW0NvbnRlbnRfVHlwZXNdLnhtbFBL&#10;AQItABQABgAIAAAAIQA4/SH/1gAAAJQBAAALAAAAAAAAAAAAAAAAAC8BAABfcmVscy8ucmVsc1BL&#10;AQItABQABgAIAAAAIQBF9nyIWgIAAGQEAAAOAAAAAAAAAAAAAAAAAC4CAABkcnMvZTJvRG9jLnht&#10;bFBLAQItABQABgAIAAAAIQAe4heY3wAAAAsBAAAPAAAAAAAAAAAAAAAAALQEAABkcnMvZG93bnJl&#10;di54bWxQSwUGAAAAAAQABADzAAAAwAUAAAAA&#10;"/>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-680720</wp:posOffset>
                </wp:positionH>
                <wp:positionV relativeFrom="paragraph">
                  <wp:posOffset>116205</wp:posOffset>
                </wp:positionV>
                <wp:extent cx="163195" cy="0"/>
                <wp:effectExtent l="5080" t="11430" r="12700" b="762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78AD2" id="Прямая со стрелкой 86" o:spid="_x0000_s1026" type="#_x0000_t32" style="position:absolute;margin-left:-53.6pt;margin-top:9.15pt;width:12.8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5BUwIAAF8EAAAOAAAAZHJzL2Uyb0RvYy54bWysVEtu2zAQ3RfoHQjuHVmO7dpC5KCQ7HaR&#10;tgaSHoAWKYsoRRIkY9koCiS9QI7QK3TTRT/IGeQbdUh/mrSboqgW1FAz8/hm5lFn5+taoBUzliuZ&#10;4vikixGThaJcLlP89mrWGWFkHZGUCCVZijfM4vPJ0ydnjU5YT1VKUGYQgEibNDrFlXM6iSJbVKwm&#10;9kRpJsFZKlMTB1uzjKghDaDXIup1u8OoUYZqowpmLXzNd048CfhlyQr3piwtc0ikGLi5sJqwLvwa&#10;Tc5IsjREV7zY0yD/wKImXMKhR6icOIKuDf8DquaFUVaV7qRQdaTKkhcs1ADVxN3fqrmsiGahFmiO&#10;1cc22f8HW7xezQ3iNMWjIUaS1DCj9tP2ZnvX/mg/b+/Q9ra9h2X7cXvTfmm/t9/a+/YrgmDoXKNt&#10;AgCZnBtfe7GWl/pCFe8skiqriFyyUMHVRgNq7DOiRyl+YzWcv2heKQox5Nqp0MZ1aWpUCq5f+kQP&#10;Dq1C6zC3zXFubO1QAR/j4Wk8HmBUHFwRSTyCz9PGuhdM1cgbKbbOEL6sXKakBHEos0MnqwvrPL9f&#10;CT5ZqhkXImhESNSkeDzoDQIdqwSn3unDrFkuMmHQiniVhScUC56HYUZdSxrAKkbodG87wsXOhsOF&#10;9HhQF9DZWzsZvR93x9PRdNTv9HvDaaffzfPO81nW7wxn8bNBfppnWR5/8NTiflJxSpn07A6Sjvt/&#10;J5n95dqJ8SjqYxuix+ihX0D28A6kw4j9VHf6WCi6mZvD6EHFIXh/4/w1ebgH++F/YfITAAD//wMA&#10;UEsDBBQABgAIAAAAIQAnbChx3QAAAAoBAAAPAAAAZHJzL2Rvd25yZXYueG1sTI/BToNAEIbvJr7D&#10;Zky80YWqLaEsjTHReDAkrfa+ZUdA2Vlkt0Df3jEe9Djzf/nnm3w7206MOPjWkYJkEYNAqpxpqVbw&#10;9voYpSB80GR05wgVnNHDtri8yHVm3EQ7HPehFlxCPtMKmhD6TEpfNWi1X7geibN3N1gdeBxqaQY9&#10;cbnt5DKOV9LqlvhCo3t8aLD63J+sgi9anw+3ckw/yjKsnp5fasJyUur6ar7fgAg4hz8YfvRZHQp2&#10;OroTGS86BVESr5fMcpLegGAiSpM7EMffhSxy+f+F4hsAAP//AwBQSwECLQAUAAYACAAAACEAtoM4&#10;kv4AAADhAQAAEwAAAAAAAAAAAAAAAAAAAAAAW0NvbnRlbnRfVHlwZXNdLnhtbFBLAQItABQABgAI&#10;AAAAIQA4/SH/1gAAAJQBAAALAAAAAAAAAAAAAAAAAC8BAABfcmVscy8ucmVsc1BLAQItABQABgAI&#10;AAAAIQCJQ55BUwIAAF8EAAAOAAAAAAAAAAAAAAAAAC4CAABkcnMvZTJvRG9jLnhtbFBLAQItABQA&#10;BgAIAAAAIQAnbChx3QAAAAoBAAAPAAAAAAAAAAAAAAAAAK0EAABkcnMvZG93bnJldi54bWxQSwUG&#10;AAAAAAQABADzAAAAt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-680720</wp:posOffset>
                </wp:positionH>
                <wp:positionV relativeFrom="paragraph">
                  <wp:posOffset>116205</wp:posOffset>
                </wp:positionV>
                <wp:extent cx="0" cy="4219575"/>
                <wp:effectExtent l="5080" t="11430" r="13970" b="76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B8BF1" id="Прямая со стрелкой 85" o:spid="_x0000_s1026" type="#_x0000_t32" style="position:absolute;margin-left:-53.6pt;margin-top:9.15pt;width:0;height:3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vTgIAAFY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I+GGEnSwIy6z9vb7X33s/uyvUfbT90DLNu77W33tfvRfe8eum8InKFzrbYp&#10;AORybnztdC2v9KWi7y2SKq+IXPJQwfVGA2rsI6InIX5jNeRftK8VAx9y41Ro47o0jYeEBqF1mNbm&#10;OC2+dojuDimcJoN4PDwLfCKSHgK1se4VVw3yRoatM0QsK5crKUETysQhDVldWudpkfQQ4LNKNRN1&#10;HaRRS9RmeDwcDEOAVbVg/tK7WbNc5LVBK+LFFX6hRrh57GbUjWQBrOKETfe2I6Le2ZC8lh4PCgM6&#10;e2unng/j/ng6mo6SXjI4nfaSflH0Xs7ypHc6i8+GxYsiz4v4o6cWJ2klGOPSszsoOU7+Tin7N7XT&#10;4FHLxzZET9FDv4Ds4T+QDpP1w9zJYqHYZm4OEwfxBuf9Q/Ov4/Ee7Mefg8kvAAAA//8DAFBLAwQU&#10;AAYACAAAACEA02IPt94AAAAMAQAADwAAAGRycy9kb3ducmV2LnhtbEyPwUrDQBCG74LvsIzgRdrd&#10;RKxpzKYUwYNH24LXbXaaRLOzIbtpYp/eEQQ9zvwf/3xTbGbXiTMOofWkIVkqEEiVty3VGg77l0UG&#10;IkRD1nSeUMMXBtiU11eFya2f6A3Pu1gLLqGQGw1NjH0uZagadCYsfY/E2ckPzkQeh1rawUxc7jqZ&#10;KrWSzrTEFxrT43OD1edudBowjA+J2q5dfXi9THfv6eVj6vda397M2ycQEef4B8OPPqtDyU5HP5IN&#10;otOwSNRjyiwn2T0IJn43Rw2rLM1AloX8/0T5DQAA//8DAFBLAQItABQABgAIAAAAIQC2gziS/gAA&#10;AOEBAAATAAAAAAAAAAAAAAAAAAAAAABbQ29udGVudF9UeXBlc10ueG1sUEsBAi0AFAAGAAgAAAAh&#10;ADj9If/WAAAAlAEAAAsAAAAAAAAAAAAAAAAALwEAAF9yZWxzLy5yZWxzUEsBAi0AFAAGAAgAAAAh&#10;AKbfli9OAgAAVgQAAA4AAAAAAAAAAAAAAAAALgIAAGRycy9lMm9Eb2MueG1sUEsBAi0AFAAGAAgA&#10;AAAhANNiD7feAAAADAEAAA8AAAAAAAAAAAAAAAAAqAQAAGRycy9kb3ducmV2LnhtbFBLBQYAAAAA&#10;BAAEAPMAAACz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5061585</wp:posOffset>
                </wp:positionH>
                <wp:positionV relativeFrom="paragraph">
                  <wp:posOffset>62230</wp:posOffset>
                </wp:positionV>
                <wp:extent cx="0" cy="160020"/>
                <wp:effectExtent l="60960" t="5080" r="53340" b="1587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9B1E" id="Прямая со стрелкой 84" o:spid="_x0000_s1026" type="#_x0000_t32" style="position:absolute;margin-left:398.55pt;margin-top:4.9pt;width:0;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5U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scpRoo0MKP+0+Zmc9f/6D9v7tDmY38Py+Z2c9N/6b/33/r7/isCZ+hc19oM&#10;AAp1YXztdKUu23NN31mkdFETteChgqt1C6iJj4gehfiNbSH/vHulGfiQa6dDG1eVaTwkNAitwrTW&#10;h2nxlUN0e0jhNBnF8TA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ge1ik3gAAAAgBAAAPAAAAZHJzL2Rvd25yZXYu&#10;eG1sTI9BS8NAFITvgv9heYI3u6li2sS8FLWIuVSwLeJxm12TxezbkN22qb/eJx70OMww802xGF0n&#10;DmYI1hPCdJKAMFR7balB2G6eruYgQlSkVefJIJxMgEV5flaoXPsjvZrDOjaCSyjkCqGNsc+lDHVr&#10;nAoT3xti78MPTkWWQyP1oI5c7jp5nSSpdMoSL7SqN4+tqT/Xe4cQl++nNn2rHzL7snlepfarqqol&#10;4uXFeH8HIpox/oXhB5/RoWSmnd+TDqJDmGWzKUcRMn7A/q/eIdzcJiDLQv4/UH4DAAD//wMAUEsB&#10;Ai0AFAAGAAgAAAAhALaDOJL+AAAA4QEAABMAAAAAAAAAAAAAAAAAAAAAAFtDb250ZW50X1R5cGVz&#10;XS54bWxQSwECLQAUAAYACAAAACEAOP0h/9YAAACUAQAACwAAAAAAAAAAAAAAAAAvAQAAX3JlbHMv&#10;LnJlbHNQSwECLQAUAAYACAAAACEAdGreVGICAAB3BAAADgAAAAAAAAAAAAAAAAAuAgAAZHJzL2Uy&#10;b0RvYy54bWxQSwECLQAUAAYACAAAACEAoHtYpN4AAAAIAQAADwAAAAAAAAAAAAAAAAC8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3951605</wp:posOffset>
                </wp:positionH>
                <wp:positionV relativeFrom="paragraph">
                  <wp:posOffset>36830</wp:posOffset>
                </wp:positionV>
                <wp:extent cx="2667000" cy="1028700"/>
                <wp:effectExtent l="17780" t="8255" r="20320" b="10795"/>
                <wp:wrapNone/>
                <wp:docPr id="83" name="Блок-схема: данные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28700"/>
                        </a:xfrm>
                        <a:prstGeom prst="flowChartInputOutput">
                          <a:avLst/>
                        </a:prstGeom>
                        <a:solidFill>
                          <a:srgbClr val="FFFFFF"/>
                        </a:solidFill>
                        <a:ln w="9525">
                          <a:solidFill>
                            <a:srgbClr val="000000"/>
                          </a:solidFill>
                          <a:miter lim="800000"/>
                          <a:headEnd/>
                          <a:tailEnd/>
                        </a:ln>
                      </wps:spPr>
                      <wps:txbx>
                        <w:txbxContent>
                          <w:p w:rsidR="00906E55" w:rsidRPr="00E30DAC" w:rsidRDefault="00906E55"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906E55" w:rsidRPr="00E30DAC" w:rsidRDefault="00906E55" w:rsidP="00163C12">
                            <w:pPr>
                              <w:jc w:val="center"/>
                            </w:pPr>
                          </w:p>
                          <w:p w:rsidR="00906E55" w:rsidRPr="00E30DAC" w:rsidRDefault="00906E55"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83" o:spid="_x0000_s1038" type="#_x0000_t111" style="position:absolute;left:0;text-align:left;margin-left:311.15pt;margin-top:2.9pt;width:210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wYwIAAHoEAAAOAAAAZHJzL2Uyb0RvYy54bWysVM1uEzEQviPxDpbv7f7Q31U2VdVSVKnQ&#10;SoUHmHi9WQuvbWwnm3LjwIkTb9IDvQDlGbZvxNibpgncEDlYnp2Zb775xpPR0aKVZM6tE1qVNNtO&#10;KeGK6UqoaUnfvT3bOqDEeVAVSK14SW+4o0fj589GnSl4rhstK24JgihXdKakjfemSBLHGt6C29aG&#10;K3TW2rbg0bTTpLLQIXorkzxN95JO28pYzbhz+PV0cNJxxK9rzvxlXTvuiSwpcvPxtPGchDMZj6CY&#10;WjCNYEsa8A8sWhAKi66gTsEDmVnxF1QrmNVO136b6TbRdS0Yjz1gN1n6RzfXDRgee0FxnFnJ5P4f&#10;LHszv7JEVCU9eEGJghZn1H/tf/S/+u9bD58ePvd3/c/+tiD9t/62v+/vH770dwRjUbjOuALzr82V&#10;Da07c6HZe0eUPmlATfmxtbprOFRINwvxyUZCMBymkkn3WldYFmZeRw0XtW0DIKpDFnFUN6tR8YUn&#10;DD/me3v7aYoTZejL0vwArVgDisd0Y51/xXVLwqWktdQdErP+XJmZv5x5PGM5mF84H+hB8ZgS29FS&#10;VGdCymjY6eREWjIHfEdn8bes5tbDpCJdSQ93892IvOFz6xBIPbAfqm6EtcLjQkjR4kRWQVAEHV+q&#10;ChOg8CDkcEfKUi2FDVoOM/GLySKONMtDhSD0RFc3KLXVwwLgwuKl0fYjJR0+/pK6DzOwnBJ5rnBc&#10;h9nOTtiWaOzs7udo2HXPZN0DiiFUST0lw/XEDxs2M1ZMG6yURTmUPsYR1yKK/cRqyR8feJzBchnD&#10;Bq3bMerpL2P8GwAA//8DAFBLAwQUAAYACAAAACEA2yGUi94AAAAKAQAADwAAAGRycy9kb3ducmV2&#10;LnhtbEyPQU/DMAyF70j8h8hI3FhKYWWUphNMKrcJMUC7Zq3bVCRO1WRb+fe4J7jZfk/P3yvWk7Pi&#10;hGPoPSm4XSQgkGrf9NQp+PyoblYgQtTUaOsJFfxggHV5eVHovPFnesfTLnaCQyjkWoGJccilDLVB&#10;p8PCD0istX50OvI6drIZ9ZnDnZVpkmTS6Z74g9EDbgzW37ujU7B52XfV1/C2fZ3M3lb9tq0el61S&#10;11fT8xOIiFP8M8OMz+hQMtPBH6kJwirI0vSOrQqW3GDWk/v5cOApe1iBLAv5v0L5CwAA//8DAFBL&#10;AQItABQABgAIAAAAIQC2gziS/gAAAOEBAAATAAAAAAAAAAAAAAAAAAAAAABbQ29udGVudF9UeXBl&#10;c10ueG1sUEsBAi0AFAAGAAgAAAAhADj9If/WAAAAlAEAAAsAAAAAAAAAAAAAAAAALwEAAF9yZWxz&#10;Ly5yZWxzUEsBAi0AFAAGAAgAAAAhAMPK5DBjAgAAegQAAA4AAAAAAAAAAAAAAAAALgIAAGRycy9l&#10;Mm9Eb2MueG1sUEsBAi0AFAAGAAgAAAAhANshlIveAAAACgEAAA8AAAAAAAAAAAAAAAAAvQQAAGRy&#10;cy9kb3ducmV2LnhtbFBLBQYAAAAABAAEAPMAAADIBQAAAAA=&#10;">
                <v:textbox>
                  <w:txbxContent>
                    <w:p w:rsidR="00906E55" w:rsidRPr="00E30DAC" w:rsidRDefault="00906E55"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906E55" w:rsidRPr="00E30DAC" w:rsidRDefault="00906E55" w:rsidP="00163C12">
                      <w:pPr>
                        <w:jc w:val="center"/>
                      </w:pPr>
                    </w:p>
                    <w:p w:rsidR="00906E55" w:rsidRPr="00E30DAC" w:rsidRDefault="00906E55"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FD415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2537460</wp:posOffset>
                </wp:positionH>
                <wp:positionV relativeFrom="paragraph">
                  <wp:posOffset>66675</wp:posOffset>
                </wp:positionV>
                <wp:extent cx="0" cy="419100"/>
                <wp:effectExtent l="60960" t="6350" r="53340" b="222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1ED96" id="Прямая со стрелкой 64" o:spid="_x0000_s1026" type="#_x0000_t32" style="position:absolute;margin-left:199.8pt;margin-top:5.25pt;width:0;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8h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ZqMkzgMMiLZPq411r3kukHeyLF1hohF7QqtFEhCmyRkIctz6zwrku0DfFKlZ0LK&#10;oAypUJfj8fHwOARYLQXzl97NmsW8kAYtiddW+IUS4eahm9HXigWwmhM23dmOCAk2cqE3zgjoluTY&#10;Z2s4w0hyeE7e2tKTymeEyoHwztrK6/04Hk9PpifpIB2OpoM0LsvBi1mRDkaz5Plx+awsijL54Mkn&#10;aVYLxrjy/PdST9K/k9Lu0W1FehD7oVHRY/TQUSC7/w+kw+j9tLe6mWu2vjC+Oq8CUHdw3r1E/3we&#10;7oPXr+/F5CcAAAD//wMAUEsDBBQABgAIAAAAIQDAxdqT3gAAAAkBAAAPAAAAZHJzL2Rvd25yZXYu&#10;eG1sTI/BTsMwDIbvSLxDZCRuLAW0QEvTCZgQvYDEhhDHrDFNReNUTbZ1PD1GHOBo/59+fy4Xk+/F&#10;DsfYBdJwPstAIDXBdtRqeF0/nF2DiMmQNX0g1HDACIvq+Kg0hQ17esHdKrWCSygWRoNLaSikjI1D&#10;b+IsDEicfYTRm8Tj2Eo7mj2X+15eZJmS3nTEF5wZ8N5h87naeg1p+X5w6q25y7vn9eOT6r7qul5q&#10;fXoy3d6ASDilPxh+9FkdKnbahC3ZKHoNl3muGOUgm4Ng4Hex0XCl5iCrUv7/oPoGAAD//wMAUEsB&#10;Ai0AFAAGAAgAAAAhALaDOJL+AAAA4QEAABMAAAAAAAAAAAAAAAAAAAAAAFtDb250ZW50X1R5cGVz&#10;XS54bWxQSwECLQAUAAYACAAAACEAOP0h/9YAAACUAQAACwAAAAAAAAAAAAAAAAAvAQAAX3JlbHMv&#10;LnJlbHNQSwECLQAUAAYACAAAACEAOrCPIWICAAB3BAAADgAAAAAAAAAAAAAAAAAuAgAAZHJzL2Uy&#10;b0RvYy54bWxQSwECLQAUAAYACAAAACEAwMXak94AAAAJAQAADwAAAAAAAAAAAAAAAAC8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simplePos x="0" y="0"/>
                <wp:positionH relativeFrom="column">
                  <wp:posOffset>565785</wp:posOffset>
                </wp:positionH>
                <wp:positionV relativeFrom="paragraph">
                  <wp:posOffset>97155</wp:posOffset>
                </wp:positionV>
                <wp:extent cx="0" cy="452755"/>
                <wp:effectExtent l="60960" t="13970" r="5334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B5A2C" id="Прямая со стрелкой 96" o:spid="_x0000_s1026" type="#_x0000_t32" style="position:absolute;margin-left:44.55pt;margin-top:7.65pt;width:0;height:3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i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8hJEiNcyo+7i52zx037tPmwe0+dA9wrK539x1n7tv3dfusfuCwBk61zY2&#10;BYBcXRtfO12pm+ZK07cWKZ1XRM15qOB23QBq7COioxC/sQ3kn7UvNQMfsnA6tHFVmtpDQoPQKkxr&#10;fZgWXzlEt4cUTpPh4HQ4DOAk3cc1xroXXNfIGxm2zhAxr1yulQJJaBOHLGR5ZZ1nRdJ9gE+q9FRI&#10;GZQhFWqhNcPBMARYLQXzl97NmvkslwYtiddW+O1YHLkZvVAsgFWcsMnOdkRIsJELvXFGQLckxz5b&#10;zRlGksNz8taWnlQ+I1QOhHfWVl7vzvvnk7PJWdJLBqNJL+kXRe/5NE96o2l8OiyeFXlexO89+ThJ&#10;K8EYV57/Xupx8ndS2j26rUgPYj80KjpGDx0Fsvv/QDqM3k97q5uZZutr46vzKgB1B+fdS/TP59d9&#10;8Pr5vRj/AAAA//8DAFBLAwQUAAYACAAAACEAoGY6590AAAAHAQAADwAAAGRycy9kb3ducmV2Lnht&#10;bEyOwU7DMBBE70j8g7VI3KhTEFEb4lRAhcilSLQIcXTjJbaI11Hstilf34ULnFazM5p55WL0ndjj&#10;EF0gBdNJBgKpCcZRq+Bt83Q1AxGTJqO7QKjgiBEW1flZqQsTDvSK+3VqBZdQLLQCm1JfSBkbi17H&#10;SeiR2PsMg9eJ5dBKM+gDl/tOXmdZLr12xAtW9/hosfla77yCtPw42vy9eZi7l83zKnffdV0vlbq8&#10;GO/vQCQc018YfvAZHSpm2oYdmSg6BbP5lJP8v70Bwf6v3vLNc5BVKf/zVycAAAD//wMAUEsBAi0A&#10;FAAGAAgAAAAhALaDOJL+AAAA4QEAABMAAAAAAAAAAAAAAAAAAAAAAFtDb250ZW50X1R5cGVzXS54&#10;bWxQSwECLQAUAAYACAAAACEAOP0h/9YAAACUAQAACwAAAAAAAAAAAAAAAAAvAQAAX3JlbHMvLnJl&#10;bHNQSwECLQAUAAYACAAAACEAHUtqomACAAB3BAAADgAAAAAAAAAAAAAAAAAuAgAAZHJzL2Uyb0Rv&#10;Yy54bWxQSwECLQAUAAYACAAAACEAoGY6590AAAAHAQAADwAAAAAAAAAAAAAAAAC6BAAAZHJzL2Rv&#10;d25yZXYueG1sUEsFBgAAAAAEAAQA8wAAAMQFAAAAAA==&#10;">
                <v:stroke endarrow="block"/>
              </v:shape>
            </w:pict>
          </mc:Fallback>
        </mc:AlternateContent>
      </w:r>
    </w:p>
    <w:p w:rsidR="00F32D3D" w:rsidRDefault="00F32D3D" w:rsidP="00163C12">
      <w:pPr>
        <w:suppressAutoHyphens/>
        <w:spacing w:after="0" w:line="240" w:lineRule="auto"/>
        <w:jc w:val="center"/>
        <w:rPr>
          <w:rFonts w:ascii="Times New Roman" w:eastAsia="Times New Roman" w:hAnsi="Times New Roman" w:cs="Times New Roman"/>
          <w:sz w:val="28"/>
          <w:szCs w:val="28"/>
          <w:lang w:eastAsia="ar-SA"/>
        </w:rPr>
      </w:pPr>
    </w:p>
    <w:p w:rsidR="00F32D3D" w:rsidRDefault="00F32D3D" w:rsidP="00163C12">
      <w:pPr>
        <w:suppressAutoHyphens/>
        <w:spacing w:after="0" w:line="240" w:lineRule="auto"/>
        <w:jc w:val="center"/>
        <w:rPr>
          <w:rFonts w:ascii="Times New Roman" w:eastAsia="Times New Roman" w:hAnsi="Times New Roman" w:cs="Times New Roman"/>
          <w:sz w:val="28"/>
          <w:szCs w:val="28"/>
          <w:lang w:eastAsia="ar-SA"/>
        </w:rPr>
      </w:pPr>
    </w:p>
    <w:p w:rsidR="00F32D3D" w:rsidRDefault="00F32D3D"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FD415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2567305</wp:posOffset>
                </wp:positionH>
                <wp:positionV relativeFrom="paragraph">
                  <wp:posOffset>-170815</wp:posOffset>
                </wp:positionV>
                <wp:extent cx="9525" cy="200025"/>
                <wp:effectExtent l="43180" t="5715" r="61595" b="2286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6E5E0" id="Прямая со стрелкой 82" o:spid="_x0000_s1026" type="#_x0000_t32" style="position:absolute;margin-left:202.15pt;margin-top:-13.45pt;width:.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CFGlaHhAAAACQEAAA8AAABkcnMvZG93bnJldi54bWxM&#10;j8FOwzAMhu9IvENkJG5bwijRVppOwIToZUhsE+KYNaaNaJKqybaOp8ec4GbLn35/f7EcXceOOEQb&#10;vIKbqQCGvg7G+kbBbvs8mQOLSXuju+BRwRkjLMvLi0LnJpz8Gx43qWEU4mOuFbQp9TnnsW7R6TgN&#10;PXq6fYbB6UTr0HAz6BOFu47PhJDcaevpQ6t7fGqx/tocnIK0+ji38r1+XNjX7cta2u+qqlZKXV+N&#10;D/fAEo7pD4ZffVKHkpz24eBNZJ2CTGS3hCqYzOQCGBGZuKMyexok8LLg/xuUPwAAAP//AwBQSwEC&#10;LQAUAAYACAAAACEAtoM4kv4AAADhAQAAEwAAAAAAAAAAAAAAAAAAAAAAW0NvbnRlbnRfVHlwZXNd&#10;LnhtbFBLAQItABQABgAIAAAAIQA4/SH/1gAAAJQBAAALAAAAAAAAAAAAAAAAAC8BAABfcmVscy8u&#10;cmVsc1BLAQItABQABgAIAAAAIQCAspENXgIAAHoEAAAOAAAAAAAAAAAAAAAAAC4CAABkcnMvZTJv&#10;RG9jLnhtbFBLAQItABQABgAIAAAAIQAhRpWh4QAAAAkBAAAPAAAAAAAAAAAAAAAAALg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300355</wp:posOffset>
                </wp:positionH>
                <wp:positionV relativeFrom="paragraph">
                  <wp:posOffset>-66040</wp:posOffset>
                </wp:positionV>
                <wp:extent cx="9525" cy="200025"/>
                <wp:effectExtent l="43180" t="5715" r="61595" b="2286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02526" id="Прямая со стрелкой 81" o:spid="_x0000_s1026" type="#_x0000_t32" style="position:absolute;margin-left:23.65pt;margin-top:-5.2pt;width:.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6eXgIAAHoEAAAOAAAAZHJzL2Uyb0RvYy54bWysVM2O0zAQviPxDpbv3SSlXbrRpiuUtFwW&#10;WGmXB3Btp7Fw7Mh2m1YIaeEF9hF4BS4c+NE+Q/pGjN20sHBBiBycccbzzTczn3N+saklWnNjhVYZ&#10;Tk5ijLiimgm1zPDrm/lggpF1RDEiteIZ3nKLL6aPH523TcqHutKScYMARNm0bTJcOdekUWRpxWti&#10;T3TDFThLbWriYGuWETOkBfRaRsM4Po1abVhjNOXWwtdi78TTgF+WnLpXZWm5QzLDwM2F1YR14ddo&#10;ek7SpSFNJWhPg/wDi5oIBUmPUAVxBK2M+AOqFtRoq0t3QnUd6bIUlIcaoJok/q2a64o0PNQCzbHN&#10;sU32/8HSl+srgwTL8CTBSJEaZtR93N3u7rrv3afdHdq97+5h2X3Y3Xafu2/d1+6++4LgMHSubWwK&#10;ALm6Mr52ulHXzaWmbyxSOq+IWvJQwc22AdQQET0I8RvbQP5F+0IzOENWToc2bkpTe0hoENqEaW2P&#10;0+Ibhyh8PBsPxxhRcIAQYrCBUUTSQ2hjrHvOdY28kWHrDBHLyuVaKVCFNklIRNaX1u0DDwE+r9Jz&#10;IWUQh1So7ZN5j9VSMO8MG7Nc5NKgNfHyCk/P4sExo1eKBbCKEzbrbUeEBBu50B5nBDRMcuyz1Zxh&#10;JDncKG/t6UnlM0LxQLi39gp7exafzSazyWgwGp7OBqO4KAbP5vlocDpPno6LJ0WeF8k7X20ySivB&#10;GFee/0Htyejv1NTfu71Oj3o/Nip6iB5GAWQP70A6TN8PfC+dhWbbK+Or80IAgYfD/WX0N+jXfTj1&#10;85cx/QEAAP//AwBQSwMEFAAGAAgAAAAhADDAzPjgAAAACAEAAA8AAABkcnMvZG93bnJldi54bWxM&#10;j8FOwzAQRO9I/IO1SNxaJyUKJWRTARUiF5BoEeLoxktiEa+j2G1Tvh5zguNqn2belKvJ9uJAozeO&#10;EdJ5AoK4cdpwi/C2fZwtQfigWKveMSGcyMOqOj8rVaHdkV/psAmtiCHsC4XQhTAUUvqmI6v83A3E&#10;8ffpRqtCPMdW6lEdY7jt5SJJcmmV4djQqYEeOmq+NnuLENYfpy5/b+5vzMv26Tk333VdrxEvL6a7&#10;WxCBpvAHw69+VIcqOu3cnrUXPUJ2fRVJhFmaZCAikC3jlB3CIk1BVqX8P6D6AQAA//8DAFBLAQIt&#10;ABQABgAIAAAAIQC2gziS/gAAAOEBAAATAAAAAAAAAAAAAAAAAAAAAABbQ29udGVudF9UeXBlc10u&#10;eG1sUEsBAi0AFAAGAAgAAAAhADj9If/WAAAAlAEAAAsAAAAAAAAAAAAAAAAALwEAAF9yZWxzLy5y&#10;ZWxzUEsBAi0AFAAGAAgAAAAhALbyfp5eAgAAegQAAA4AAAAAAAAAAAAAAAAALgIAAGRycy9lMm9E&#10;b2MueG1sUEsBAi0AFAAGAAgAAAAhADDAzPjgAAAACAEAAA8AAAAAAAAAAAAAAAAAuAQAAGRycy9k&#10;b3ducmV2LnhtbFBLBQYAAAAABAAEAPMAAADFBQAAAAA=&#10;">
                <v:stroke endarrow="block"/>
              </v:shape>
            </w:pict>
          </mc:Fallback>
        </mc:AlternateContent>
      </w:r>
      <w:r w:rsidR="00F32D3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1405890</wp:posOffset>
                </wp:positionH>
                <wp:positionV relativeFrom="paragraph">
                  <wp:posOffset>116840</wp:posOffset>
                </wp:positionV>
                <wp:extent cx="2457450" cy="2676525"/>
                <wp:effectExtent l="0" t="0" r="19050"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676525"/>
                        </a:xfrm>
                        <a:prstGeom prst="rect">
                          <a:avLst/>
                        </a:prstGeom>
                        <a:solidFill>
                          <a:srgbClr val="FFFFFF"/>
                        </a:solidFill>
                        <a:ln w="9525">
                          <a:solidFill>
                            <a:srgbClr val="000000"/>
                          </a:solidFill>
                          <a:miter lim="800000"/>
                          <a:headEnd/>
                          <a:tailEnd/>
                        </a:ln>
                      </wps:spPr>
                      <wps:txbx>
                        <w:txbxContent>
                          <w:p w:rsidR="00906E55" w:rsidRPr="00F32D3D" w:rsidRDefault="00906E55" w:rsidP="00163C12">
                            <w:pPr>
                              <w:rPr>
                                <w:sz w:val="24"/>
                                <w:szCs w:val="24"/>
                              </w:rPr>
                            </w:pPr>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крестьянским(фермерским)хозяйствам 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9" style="position:absolute;left:0;text-align:left;margin-left:110.7pt;margin-top:9.2pt;width:193.5pt;height:21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3TgIAAGMEAAAOAAAAZHJzL2Uyb0RvYy54bWysVM2O0zAQviPxDpbvNG1ou7tR09WqSxHS&#10;AistPIDrOImFY5ux23Q5IXFF4hF4CC6In32G9I0Yu91u+REHhA+WJzPzzcw3M5mcrhtFVgKcNDqn&#10;g16fEqG5KaSucvryxfzBMSXOM10wZbTI6bVw9HR6/96ktZlITW1UIYAgiHZZa3Nae2+zJHG8Fg1z&#10;PWOFRmVpoGEeRaiSAliL6I1K0n5/nLQGCguGC+fw6/lWSacRvywF98/L0glPVE4xNx9viPci3Ml0&#10;wrIKmK0l36XB/iGLhkmNQfdQ58wzsgT5G1QjORhnSt/jpklMWUouYg1YzaD/SzVXNbMi1oLkOLun&#10;yf0/WP5sdQlEFjk9Rno0a7BH3cfN282H7lt3s3nXfepuuq+b99337nP3haARMtZal6Hjlb2EULOz&#10;F4a/ckSbWc10Jc4ATFsLVmCeg2Cf/OQQBIeuZNE+NQXGY0tvInnrEpoAiLSQdezR9b5HYu0Jx4/p&#10;cHQ0HGGuHHXp+Gg8SkcxBstu3S04/1iYhoRHTgGHIMKz1YXzIR2W3ZrE9I2SxVwqFQWoFjMFZMVw&#10;YObx7NDdoZnSpM3pSYj9d4h+PH+CaKTHyVeyCdSHE4xYFnh7pIv49kyq7RtTVnpHZOBu2wO/Xqxj&#10;7wYPg3MgdmGKa6QWzHbScTPxURt4Q0mLU55T93rJQFCinmhsz8lgOAxrEQVkNkUBDjWLQw3THKFy&#10;6inZPmd+u0pLC7KqMdIg0qHNGba0lJHsu6x2+eMkxx7sti6syqEcre7+DdMfAAAA//8DAFBLAwQU&#10;AAYACAAAACEA3jLB4d4AAAAKAQAADwAAAGRycy9kb3ducmV2LnhtbEyPQU/DMAyF70j8h8hI3Fiy&#10;bprW0nRCoCFx3LoLN7cxbaFJqibdCr8e7wQn23pPz9/Ld7PtxZnG0HmnYblQIMjV3nSu0XAq9w9b&#10;ECGiM9h7Rxq+KcCuuL3JMTP+4g50PsZGcIgLGWpoYxwyKUPdksWw8AM51j78aDHyOTbSjHjhcNvL&#10;RKmNtNg5/tDiQM8t1V/HyWqouuSEP4fyVdl0v4pvc/k5vb9ofX83Pz2CiDTHPzNc8RkdCmaq/ORM&#10;EL2GJFmu2crClicbNuq6VBrWqzQFWeTyf4XiFwAA//8DAFBLAQItABQABgAIAAAAIQC2gziS/gAA&#10;AOEBAAATAAAAAAAAAAAAAAAAAAAAAABbQ29udGVudF9UeXBlc10ueG1sUEsBAi0AFAAGAAgAAAAh&#10;ADj9If/WAAAAlAEAAAsAAAAAAAAAAAAAAAAALwEAAF9yZWxzLy5yZWxzUEsBAi0AFAAGAAgAAAAh&#10;AOX/JPdOAgAAYwQAAA4AAAAAAAAAAAAAAAAALgIAAGRycy9lMm9Eb2MueG1sUEsBAi0AFAAGAAgA&#10;AAAhAN4yweHeAAAACgEAAA8AAAAAAAAAAAAAAAAAqAQAAGRycy9kb3ducmV2LnhtbFBLBQYAAAAA&#10;BAAEAPMAAACzBQAAAAA=&#10;">
                <v:textbox>
                  <w:txbxContent>
                    <w:p w:rsidR="00906E55" w:rsidRPr="00F32D3D" w:rsidRDefault="00906E55" w:rsidP="00163C12">
                      <w:pPr>
                        <w:rPr>
                          <w:sz w:val="24"/>
                          <w:szCs w:val="24"/>
                        </w:rPr>
                      </w:pPr>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крестьянским(фермерским)хозяйствам для осуществления крестьянским (фермерским) хозяйством его деятельности</w:t>
                      </w:r>
                    </w:p>
                  </w:txbxContent>
                </v:textbox>
              </v:rect>
            </w:pict>
          </mc:Fallback>
        </mc:AlternateContent>
      </w:r>
      <w:r w:rsidR="00163C1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-571500</wp:posOffset>
                </wp:positionH>
                <wp:positionV relativeFrom="paragraph">
                  <wp:posOffset>172720</wp:posOffset>
                </wp:positionV>
                <wp:extent cx="1869440" cy="2619375"/>
                <wp:effectExtent l="9525" t="10795" r="6985" b="825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2619375"/>
                        </a:xfrm>
                        <a:prstGeom prst="rect">
                          <a:avLst/>
                        </a:prstGeom>
                        <a:solidFill>
                          <a:srgbClr val="FFFFFF"/>
                        </a:solidFill>
                        <a:ln w="9525">
                          <a:solidFill>
                            <a:srgbClr val="000000"/>
                          </a:solidFill>
                          <a:miter lim="800000"/>
                          <a:headEnd/>
                          <a:tailEnd/>
                        </a:ln>
                      </wps:spPr>
                      <wps:txbx>
                        <w:txbxContent>
                          <w:p w:rsidR="00906E55" w:rsidRPr="00853D84" w:rsidRDefault="00906E55"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40" style="position:absolute;left:0;text-align:left;margin-left:-45pt;margin-top:13.6pt;width:147.2pt;height:20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PUQIAAGMEAAAOAAAAZHJzL2Uyb0RvYy54bWysVM2O0zAQviPxDpbvNE3pb9R0tepShLTA&#10;SgsP4DhOY+HYZuw2LSckrkg8Ag/BBfGzz5C+ERO32+0CJ0QOlscz/uabb8aZnm0qRdYCnDQ6pXGn&#10;S4nQ3ORSL1P6+tXi0ZgS55nOmTJapHQrHD2bPXwwrW0ieqY0KhdAEES7pLYpLb23SRQ5XoqKuY6x&#10;QqOzMFAxjyYsoxxYjeiVinrd7jCqDeQWDBfO4enF3klnAb8oBPcvi8IJT1RKkZsPK4Q1a9doNmXJ&#10;EpgtJT/QYP/AomJSY9Ij1AXzjKxA/gFVSQ7GmcJ3uKkiUxSSi1ADVhN3f6vmumRWhFpQHGePMrn/&#10;B8tfrK+AyDylowklmlXYo+bz7v3uU/Ojudl9aL40N8333cfmZ/O1+UYwCBWrrUvw4rW9grZmZy8N&#10;f+OINvOS6aU4BzB1KViOPOM2Prp3oTUcXiVZ/dzkmI+tvAnibQqoWkCUhWxCj7bHHomNJxwP4/Fw&#10;0u9jKzn6esN48ng0CDlYcnvdgvNPhalIu0kp4BAEeLa+dL6lw5LbkEDfKJkvpFLBgGU2V0DWDAdm&#10;Eb4DujsNU5rUKZ0MeoOAfM/nTiG64fsbRCU9Tr6SVUrHxyCWtLo90XmYS8+k2u+RstIHIVvt9j3w&#10;m2wTehf32wytsJnJtygtmP2k48vETWngHSU1TnlK3dsVA0GJeqaxPZM4aOmD0R+MeigsnHqyUw/T&#10;HKFS6inZb+d+/5RWFuSyxExxkEObc2xpIYPYd6wO/HGSQw8Or659Kqd2iLr7N8x+AQAA//8DAFBL&#10;AwQUAAYACAAAACEAbBhFQOAAAAAKAQAADwAAAGRycy9kb3ducmV2LnhtbEyPMU/DMBSEdyT+g/WQ&#10;2FobN6IkzUuFQEVibNOFzYlNkhI/R7HTBn49Zirj6U533+Xb2fbsbEbfOUJ4WApghmqnO2oQjuVu&#10;8QTMB0Va9Y4MwrfxsC1ub3KVaXehvTkfQsNiCflMIbQhDBnnvm6NVX7pBkPR+3SjVSHKseF6VJdY&#10;bnsuhXjkVnUUF1o1mJfW1F+HySJUnTyqn335Jmy6W4X3uTxNH6+I93fz8wZYMHO4huEPP6JDEZkq&#10;N5H2rEdYpCJ+CQhyLYHFgBRJAqxCSFbpGniR8/8Xil8AAAD//wMAUEsBAi0AFAAGAAgAAAAhALaD&#10;OJL+AAAA4QEAABMAAAAAAAAAAAAAAAAAAAAAAFtDb250ZW50X1R5cGVzXS54bWxQSwECLQAUAAYA&#10;CAAAACEAOP0h/9YAAACUAQAACwAAAAAAAAAAAAAAAAAvAQAAX3JlbHMvLnJlbHNQSwECLQAUAAYA&#10;CAAAACEALBnLT1ECAABjBAAADgAAAAAAAAAAAAAAAAAuAgAAZHJzL2Uyb0RvYy54bWxQSwECLQAU&#10;AAYACAAAACEAbBhFQOAAAAAKAQAADwAAAAAAAAAAAAAAAACrBAAAZHJzL2Rvd25yZXYueG1sUEsF&#10;BgAAAAAEAAQA8wAAALgFAAAAAA==&#10;">
                <v:textbox>
                  <w:txbxContent>
                    <w:p w:rsidR="00906E55" w:rsidRPr="00853D84" w:rsidRDefault="00906E55"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5234305</wp:posOffset>
                </wp:positionH>
                <wp:positionV relativeFrom="paragraph">
                  <wp:posOffset>43180</wp:posOffset>
                </wp:positionV>
                <wp:extent cx="0" cy="200025"/>
                <wp:effectExtent l="52705" t="5080" r="61595" b="234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B4AF0" id="Прямая со стрелкой 78" o:spid="_x0000_s1026" type="#_x0000_t32" style="position:absolute;margin-left:412.15pt;margin-top:3.4pt;width:0;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u6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MXRKkRZ61H9c367v++/9p/U9Wn/oH2BZ361v+8/9t/5r/9B/QeAMleuMywGg&#10;VJc25E6X6spcaPrWIaXLhqg5jxlcrwygZuFF8uhJ2DgD8WfdS83Ah9x4Hcu4rG0bIKFAaBm7tdp3&#10;iy89optDCqeggnR4GMFJvntnrPMvuG5RMArsvCVi3vhSKwWS0DaLUcjiwvnAiuS7ByGo0lMhZVSG&#10;VKgr8OkhBAg3TkvBwmXc2PmslBYtSNBW/G1ZPHKz+kaxCNZwwiZb2xMhwUY+1sZbAdWSHIdoLWcY&#10;SQ7jFKwNPalCRMgcCG+tjbzenaank5PJyWgwGh5NBqO0qgbPp+VocDTNjg+rZ1VZVtn7QD4b5Y1g&#10;jKvAfyf1bPR3UtoO3Uake7HvC5U8Ro8VBbK7/0g6tj50e6ObmWarSxuyCyoAdUfn7SSG8fl1H71+&#10;fi/GPwAAAP//AwBQSwMEFAAGAAgAAAAhAJeJXD/eAAAACAEAAA8AAABkcnMvZG93bnJldi54bWxM&#10;j0FLw0AUhO+C/2F5gje7sZEQY16KWsRcKtiKeNxmn9lgdjdkt23qr+8TD3ocZpj5plxMthd7GkPn&#10;HcL1LAFBrvG6cy3C2+bpKgcRonJa9d4RwpECLKrzs1IV2h/cK+3XsRVc4kKhEEyMQyFlaAxZFWZ+&#10;IMfepx+tiizHVupRHbjc9nKeJJm0qnO8YNRAj4aar/XOIsTlx9Fk783DbfeyeV5l3Xdd10vEy4vp&#10;/g5EpCn+heEHn9GhYqat3zkdRI+Qz29SjiJk/ID9X71FSPMUZFXK/weqEwAAAP//AwBQSwECLQAU&#10;AAYACAAAACEAtoM4kv4AAADhAQAAEwAAAAAAAAAAAAAAAAAAAAAAW0NvbnRlbnRfVHlwZXNdLnht&#10;bFBLAQItABQABgAIAAAAIQA4/SH/1gAAAJQBAAALAAAAAAAAAAAAAAAAAC8BAABfcmVscy8ucmVs&#10;c1BLAQItABQABgAIAAAAIQC4qru6XgIAAHcEAAAOAAAAAAAAAAAAAAAAAC4CAABkcnMvZTJvRG9j&#10;LnhtbFBLAQItABQABgAIAAAAIQCXiVw/3gAAAAgBAAAPAAAAAAAAAAAAAAAAALgEAABkcnMvZG93&#10;bnJldi54bWxQSwUGAAAAAAQABADzAAAAwwUAAAAA&#10;">
                <v:stroke endarrow="block"/>
              </v:shape>
            </w:pict>
          </mc:Fallback>
        </mc:AlternateContent>
      </w:r>
    </w:p>
    <w:p w:rsidR="00163C12" w:rsidRPr="00163C12" w:rsidRDefault="00163C12" w:rsidP="00A86084">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4358640</wp:posOffset>
                </wp:positionH>
                <wp:positionV relativeFrom="paragraph">
                  <wp:posOffset>36195</wp:posOffset>
                </wp:positionV>
                <wp:extent cx="1813560" cy="819150"/>
                <wp:effectExtent l="0" t="0" r="15240" b="1905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819150"/>
                        </a:xfrm>
                        <a:prstGeom prst="roundRect">
                          <a:avLst>
                            <a:gd name="adj" fmla="val 16667"/>
                          </a:avLst>
                        </a:prstGeom>
                        <a:solidFill>
                          <a:srgbClr val="FFFFFF"/>
                        </a:solidFill>
                        <a:ln w="9525">
                          <a:solidFill>
                            <a:srgbClr val="000000"/>
                          </a:solidFill>
                          <a:round/>
                          <a:headEnd/>
                          <a:tailEnd/>
                        </a:ln>
                      </wps:spPr>
                      <wps:txbx>
                        <w:txbxContent>
                          <w:p w:rsidR="00906E55" w:rsidRPr="00E30DAC" w:rsidRDefault="00906E55"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41" style="position:absolute;left:0;text-align:left;margin-left:343.2pt;margin-top:2.85pt;width:142.8pt;height: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8WcgIAAJ0EAAAOAAAAZHJzL2Uyb0RvYy54bWysVM1uEzEQviPxDpbvdLOh+WnUTVWlBCEV&#10;qCg8gGN7swavbWwnm3BC4ggSz8AzICRoaXkF542Y9SYhAU6IPVgzHs/nme/z7PHJopRozq0TWmU4&#10;PWhhxBXVTKhphl88H9/rY+Q8UYxIrXiGl9zhk+HdO8eVGfC2LrRk3CIAUW5QmQwX3ptBkjha8JK4&#10;A224gmCubUk8uHaaMEsqQC9l0m61ukmlLTNWU+4c7J41QTyM+HnOqX+a5457JDMMtfm42rhO6jUZ&#10;HpPB1BJTCLoug/xDFSURCi7dQp0RT9DMij+gSkGtdjr3B1SXic5zQXnsAbpJW791c1kQw2MvQI4z&#10;W5rc/4OlT+YXFgmW4V4PI0VK0Ch8Clert6t34XO4Dl/CTbhZvQ/fUPgBmx/D93AbQ7fhevUBgl/D&#10;FYJcILIybgB4l+bC1lQ4c67pK4eUHhVETfmptboqOGFQflqfT/YSasdBKppUjzWDMsjM68jpIrdl&#10;DQhsoUWUbrmVji88orCZ9tP7nS4oTCHWT4/STtQ2IYNNtrHOP+S6RLWRYatnij2D9xGvIPNz56N+&#10;bE0CYS8xyksJr2FOJEq73W5sEhDXh8HaYMZ2tRRsLKSMjp1ORtIiSM3wOH6xY2Bl95hUqMrwUafd&#10;iVXsxdwuRCt+f4OIfcRXXFP7QLFoeyJkY0OVUq25rultZPKLySKqnnY2yk00WwL7VjczAjMNRqHt&#10;G4wqmI8Mu9czYjlG8pECBY/Sw8N6oKJz2Om1wbG7kcluhCgKUBn2GDXmyDdDODNWTAu4KY0MKH0K&#10;qufCb55HU9W6fpgBsPaGbNePp379VYY/AQAA//8DAFBLAwQUAAYACAAAACEA7FSu9t0AAAAJAQAA&#10;DwAAAGRycy9kb3ducmV2LnhtbEyPwU7DMBBE70j8g7VI3KhDaZM2xKkQElwRgQNHJ16SiHid2k4a&#10;+HqWEz2u5mn2TXFY7CBm9KF3pOB2lYBAapzpqVXw/vZ0swMRoiajB0eo4BsDHMrLi0Lnxp3oFecq&#10;toJLKORaQRfjmEsZmg6tDis3InH26bzVkU/fSuP1icvtINdJkkqre+IPnR7xscPmq5qsgsYkU+I/&#10;5pd9vY3VzzwdST4flbq+Wh7uQURc4j8Mf/qsDiU71W4iE8SgIN2lG0YVbDMQnO+zNW+rGbzbZCDL&#10;Qp4vKH8BAAD//wMAUEsBAi0AFAAGAAgAAAAhALaDOJL+AAAA4QEAABMAAAAAAAAAAAAAAAAAAAAA&#10;AFtDb250ZW50X1R5cGVzXS54bWxQSwECLQAUAAYACAAAACEAOP0h/9YAAACUAQAACwAAAAAAAAAA&#10;AAAAAAAvAQAAX3JlbHMvLnJlbHNQSwECLQAUAAYACAAAACEAuzuvFnICAACdBAAADgAAAAAAAAAA&#10;AAAAAAAuAgAAZHJzL2Uyb0RvYy54bWxQSwECLQAUAAYACAAAACEA7FSu9t0AAAAJAQAADwAAAAAA&#10;AAAAAAAAAADMBAAAZHJzL2Rvd25yZXYueG1sUEsFBgAAAAAEAAQA8wAAANYFAAAAAA==&#10;">
                <v:textbox>
                  <w:txbxContent>
                    <w:p w:rsidR="00906E55" w:rsidRPr="00E30DAC" w:rsidRDefault="00906E55"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F32D3D"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10160</wp:posOffset>
                </wp:positionV>
                <wp:extent cx="1836420" cy="447675"/>
                <wp:effectExtent l="0" t="0" r="11430" b="285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447675"/>
                        </a:xfrm>
                        <a:prstGeom prst="rect">
                          <a:avLst/>
                        </a:prstGeom>
                        <a:solidFill>
                          <a:srgbClr val="FFFFFF"/>
                        </a:solidFill>
                        <a:ln w="9525">
                          <a:solidFill>
                            <a:srgbClr val="000000"/>
                          </a:solidFill>
                          <a:miter lim="800000"/>
                          <a:headEnd/>
                          <a:tailEnd/>
                        </a:ln>
                      </wps:spPr>
                      <wps:txbx>
                        <w:txbxContent>
                          <w:p w:rsidR="00906E55" w:rsidRPr="00853D84" w:rsidRDefault="00906E55" w:rsidP="00163C12">
                            <w:pPr>
                              <w:jc w:val="center"/>
                              <w:rPr>
                                <w:sz w:val="24"/>
                                <w:szCs w:val="24"/>
                              </w:rPr>
                            </w:pPr>
                            <w:r>
                              <w:rPr>
                                <w:sz w:val="24"/>
                                <w:szCs w:val="24"/>
                              </w:rPr>
                              <w:t>Поступило 2 и более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42" style="position:absolute;left:0;text-align:left;margin-left:93.4pt;margin-top:.8pt;width:144.6pt;height:35.2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5BUQIAAGIEAAAOAAAAZHJzL2Uyb0RvYy54bWysVM1uEzEQviPxDpbvdLMhf11lU1UpRUgF&#10;KhUewPF6sxZe24ydbMoJqVckHoGH4IL46TNs3oixNw0pcELswfJ4xp9nvm9mpyebWpG1ACeNzml6&#10;1KNEaG4KqZc5ff3q/NGEEueZLpgyWuT0Wjh6Mnv4YNrYTPRNZVQhgCCIdlljc1p5b7MkcbwSNXNH&#10;xgqNztJAzTyasEwKYA2i1yrp93qjpDFQWDBcOIenZ52TziJ+WQruX5alE56onGJuPq4Q10VYk9mU&#10;ZUtgtpJ8lwb7hyxqJjU+uoc6Y56RFcg/oGrJwThT+iNu6sSUpeQi1oDVpL3fqrmqmBWxFiTH2T1N&#10;7v/B8hfrSyCyyOl4RIlmNWrUftq+335sv7e325v2c3vbftt+aH+0X9qvBIOQsca6DC9e2UsINTt7&#10;YfgbR7SZV0wvxSmAaSrBCswzDfHJvQvBcHiVLJrnpsD32MqbSN6mhDoAIi1kEzW63mskNp5wPEwn&#10;j0eDPkrJ0TcYjEfjYXyCZXe3LTj/VJiahE1OAXsgorP1hfMhG5bdhcTsjZLFuVQqGrBczBWQNcN+&#10;OY/fDt0dhilNmpweD/vDiHzP5w4hevH7G0QtPTa+knVOJ/sglgXanugitqVnUnV7TFnpHY+Buk4C&#10;v1lsonTpXpWFKa6RWTBdo+Ng4qYy8I6SBps8p+7tioGgRD3TqM5xOhiEqYjGYDgOvMKhZ3HoYZoj&#10;VE49Jd127rtJWlmQywpfSiMd2pyioqWMZAe1u6x2+WMjRw12Qxcm5dCOUb9+DbOfAAAA//8DAFBL&#10;AwQUAAYACAAAACEAHY7XcNsAAAAFAQAADwAAAGRycy9kb3ducmV2LnhtbEyPwU7DMBBE70j8g7VI&#10;3KjTIJU2xKkQqEgc2/TCbRMvSSBeR7HTBr6e5USPOzOaeZtvZ9erE42h82xguUhAEdfedtwYOJa7&#10;uzWoEJEt9p7JwDcF2BbXVzlm1p95T6dDbJSUcMjQQBvjkGkd6pYchoUfiMX78KPDKOfYaDviWcpd&#10;r9MkWWmHHctCiwM9t1R/HSZnoOrSI/7sy9fEbXb38W0uP6f3F2Nub+anR1CR5vgfhj98QYdCmCo/&#10;sQ2qNyCPRFFXoMRM15sUVGXgIV2CLnJ9SV/8AgAA//8DAFBLAQItABQABgAIAAAAIQC2gziS/gAA&#10;AOEBAAATAAAAAAAAAAAAAAAAAAAAAABbQ29udGVudF9UeXBlc10ueG1sUEsBAi0AFAAGAAgAAAAh&#10;ADj9If/WAAAAlAEAAAsAAAAAAAAAAAAAAAAALwEAAF9yZWxzLy5yZWxzUEsBAi0AFAAGAAgAAAAh&#10;AGbJPkFRAgAAYgQAAA4AAAAAAAAAAAAAAAAALgIAAGRycy9lMm9Eb2MueG1sUEsBAi0AFAAGAAgA&#10;AAAhAB2O13DbAAAABQEAAA8AAAAAAAAAAAAAAAAAqwQAAGRycy9kb3ducmV2LnhtbFBLBQYAAAAA&#10;BAAEAPMAAACzBQAAAAA=&#10;">
                <v:textbox>
                  <w:txbxContent>
                    <w:p w:rsidR="00906E55" w:rsidRPr="00853D84" w:rsidRDefault="00906E55" w:rsidP="00163C12">
                      <w:pPr>
                        <w:jc w:val="center"/>
                        <w:rPr>
                          <w:sz w:val="24"/>
                          <w:szCs w:val="24"/>
                        </w:rPr>
                      </w:pPr>
                      <w:r>
                        <w:rPr>
                          <w:sz w:val="24"/>
                          <w:szCs w:val="24"/>
                        </w:rPr>
                        <w:t>Поступило 2 и более заявлений</w:t>
                      </w:r>
                    </w:p>
                  </w:txbxContent>
                </v:textbox>
                <w10:wrap anchorx="margin"/>
              </v:rect>
            </w:pict>
          </mc:Fallback>
        </mc:AlternateContent>
      </w:r>
    </w:p>
    <w:p w:rsidR="00163C12" w:rsidRPr="00163C12" w:rsidRDefault="00FD415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3745865</wp:posOffset>
                </wp:positionH>
                <wp:positionV relativeFrom="paragraph">
                  <wp:posOffset>91440</wp:posOffset>
                </wp:positionV>
                <wp:extent cx="300990" cy="0"/>
                <wp:effectExtent l="12065" t="61595" r="20320" b="5270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057AE" id="Прямая со стрелкой 75" o:spid="_x0000_s1026" type="#_x0000_t32" style="position:absolute;margin-left:294.95pt;margin-top:7.2pt;width:23.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v4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eNxHI/HMFO6P4pIuo9rjHUvua6RNzJsnSFiUblcKwWS0CYJWcjywjrPiqT7AJ9U6ZmQ&#10;MihDKtRmeDzsD0OA1VIwf+jdrFnMc2nQknhthSeUCCeP3Yy+USyAVZyw6c52REiwkQu9cUZAtyTH&#10;PlvNGUaSw3Xy1paeVD4jVA6Ed9ZWXu/H8Xg6mo4GvUH/ZNobxEXRezHLB72TWXI6LI6LPC+SD558&#10;MkgrwRhXnv9e6sng76S0u3RbkR7EfmhU9BQ9dBTI7t+BdBi9n/ZWN3PN1pfGV+dVAOoOzrub6K/P&#10;433w+vW/mPwEAAD//wMAUEsDBBQABgAIAAAAIQBr8ECu3wAAAAkBAAAPAAAAZHJzL2Rvd25yZXYu&#10;eG1sTI/BTsMwDIbvSLxDZCRuLIWNspamEzAhegGJDSGOWWOaisapmmzrePoZcYCj/X/6/blYjK4T&#10;OxxC60nB5SQBgVR701Kj4G39eDEHEaImoztPqOCAARbl6Umhc+P39Iq7VWwEl1DItQIbY59LGWqL&#10;ToeJ75E4+/SD05HHoZFm0Hsud528SpJUOt0SX7C6xweL9ddq6xTE5cfBpu/1fda+rJ+e0/a7qqql&#10;Uudn490tiIhj/IPhR5/VoWSnjd+SCaJTcD3PMkY5mM1AMJBOb6YgNr8LWRby/wflEQAA//8DAFBL&#10;AQItABQABgAIAAAAIQC2gziS/gAAAOEBAAATAAAAAAAAAAAAAAAAAAAAAABbQ29udGVudF9UeXBl&#10;c10ueG1sUEsBAi0AFAAGAAgAAAAhADj9If/WAAAAlAEAAAsAAAAAAAAAAAAAAAAALwEAAF9yZWxz&#10;Ly5yZWxzUEsBAi0AFAAGAAgAAAAhAMlV6/hiAgAAdwQAAA4AAAAAAAAAAAAAAAAALgIAAGRycy9l&#10;Mm9Eb2MueG1sUEsBAi0AFAAGAAgAAAAhAGvwQK7fAAAACQ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FD415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5042535</wp:posOffset>
                </wp:positionH>
                <wp:positionV relativeFrom="paragraph">
                  <wp:posOffset>-2540</wp:posOffset>
                </wp:positionV>
                <wp:extent cx="0" cy="161925"/>
                <wp:effectExtent l="60960" t="5715" r="53340" b="2286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07B53" id="Прямая со стрелкой 73" o:spid="_x0000_s1026" type="#_x0000_t32" style="position:absolute;margin-left:397.05pt;margin-top:-.2pt;width:0;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e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QY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Bc1FnU3gAAAAgBAAAPAAAAZHJzL2Rvd25yZXYueG1s&#10;TI9BS8NAFITvgv9heYK3dpNSo415KWoRc6lgK+Jxm30mi9m3IbttU3+9Kx70OMww802xHG0nDjR4&#10;4xghnSYgiGunDTcIr9vHyQ0IHxRr1TkmhBN5WJbnZ4XKtTvyCx02oRGxhH2uENoQ+lxKX7dklZ+6&#10;njh6H26wKkQ5NFIP6hjLbSdnSZJJqwzHhVb19NBS/bnZW4Swej+12Vt9vzDP26d1Zr6qqlohXl6M&#10;d7cgAo3hLww/+BEdysi0c3vWXnQI14t5GqMIkzmI6P/qHcLsKgVZFvL/gfIbAAD//wMAUEsBAi0A&#10;FAAGAAgAAAAhALaDOJL+AAAA4QEAABMAAAAAAAAAAAAAAAAAAAAAAFtDb250ZW50X1R5cGVzXS54&#10;bWxQSwECLQAUAAYACAAAACEAOP0h/9YAAACUAQAACwAAAAAAAAAAAAAAAAAvAQAAX3JlbHMvLnJl&#10;bHNQSwECLQAUAAYACAAAACEAnNjUXl8CAAB3BAAADgAAAAAAAAAAAAAAAAAuAgAAZHJzL2Uyb0Rv&#10;Yy54bWxQSwECLQAUAAYACAAAACEAXNRZ1N4AAAAIAQAADwAAAAAAAAAAAAAAAAC5BAAAZHJzL2Rv&#10;d25yZXYueG1sUEsFBgAAAAAEAAQA8wAAAMQ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F32D3D"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2581275</wp:posOffset>
                </wp:positionH>
                <wp:positionV relativeFrom="paragraph">
                  <wp:posOffset>179070</wp:posOffset>
                </wp:positionV>
                <wp:extent cx="0" cy="161925"/>
                <wp:effectExtent l="57150" t="10795" r="57150" b="177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EF80C" id="Прямая со стрелкой 72" o:spid="_x0000_s1026" type="#_x0000_t32" style="position:absolute;margin-left:203.25pt;margin-top:14.1pt;width:0;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GSA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BxrvJr4AAAAAkBAAAPAAAAZHJzL2Rvd25yZXYueG1s&#10;TI/BTsMwDIbvSLxDZCRuLKWwbpS6EzAhegGJbUIcs8Y0FY1TNdnW8fQEcYCj7U+/v79YjLYTexp8&#10;6xjhcpKAIK6dbrlB2KwfL+YgfFCsVeeYEI7kYVGenhQq1+7Ar7RfhUbEEPa5QjAh9LmUvjZklZ+4&#10;njjePtxgVYjj0Eg9qEMMt51MkySTVrUcPxjV04Oh+nO1swhh+X402Vt9f9O+rJ+es/arqqol4vnZ&#10;eHcLItAY/mD40Y/qUEanrdux9qJDuE6yaUQR0nkKIgK/iy3C9GoGsizk/wblNwAAAP//AwBQSwEC&#10;LQAUAAYACAAAACEAtoM4kv4AAADhAQAAEwAAAAAAAAAAAAAAAAAAAAAAW0NvbnRlbnRfVHlwZXNd&#10;LnhtbFBLAQItABQABgAIAAAAIQA4/SH/1gAAAJQBAAALAAAAAAAAAAAAAAAAAC8BAABfcmVscy8u&#10;cmVsc1BLAQItABQABgAIAAAAIQC5Wnv3XwIAAHcEAAAOAAAAAAAAAAAAAAAAAC4CAABkcnMvZTJv&#10;RG9jLnhtbFBLAQItABQABgAIAAAAIQBxrvJr4AAAAAk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-617220</wp:posOffset>
                </wp:positionH>
                <wp:positionV relativeFrom="paragraph">
                  <wp:posOffset>217170</wp:posOffset>
                </wp:positionV>
                <wp:extent cx="1836420" cy="812800"/>
                <wp:effectExtent l="11430" t="6350" r="9525" b="952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2800"/>
                        </a:xfrm>
                        <a:prstGeom prst="rect">
                          <a:avLst/>
                        </a:prstGeom>
                        <a:solidFill>
                          <a:srgbClr val="FFFFFF"/>
                        </a:solidFill>
                        <a:ln w="9525">
                          <a:solidFill>
                            <a:srgbClr val="000000"/>
                          </a:solidFill>
                          <a:miter lim="800000"/>
                          <a:headEnd/>
                          <a:tailEnd/>
                        </a:ln>
                      </wps:spPr>
                      <wps:txbx>
                        <w:txbxContent>
                          <w:p w:rsidR="00906E55" w:rsidRPr="00853D84" w:rsidRDefault="00906E55" w:rsidP="00163C12">
                            <w:pPr>
                              <w:jc w:val="center"/>
                              <w:rPr>
                                <w:sz w:val="24"/>
                                <w:szCs w:val="24"/>
                              </w:rPr>
                            </w:pPr>
                            <w:r w:rsidRPr="00853D84">
                              <w:rPr>
                                <w:sz w:val="24"/>
                                <w:szCs w:val="24"/>
                              </w:rPr>
                              <w:t xml:space="preserve">Подготовка и </w:t>
                            </w:r>
                            <w:proofErr w:type="gramStart"/>
                            <w:r w:rsidRPr="00853D84">
                              <w:rPr>
                                <w:sz w:val="24"/>
                                <w:szCs w:val="24"/>
                              </w:rPr>
                              <w:t>подписание  проекта</w:t>
                            </w:r>
                            <w:proofErr w:type="gramEnd"/>
                            <w:r w:rsidRPr="00853D84">
                              <w:rPr>
                                <w:sz w:val="24"/>
                                <w:szCs w:val="24"/>
                              </w:rPr>
                              <w:t xml:space="preserve"> договора </w:t>
                            </w:r>
                            <w:r>
                              <w:rPr>
                                <w:sz w:val="24"/>
                                <w:szCs w:val="24"/>
                              </w:rPr>
                              <w:t>купли-продажи</w:t>
                            </w:r>
                            <w:r w:rsidRPr="00853D84">
                              <w:rPr>
                                <w:sz w:val="24"/>
                                <w:szCs w:val="24"/>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3" style="position:absolute;left:0;text-align:left;margin-left:-48.6pt;margin-top:17.1pt;width:144.6pt;height: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ScUwIAAGIEAAAOAAAAZHJzL2Uyb0RvYy54bWysVM1uEzEQviPxDpbvZLMhTZNVN1XVEoRU&#10;oFLhARyvN2vhtc3YySackHpF4hF4CC6Inz7D5o0Ye9OQAifEHiyPZ/x55vtm9uR0XSuyEuCk0TlN&#10;e31KhOamkHqR09evZo/GlDjPdMGU0SKnG+Ho6fThg5PGZmJgKqMKAQRBtMsam9PKe5slieOVqJnr&#10;GSs0OksDNfNowiIpgDWIXqtk0O+PksZAYcFw4RyeXnROOo34ZSm4f1mWTniicoq5+bhCXOdhTaYn&#10;LFsAs5XkuzTYP2RRM6nx0T3UBfOMLEH+AVVLDsaZ0ve4qRNTlpKLWANWk/Z/q+a6YlbEWpAcZ/c0&#10;uf8Hy1+sroDIIqejCSWa1ahR+2n7fvux/d7ebm/az+1t+237of3Rfmm/EgxCxhrrMrx4ba8g1Ozs&#10;peFvHNHmvGJ6Ic4ATFMJVmCeaYhP7l0IhsOrZN48NwW+x5beRPLWJdQBEGkh66jRZq+RWHvC8TAd&#10;Px4NByglR984HYz7UcSEZXe3LTj/VJiahE1OAXsgorPVpfMhG5bdhcTsjZLFTCoVDVjMzxWQFcN+&#10;mcUvFoBFHoYpTZqcTo4GRxH5ns8dQvTj9zeIWnpsfCVrrGIfxLJA2xNdxLb0TKpujykrveMxUNdJ&#10;4NfzdZQuPb5TZW6KDTILpmt0HEzcVAbeUdJgk+fUvV0yEJSoZxrVmaTDYZiKaAyPjgOvcOiZH3qY&#10;5giVU09Jtz333SQtLchFhS+lkQ5tzlDRUkayg9pdVrv8sZGjBruhC5NyaMeoX7+G6U8AAAD//wMA&#10;UEsDBBQABgAIAAAAIQBzB64x3wAAAAoBAAAPAAAAZHJzL2Rvd25yZXYueG1sTI9BT8MwDIXvSPyH&#10;yEjctpQMDVqaTgg0JI5bd+HmNqEtNE7VpFvh1+Od2Mm23tPz9/LN7HpxtGPoPGm4WyYgLNXedNRo&#10;OJTbxSOIEJEM9p6shh8bYFNcX+WYGX+inT3uYyM4hEKGGtoYh0zKULfWYVj6wRJrn350GPkcG2lG&#10;PHG466VKkrV02BF/aHGwL62tv/eT01B16oC/u/Itcel2Fd/n8mv6eNX69mZ+fgIR7Rz/zXDGZ3Qo&#10;mKnyE5kgeg2L9EGxVcPqnufZkCouV/GyVgpkkcvLCsUfAAAA//8DAFBLAQItABQABgAIAAAAIQC2&#10;gziS/gAAAOEBAAATAAAAAAAAAAAAAAAAAAAAAABbQ29udGVudF9UeXBlc10ueG1sUEsBAi0AFAAG&#10;AAgAAAAhADj9If/WAAAAlAEAAAsAAAAAAAAAAAAAAAAALwEAAF9yZWxzLy5yZWxzUEsBAi0AFAAG&#10;AAgAAAAhAAA0pJxTAgAAYgQAAA4AAAAAAAAAAAAAAAAALgIAAGRycy9lMm9Eb2MueG1sUEsBAi0A&#10;FAAGAAgAAAAhAHMHrjHfAAAACgEAAA8AAAAAAAAAAAAAAAAArQQAAGRycy9kb3ducmV2LnhtbFBL&#10;BQYAAAAABAAEAPMAAAC5BQAAAAA=&#10;">
                <v:textbox>
                  <w:txbxContent>
                    <w:p w:rsidR="00906E55" w:rsidRPr="00853D84" w:rsidRDefault="00906E55" w:rsidP="00163C12">
                      <w:pPr>
                        <w:jc w:val="center"/>
                        <w:rPr>
                          <w:sz w:val="24"/>
                          <w:szCs w:val="24"/>
                        </w:rPr>
                      </w:pPr>
                      <w:r w:rsidRPr="00853D84">
                        <w:rPr>
                          <w:sz w:val="24"/>
                          <w:szCs w:val="24"/>
                        </w:rPr>
                        <w:t xml:space="preserve">Подготовка и </w:t>
                      </w:r>
                      <w:proofErr w:type="gramStart"/>
                      <w:r w:rsidRPr="00853D84">
                        <w:rPr>
                          <w:sz w:val="24"/>
                          <w:szCs w:val="24"/>
                        </w:rPr>
                        <w:t>подписание  проекта</w:t>
                      </w:r>
                      <w:proofErr w:type="gramEnd"/>
                      <w:r w:rsidRPr="00853D84">
                        <w:rPr>
                          <w:sz w:val="24"/>
                          <w:szCs w:val="24"/>
                        </w:rPr>
                        <w:t xml:space="preserve"> договора </w:t>
                      </w:r>
                      <w:r>
                        <w:rPr>
                          <w:sz w:val="24"/>
                          <w:szCs w:val="24"/>
                        </w:rPr>
                        <w:t>купли-продажи</w:t>
                      </w:r>
                      <w:r w:rsidRPr="00853D84">
                        <w:rPr>
                          <w:sz w:val="24"/>
                          <w:szCs w:val="24"/>
                        </w:rPr>
                        <w:t xml:space="preserve"> земельного участка</w:t>
                      </w:r>
                    </w:p>
                  </w:txbxContent>
                </v:textbox>
              </v:rect>
            </w:pict>
          </mc:Fallback>
        </mc:AlternateContent>
      </w:r>
      <w:r w:rsidR="00163C1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309880</wp:posOffset>
                </wp:positionH>
                <wp:positionV relativeFrom="paragraph">
                  <wp:posOffset>86995</wp:posOffset>
                </wp:positionV>
                <wp:extent cx="9525" cy="133350"/>
                <wp:effectExtent l="43180" t="10795" r="61595" b="177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71256" id="Прямая со стрелкой 66" o:spid="_x0000_s1026" type="#_x0000_t32" style="position:absolute;margin-left:24.4pt;margin-top:6.85pt;width:.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6YQIAAHoEAAAOAAAAZHJzL2Uyb0RvYy54bWysVEtu2zAQ3RfoHQjuHVn+1REsB4Vkd5O2&#10;AZIegCYpiyhFCiRt2SgKpL1AjtArdNNFP8gZ5Bt1SH/apJuiqBbUUDN8M2/mUZOLTSXRmhsrtEpx&#10;fNbFiCuqmVDLFL+5mXfGGFlHFCNSK57iLbf4Yvr0yaSpE97TpZaMGwQgyiZNneLSuTqJIktLXhF7&#10;pmuuwFloUxEHW7OMmCENoFcy6nW7o6jRhtVGU24tfM33TjwN+EXBqXtdFJY7JFMMtbmwmrAu/BpN&#10;JyRZGlKXgh7KIP9QRUWEgqQnqJw4glZG/AFVCWq01YU7o7qKdFEIygMHYBN3H7G5LknNAxdojq1P&#10;bbL/D5a+Wl8ZJFiKRyOMFKlgRu2n3e3urv3Rft7dod2H9h6W3cfdbful/d5+a+/brwiCoXNNbRMA&#10;yNSV8dzpRl3Xl5q+tUjprCRqyQODm20NqLE/ET044je2hvyL5qVmEENWToc2bgpTeUhoENqEaW1P&#10;0+Ibhyh8PB/2hhhRcMT9fn8YZhmR5Hi0Nta94LpC3kixdYaIZekyrRSoQps4JCLrS+t8YSQ5HvB5&#10;lZ4LKYM4pELNIZn3WC0F886wMctFJg1aEy+v8ASWj8KMXikWwEpO2OxgOyIk2MiF9jgjoGGSY5+t&#10;4gwjyeFGeWtfnlQ+I5CHgg/WXmHvzrvns/FsPOgMeqNZZ9DN887zeTbojObxs2Hez7Msj997tvEg&#10;KQVjXPn6j2qPB3+npsO92+v0pPdTo6KH6KGjUOzxHYoO0/cD30tnodn2ynh2Xggg8BB8uIz+Bv2+&#10;D1G/fhnTnwAAAP//AwBQSwMEFAAGAAgAAAAhAElrDWnfAAAABwEAAA8AAABkcnMvZG93bnJldi54&#10;bWxMzsFOwzAMBuA7Eu8QGYkbS6GjG6XpBEyIXkBimyaOWWOaisapmmzreHrMCY72b/3+isXoOnHA&#10;IbSeFFxPEhBItTctNQo26+erOYgQNRndeUIFJwywKM/PCp0bf6R3PKxiI7iEQq4V2Bj7XMpQW3Q6&#10;THyPxNmnH5yOPA6NNIM+crnr5E2SZNLplviD1T0+Way/VnunIC4/Tjbb1o937dv65TVrv6uqWip1&#10;eTE+3IOIOMa/Y/jlMx1KNu38nkwQnYLpnOWR9+kMBOe3SQpipyCdzkCWhfzvL38AAAD//wMAUEsB&#10;Ai0AFAAGAAgAAAAhALaDOJL+AAAA4QEAABMAAAAAAAAAAAAAAAAAAAAAAFtDb250ZW50X1R5cGVz&#10;XS54bWxQSwECLQAUAAYACAAAACEAOP0h/9YAAACUAQAACwAAAAAAAAAAAAAAAAAvAQAAX3JlbHMv&#10;LnJlbHNQSwECLQAUAAYACAAAACEAB+mTumECAAB6BAAADgAAAAAAAAAAAAAAAAAuAgAAZHJzL2Uy&#10;b0RvYy54bWxQSwECLQAUAAYACAAAACEASWsNad8AAAAHAQAADwAAAAAAAAAAAAAAAAC7BAAAZHJz&#10;L2Rvd25yZXYueG1sUEsFBgAAAAAEAAQA8wAAAMcFAAAAAA==&#10;">
                <v:stroke endarrow="block"/>
              </v:shape>
            </w:pict>
          </mc:Fallback>
        </mc:AlternateContent>
      </w:r>
    </w:p>
    <w:p w:rsidR="00163C12" w:rsidRPr="00163C12" w:rsidRDefault="00F32D3D"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3708400</wp:posOffset>
                </wp:positionH>
                <wp:positionV relativeFrom="paragraph">
                  <wp:posOffset>40005</wp:posOffset>
                </wp:positionV>
                <wp:extent cx="2590800" cy="2695575"/>
                <wp:effectExtent l="0" t="0" r="19050"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95575"/>
                        </a:xfrm>
                        <a:prstGeom prst="rect">
                          <a:avLst/>
                        </a:prstGeom>
                        <a:solidFill>
                          <a:srgbClr val="FFFFFF"/>
                        </a:solidFill>
                        <a:ln w="9525">
                          <a:solidFill>
                            <a:srgbClr val="000000"/>
                          </a:solidFill>
                          <a:miter lim="800000"/>
                          <a:headEnd/>
                          <a:tailEnd/>
                        </a:ln>
                      </wps:spPr>
                      <wps:txbx>
                        <w:txbxContent>
                          <w:p w:rsidR="00906E55" w:rsidRPr="00495FCF" w:rsidRDefault="00906E55"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906E55" w:rsidRPr="00495FCF" w:rsidRDefault="00906E55" w:rsidP="00163C12">
                            <w:pPr>
                              <w:jc w:val="both"/>
                              <w:rPr>
                                <w:sz w:val="24"/>
                                <w:szCs w:val="24"/>
                              </w:rPr>
                            </w:pPr>
                            <w:r w:rsidRPr="00495FCF">
                              <w:rPr>
                                <w:sz w:val="24"/>
                                <w:szCs w:val="24"/>
                              </w:rPr>
                              <w:t xml:space="preserve">- постановление Администрации </w:t>
                            </w:r>
                            <w:r>
                              <w:rPr>
                                <w:sz w:val="24"/>
                                <w:szCs w:val="24"/>
                              </w:rPr>
                              <w:t>Дячкинского</w:t>
                            </w:r>
                            <w:r w:rsidRPr="00185B55">
                              <w:rPr>
                                <w:sz w:val="24"/>
                                <w:szCs w:val="24"/>
                              </w:rPr>
                              <w:t xml:space="preserve">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906E55" w:rsidRPr="00495FCF" w:rsidRDefault="00906E55"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w:t>
                            </w:r>
                            <w:proofErr w:type="gramStart"/>
                            <w:r w:rsidRPr="00495FCF">
                              <w:rPr>
                                <w:sz w:val="24"/>
                                <w:szCs w:val="24"/>
                              </w:rPr>
                              <w:t>заявителю</w:t>
                            </w:r>
                            <w:proofErr w:type="gramEnd"/>
                            <w:r w:rsidRPr="00495FCF">
                              <w:rPr>
                                <w:sz w:val="24"/>
                                <w:szCs w:val="24"/>
                              </w:rPr>
                              <w:t xml:space="preserve"> подавшему заявление о намерении участвовать в аукционе. </w:t>
                            </w:r>
                          </w:p>
                          <w:p w:rsidR="00906E55" w:rsidRPr="00495FCF" w:rsidRDefault="00906E55" w:rsidP="00163C12">
                            <w:pPr>
                              <w:jc w:val="both"/>
                              <w:rPr>
                                <w:sz w:val="24"/>
                                <w:szCs w:val="24"/>
                              </w:rPr>
                            </w:pPr>
                            <w:r w:rsidRPr="00495FCF">
                              <w:rPr>
                                <w:sz w:val="24"/>
                                <w:szCs w:val="24"/>
                              </w:rPr>
                              <w:t xml:space="preserve">- постановление </w:t>
                            </w:r>
                            <w:r w:rsidRPr="00D65433">
                              <w:rPr>
                                <w:sz w:val="24"/>
                                <w:szCs w:val="24"/>
                                <w:highlight w:val="yellow"/>
                              </w:rPr>
                              <w:t xml:space="preserve">Администрации </w:t>
                            </w:r>
                            <w:proofErr w:type="spellStart"/>
                            <w:r w:rsidRPr="00D65433">
                              <w:rPr>
                                <w:sz w:val="24"/>
                                <w:szCs w:val="24"/>
                                <w:highlight w:val="yellow"/>
                              </w:rPr>
                              <w:t>Зеленолугского</w:t>
                            </w:r>
                            <w:proofErr w:type="spellEnd"/>
                            <w:r w:rsidRPr="00D65433">
                              <w:rPr>
                                <w:sz w:val="24"/>
                                <w:szCs w:val="24"/>
                                <w:highlight w:val="yellow"/>
                              </w:rPr>
                              <w:t xml:space="preserve"> сельского поселения</w:t>
                            </w:r>
                            <w:r w:rsidRPr="00495FCF">
                              <w:rPr>
                                <w:sz w:val="24"/>
                                <w:szCs w:val="24"/>
                              </w:rPr>
                              <w:t xml:space="preserve"> о проведение аукциона по продаже испрашиваемого земельного участка.</w:t>
                            </w:r>
                          </w:p>
                          <w:p w:rsidR="00906E55" w:rsidRPr="00495FCF" w:rsidRDefault="00906E55"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4" style="position:absolute;left:0;text-align:left;margin-left:292pt;margin-top:3.15pt;width:204pt;height:21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TjVAIAAGMEAAAOAAAAZHJzL2Uyb0RvYy54bWysVM1uEzEQviPxDpbvdDdRtmlW2VRVSxFS&#10;gUqFB/B6vVkLr23GTjbhhMS1Eo/AQ3BB/PQZNm/E2EnbFDghfLBmdmY+z3wzs9PjVavIUoCTRhd0&#10;cJBSIjQ3ldTzgr55ff7kiBLnma6YMloUdC0cPZ49fjTtbC6GpjGqEkAQRLu8swVtvLd5kjjeiJa5&#10;A2OFRmNtoGUeVZgnFbAO0VuVDNP0MOkMVBYMF87h17Otkc4ifl0L7l/VtROeqIJibj7eEO8y3Mls&#10;yvI5MNtIvkuD/UMWLZMaH72DOmOekQXIP6BaycE4U/sDbtrE1LXkItaA1QzS36q5apgVsRYkx9k7&#10;mtz/g+Uvl5dAZFXQ8YgSzVrsUf9582Hzqf/R32w+9l/6m/775rr/2X/tvxF0QsY663IMvLKXEGp2&#10;9sLwt45oc9owPRcnAKZrBKswz0HwTx4EBMVhKCm7F6bC99jCm0jeqoY2ACItZBV7tL7rkVh5wvHj&#10;MJukRym2kqNteDjJsnEW32D5bbgF558J05IgFBRwCCI8W144H9Jh+a1LTN8oWZ1LpaIC8/JUAVky&#10;HJjzeHbobt9NadIVdJINs4j8wOb2IdJ4/gbRSo+Tr2RbUKwHT3BieeDtqa6i7JlUWxlTVnpHZOBu&#10;2wO/Klexd4OjEByILU21RmrBbCcdNxOFxsB7Sjqc8oK6dwsGghL1XGN7JoPRKKxFVEbZeIgK7FvK&#10;fQvTHKEK6inZiqd+u0oLC3Le4EuDSIc2J9jSWkay77Pa5Y+THHuw27qwKvt69Lr/N8x+AQAA//8D&#10;AFBLAwQUAAYACAAAACEAxzgeL94AAAAJAQAADwAAAGRycy9kb3ducmV2LnhtbEyPQU+DQBSE7yb+&#10;h80z8WYXoTaALI3R1MRjSy/eHuwTUHaXsEuL/nqfp3qczGTmm2K7mEGcaPK9swruVxEIso3TvW0V&#10;HKvdXQrCB7QaB2dJwTd52JbXVwXm2p3tnk6H0AousT5HBV0IYy6lbzoy6FduJMveh5sMBpZTK/WE&#10;Zy43g4yjaCMN9pYXOhzpuaPm6zAbBXUfH/FnX71GJtsl4W2pPuf3F6Vub5anRxCBlnAJwx8+o0PJ&#10;TLWbrfZiUPCQrvlLULBJQLCfZTHrWsE6iVKQZSH/Pyh/AQAA//8DAFBLAQItABQABgAIAAAAIQC2&#10;gziS/gAAAOEBAAATAAAAAAAAAAAAAAAAAAAAAABbQ29udGVudF9UeXBlc10ueG1sUEsBAi0AFAAG&#10;AAgAAAAhADj9If/WAAAAlAEAAAsAAAAAAAAAAAAAAAAALwEAAF9yZWxzLy5yZWxzUEsBAi0AFAAG&#10;AAgAAAAhAK9mVONUAgAAYwQAAA4AAAAAAAAAAAAAAAAALgIAAGRycy9lMm9Eb2MueG1sUEsBAi0A&#10;FAAGAAgAAAAhAMc4Hi/eAAAACQEAAA8AAAAAAAAAAAAAAAAArgQAAGRycy9kb3ducmV2LnhtbFBL&#10;BQYAAAAABAAEAPMAAAC5BQAAAAA=&#10;">
                <v:textbox>
                  <w:txbxContent>
                    <w:p w:rsidR="00906E55" w:rsidRPr="00495FCF" w:rsidRDefault="00906E55"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906E55" w:rsidRPr="00495FCF" w:rsidRDefault="00906E55" w:rsidP="00163C12">
                      <w:pPr>
                        <w:jc w:val="both"/>
                        <w:rPr>
                          <w:sz w:val="24"/>
                          <w:szCs w:val="24"/>
                        </w:rPr>
                      </w:pPr>
                      <w:r w:rsidRPr="00495FCF">
                        <w:rPr>
                          <w:sz w:val="24"/>
                          <w:szCs w:val="24"/>
                        </w:rPr>
                        <w:t xml:space="preserve">- постановление Администрации </w:t>
                      </w:r>
                      <w:r>
                        <w:rPr>
                          <w:sz w:val="24"/>
                          <w:szCs w:val="24"/>
                        </w:rPr>
                        <w:t>Дячкинского</w:t>
                      </w:r>
                      <w:r w:rsidRPr="00185B55">
                        <w:rPr>
                          <w:sz w:val="24"/>
                          <w:szCs w:val="24"/>
                        </w:rPr>
                        <w:t xml:space="preserve">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906E55" w:rsidRPr="00495FCF" w:rsidRDefault="00906E55"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w:t>
                      </w:r>
                      <w:proofErr w:type="gramStart"/>
                      <w:r w:rsidRPr="00495FCF">
                        <w:rPr>
                          <w:sz w:val="24"/>
                          <w:szCs w:val="24"/>
                        </w:rPr>
                        <w:t>заявителю</w:t>
                      </w:r>
                      <w:proofErr w:type="gramEnd"/>
                      <w:r w:rsidRPr="00495FCF">
                        <w:rPr>
                          <w:sz w:val="24"/>
                          <w:szCs w:val="24"/>
                        </w:rPr>
                        <w:t xml:space="preserve"> подавшему заявление о намерении участвовать в аукционе. </w:t>
                      </w:r>
                    </w:p>
                    <w:p w:rsidR="00906E55" w:rsidRPr="00495FCF" w:rsidRDefault="00906E55" w:rsidP="00163C12">
                      <w:pPr>
                        <w:jc w:val="both"/>
                        <w:rPr>
                          <w:sz w:val="24"/>
                          <w:szCs w:val="24"/>
                        </w:rPr>
                      </w:pPr>
                      <w:r w:rsidRPr="00495FCF">
                        <w:rPr>
                          <w:sz w:val="24"/>
                          <w:szCs w:val="24"/>
                        </w:rPr>
                        <w:t xml:space="preserve">- постановление </w:t>
                      </w:r>
                      <w:r w:rsidRPr="00D65433">
                        <w:rPr>
                          <w:sz w:val="24"/>
                          <w:szCs w:val="24"/>
                          <w:highlight w:val="yellow"/>
                        </w:rPr>
                        <w:t xml:space="preserve">Администрации </w:t>
                      </w:r>
                      <w:proofErr w:type="spellStart"/>
                      <w:r w:rsidRPr="00D65433">
                        <w:rPr>
                          <w:sz w:val="24"/>
                          <w:szCs w:val="24"/>
                          <w:highlight w:val="yellow"/>
                        </w:rPr>
                        <w:t>Зеленолугского</w:t>
                      </w:r>
                      <w:proofErr w:type="spellEnd"/>
                      <w:r w:rsidRPr="00D65433">
                        <w:rPr>
                          <w:sz w:val="24"/>
                          <w:szCs w:val="24"/>
                          <w:highlight w:val="yellow"/>
                        </w:rPr>
                        <w:t xml:space="preserve"> сельского поселения</w:t>
                      </w:r>
                      <w:r w:rsidRPr="00495FCF">
                        <w:rPr>
                          <w:sz w:val="24"/>
                          <w:szCs w:val="24"/>
                        </w:rPr>
                        <w:t xml:space="preserve"> о проведение аукциона по продаже испрашиваемого земельного участка.</w:t>
                      </w:r>
                    </w:p>
                    <w:p w:rsidR="00906E55" w:rsidRPr="00495FCF" w:rsidRDefault="00906E55" w:rsidP="00163C12"/>
                  </w:txbxContent>
                </v:textbox>
              </v:rect>
            </w:pict>
          </mc:Fallback>
        </mc:AlternateContent>
      </w:r>
    </w:p>
    <w:p w:rsidR="00163C12" w:rsidRPr="00163C12" w:rsidRDefault="00FD415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-829310</wp:posOffset>
                </wp:positionH>
                <wp:positionV relativeFrom="paragraph">
                  <wp:posOffset>281940</wp:posOffset>
                </wp:positionV>
                <wp:extent cx="163195" cy="0"/>
                <wp:effectExtent l="10160" t="61595" r="17145" b="527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45D96" id="Прямая со стрелкой 67" o:spid="_x0000_s1026" type="#_x0000_t32" style="position:absolute;margin-left:-65.3pt;margin-top:22.2pt;width:12.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w0iSGmbUftrebu/bH+3n7T3afmwfYNnebW/bL+339lv70H5F4Ayda7RN&#10;ACCTV8bXXqzltb5UxTuLpMoqIhcsVHCz0YAa+4joSYjfWA35580rRcGHLJ0KbVyXpvaQ0CC0DtPa&#10;HKfF1g4V8DEensajAUbF4SgiySFOG+teMlUjb6TYOkP4onKZkhIkoUwcspDVpXWeFUkOAT6pVDMu&#10;RFCGkKhJ8WjQG4QAqwSn/tC7WbOYZ8KgFfHaCk8oEU4euxm1lDSAVYzQ6d52hAuwkQu9cYZDtwTD&#10;PlvNKEaCwXXy1o6ekD4jVA6E99ZOXu9H3dH0fHre7/R7w2mn383zzotZ1u8MZ/HZID/NsyyPP3jy&#10;cT+pOKVMev4Hqcf9v5PS/tLtRHoU+7FR0VP00FEge3gH0mH0fto73cwV3VwZX51XAag7OO9vor8+&#10;j/fB69f/YvITAAD//wMAUEsDBBQABgAIAAAAIQBdO+pY4QAAAAsBAAAPAAAAZHJzL2Rvd25yZXYu&#10;eG1sTI/BTsMwDIbvSLxDZCRuXVKoKlaaTsCE6IVJbGjaMWtMG9E4VZNtHU9PEAc42v70+/vLxWR7&#10;dsTRG0cS0pkAhtQ4baiV8L55Tu6A+aBIq94RSjijh0V1eVGqQrsTveFxHVoWQ8gXSkIXwlBw7psO&#10;rfIzNyDF24cbrQpxHFuuR3WK4bbnN0Lk3CpD8UOnBnzqsPlcH6yEsNydu3zbPM7NavPympuvuq6X&#10;Ul5fTQ/3wAJO4Q+GH/2oDlV02rsDac96CUl6K/LISsiyDFgkklRkc2D73w2vSv6/Q/UNAAD//wMA&#10;UEsBAi0AFAAGAAgAAAAhALaDOJL+AAAA4QEAABMAAAAAAAAAAAAAAAAAAAAAAFtDb250ZW50X1R5&#10;cGVzXS54bWxQSwECLQAUAAYACAAAACEAOP0h/9YAAACUAQAACwAAAAAAAAAAAAAAAAAvAQAAX3Jl&#10;bHMvLnJlbHNQSwECLQAUAAYACAAAACEAf32ZLWICAAB3BAAADgAAAAAAAAAAAAAAAAAuAgAAZHJz&#10;L2Uyb0RvYy54bWxQSwECLQAUAAYACAAAACEAXTvqWOEAAAALAQAADwAAAAAAAAAAAAAAAAC8BAAA&#10;ZHJzL2Rvd25yZXYueG1sUEsFBgAAAAAEAAQA8wAAAMoFAAAAAA==&#10;">
                <v:stroke endarrow="block"/>
              </v:shape>
            </w:pict>
          </mc:Fallback>
        </mc:AlternateContent>
      </w:r>
      <w:r w:rsidR="00F32D3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1853565</wp:posOffset>
                </wp:positionH>
                <wp:positionV relativeFrom="paragraph">
                  <wp:posOffset>11429</wp:posOffset>
                </wp:positionV>
                <wp:extent cx="1381125" cy="523875"/>
                <wp:effectExtent l="0" t="0" r="28575"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23875"/>
                        </a:xfrm>
                        <a:prstGeom prst="rect">
                          <a:avLst/>
                        </a:prstGeom>
                        <a:solidFill>
                          <a:srgbClr val="FFFFFF"/>
                        </a:solidFill>
                        <a:ln w="9525">
                          <a:solidFill>
                            <a:srgbClr val="000000"/>
                          </a:solidFill>
                          <a:miter lim="800000"/>
                          <a:headEnd/>
                          <a:tailEnd/>
                        </a:ln>
                      </wps:spPr>
                      <wps:txbx>
                        <w:txbxContent>
                          <w:p w:rsidR="00906E55" w:rsidRPr="00853D84" w:rsidRDefault="00906E55" w:rsidP="00163C12">
                            <w:pPr>
                              <w:jc w:val="center"/>
                              <w:rPr>
                                <w:sz w:val="24"/>
                                <w:szCs w:val="24"/>
                              </w:rPr>
                            </w:pPr>
                            <w:r>
                              <w:rPr>
                                <w:sz w:val="24"/>
                                <w:szCs w:val="24"/>
                              </w:rPr>
                              <w:t>Поступило 1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5" style="position:absolute;left:0;text-align:left;margin-left:145.95pt;margin-top:.9pt;width:108.75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5/TwIAAGIEAAAOAAAAZHJzL2Uyb0RvYy54bWysVM2O0zAQviPxDpbvNE23Zduo6WrVpQhp&#10;gZUWHsB1nMbCsc3YbVpOSFyReAQeggviZ58hfSPGbrdbfsQBkYPlscfffPPNTMZn61qRlQAnjc5p&#10;2ulSIjQ3hdSLnL58MXswpMR5pgumjBY53QhHzyb3740bm4meqYwqBBAE0S5rbE4r722WJI5Xomau&#10;Y6zQeFkaqJlHExZJAaxB9FolvW73YdIYKCwYLpzD04vdJZ1E/LIU3D8vSyc8UTlFbj6uENd5WJPJ&#10;mGULYLaSfE+D/QOLmkmNQQ9QF8wzsgT5G1QtORhnSt/hpk5MWUouYg6YTdr9JZvrilkRc0FxnD3I&#10;5P4fLH+2ugIii5yeojya1Vij9uP27fZD+6292b5rP7U37dft+/Z7+7n9QtAJFWusy/Dhtb2CkLOz&#10;l4a/ckSbacX0QpwDmKYSrECeafBPfnoQDIdPybx5agqMx5beRPHWJdQBEGUh61ijzaFGYu0Jx8P0&#10;ZJimvQElHO8GvZPh6SCGYNntawvOPxamJmGTU8AeiOhsdel8YMOyW5fI3ihZzKRS0YDFfKqArBj2&#10;yyx+e3R37KY0aXI6GiCPv0N04/cniFp6bHwl65wOD04sC7I90kVsS8+k2u2RstJ7HYN0uxL49Xwd&#10;S5eOQoSg69wUG1QWzK7RcTBxUxl4Q0mDTZ5T93rJQFCinmiszijt98NURKM/OO2hAcc38+MbpjlC&#10;5dRTsttO/W6SlhbkosJIaZRDm3OsaCmj2Hes9vyxkWMN9kMXJuXYjl53v4bJDwAAAP//AwBQSwME&#10;FAAGAAgAAAAhAMzh2SbdAAAACAEAAA8AAABkcnMvZG93bnJldi54bWxMj8FOwzAQRO9I/IO1SNyo&#10;3bSgJsSpEKhIHNv0wm0TL0kgtqPYaQNfz3Iqx9Ubzb7Jt7PtxYnG0HmnYblQIMjV3nSu0XAsd3cb&#10;ECGiM9h7Rxq+KcC2uL7KMTP+7PZ0OsRGcIkLGWpoYxwyKUPdksWw8AM5Zh9+tBj5HBtpRjxzue1l&#10;otSDtNg5/tDiQM8t1V+HyWqouuSIP/vyVdl0t4pvc/k5vb9ofXszPz2CiDTHSxj+9FkdCnaq/ORM&#10;EL2GJF2mHGXAC5jfq3QNotKwWa9AFrn8P6D4BQAA//8DAFBLAQItABQABgAIAAAAIQC2gziS/gAA&#10;AOEBAAATAAAAAAAAAAAAAAAAAAAAAABbQ29udGVudF9UeXBlc10ueG1sUEsBAi0AFAAGAAgAAAAh&#10;ADj9If/WAAAAlAEAAAsAAAAAAAAAAAAAAAAALwEAAF9yZWxzLy5yZWxzUEsBAi0AFAAGAAgAAAAh&#10;AOvQjn9PAgAAYgQAAA4AAAAAAAAAAAAAAAAALgIAAGRycy9lMm9Eb2MueG1sUEsBAi0AFAAGAAgA&#10;AAAhAMzh2SbdAAAACAEAAA8AAAAAAAAAAAAAAAAAqQQAAGRycy9kb3ducmV2LnhtbFBLBQYAAAAA&#10;BAAEAPMAAACzBQAAAAA=&#10;">
                <v:textbox>
                  <w:txbxContent>
                    <w:p w:rsidR="00906E55" w:rsidRPr="00853D84" w:rsidRDefault="00906E55" w:rsidP="00163C12">
                      <w:pPr>
                        <w:jc w:val="center"/>
                        <w:rPr>
                          <w:sz w:val="24"/>
                          <w:szCs w:val="24"/>
                        </w:rPr>
                      </w:pPr>
                      <w:r>
                        <w:rPr>
                          <w:sz w:val="24"/>
                          <w:szCs w:val="24"/>
                        </w:rPr>
                        <w:t>Поступило 1 заявление</w:t>
                      </w:r>
                    </w:p>
                  </w:txbxContent>
                </v:textbox>
              </v:rect>
            </w:pict>
          </mc:Fallback>
        </mc:AlternateContent>
      </w:r>
    </w:p>
    <w:p w:rsidR="00163C12" w:rsidRPr="00163C12" w:rsidRDefault="00F32D3D"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1485900</wp:posOffset>
                </wp:positionH>
                <wp:positionV relativeFrom="paragraph">
                  <wp:posOffset>99695</wp:posOffset>
                </wp:positionV>
                <wp:extent cx="326390" cy="3810"/>
                <wp:effectExtent l="19050" t="59690" r="6985" b="508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D6910" id="Прямая со стрелкой 68" o:spid="_x0000_s1026" type="#_x0000_t32" style="position:absolute;margin-left:117pt;margin-top:7.85pt;width:25.7pt;height:.3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tLcQIAAI4EAAAOAAAAZHJzL2Uyb0RvYy54bWysVEtu2zAQ3RfoHQjuHVm249pC5KCQ7HaR&#10;tgaSdk+LlEWUIgmSsWwUBZJeIEfoFbrpoh/kDPKNOqQdJ2k3RVEv6JE48+bNzBudnK5rgVbMWK5k&#10;iuOjLkZMFopyuUzx24tZZ4SRdURSIpRkKd4wi08nT5+cNDphPVUpQZlBACJt0ugUV87pJIpsUbGa&#10;2COlmYTLUpmaOHg0y4ga0gB6LaJetzuMGmWoNqpg1sLbfHeJJwG/LFnh3pSlZQ6JFAM3F04TzoU/&#10;o8kJSZaG6IoXexrkH1jUhEtIeoDKiSPo0vA/oGpeGGVV6Y4KVUeqLHnBQg1QTdz9rZrzimgWaoHm&#10;WH1ok/1/sMXr1dwgTlM8hElJUsOM2s/bq+1N+7P9sr1B2+v2Fo7tp+1V+7X90X5vb9tvCJyhc422&#10;CQBkcm587cVanuszVby3SKqsInLJQgUXGw2osY+IHoX4B6sh/6J5pSj4kEunQhvXpalRKbh+6QOD&#10;9c5bPg00Da3DBDeHCbK1QwW87PeG/THMuYCr/igO841I4uF8qDbWvWCqRt5IsXWG8GXlMiUlKEWZ&#10;XQKyOrPOk70P8MFSzbgQQTBCoibF4+PecWBkleDUX3o3a5aLTBi0Il5y4Rcqh5uHbkZdShrAKkbo&#10;dG87wgXYyIWWOcOhiYJhn61mFCPBYMu8taMnpM8IxQPhvbVT3YdxdzwdTUeDzqA3nHYG3TzvPJ9l&#10;g85wFj87zvt5luXxR08+HiQVp5RJz/9uA+LB3ylsv4s77R524NCo6DF66CiQvfsPpIMivAh2cloo&#10;upkbX50XB4g+OO8X1G/Vw+fgdf8ZmfwCAAD//wMAUEsDBBQABgAIAAAAIQDBBZ0l4AAAAAkBAAAP&#10;AAAAZHJzL2Rvd25yZXYueG1sTI/BTsMwEETvSPyDtZW4UadpWkoap0JInAAh2l64ufE2iRqv3dhN&#10;w9+znOC4M6PZN8VmtJ0YsA+tIwWzaQICqXKmpVrBfvdyvwIRoiajO0eo4BsDbMrbm0Lnxl3pE4dt&#10;rAWXUMi1giZGn0sZqgatDlPnkdg7ut7qyGdfS9PrK5fbTqZJspRWt8QfGu3xucHqtL1YBcfEVx+P&#10;u1dzPvtsqN++9n72flLqbjI+rUFEHONfGH7xGR1KZjq4C5kgOgXpPOMtkY3FAwgOpKtFBuLAwnIO&#10;sizk/wXlDwAAAP//AwBQSwECLQAUAAYACAAAACEAtoM4kv4AAADhAQAAEwAAAAAAAAAAAAAAAAAA&#10;AAAAW0NvbnRlbnRfVHlwZXNdLnhtbFBLAQItABQABgAIAAAAIQA4/SH/1gAAAJQBAAALAAAAAAAA&#10;AAAAAAAAAC8BAABfcmVscy8ucmVsc1BLAQItABQABgAIAAAAIQCUz4tLcQIAAI4EAAAOAAAAAAAA&#10;AAAAAAAAAC4CAABkcnMvZTJvRG9jLnhtbFBLAQItABQABgAIAAAAIQDBBZ0l4AAAAAkBAAAPAAAA&#10;AAAAAAAAAAAAAMsEAABkcnMvZG93bnJldi54bWxQSwUGAAAAAAQABADzAAAA2A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FD415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367030</wp:posOffset>
                </wp:positionH>
                <wp:positionV relativeFrom="paragraph">
                  <wp:posOffset>80645</wp:posOffset>
                </wp:positionV>
                <wp:extent cx="0" cy="161925"/>
                <wp:effectExtent l="52705" t="10795" r="61595" b="177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0A09C" id="Прямая со стрелкой 71" o:spid="_x0000_s1026" type="#_x0000_t32" style="position:absolute;margin-left:28.9pt;margin-top:6.35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WXgIAAHc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HSUP8uzLI/fe/LxMCkF&#10;Y1x5/gepx8O/k9L+0XUiPYr92KjoMXoYBZA9/AfSYfR+2p1uFpptr4yvzqsA1B2c9y/RP59f98Hr&#10;5/di+gMAAP//AwBQSwMEFAAGAAgAAAAhAKRDoJvcAAAABwEAAA8AAABkcnMvZG93bnJldi54bWxM&#10;jstOwzAQRfdI/IM1SOyoQxBpCXEqoEJkU6Q+hFi68ZBYxOModtuUr2dgA8v70L2nmI+uEwccgvWk&#10;4HqSgECqvbHUKNhunq9mIELUZHTnCRWcMMC8PD8rdG78kVZ4WMdG8AiFXCtoY+xzKUPdotNh4nsk&#10;zj784HRkOTTSDPrI466TaZJk0mlL/NDqHp9arD/Xe6cgLt5PbfZWP97Z183LMrNfVVUtlLq8GB/u&#10;QUQc418ZfvAZHUpm2vk9mSA6BbdTJo/sp1MQnP/qnYKbWQqyLOR//vIbAAD//wMAUEsBAi0AFAAG&#10;AAgAAAAhALaDOJL+AAAA4QEAABMAAAAAAAAAAAAAAAAAAAAAAFtDb250ZW50X1R5cGVzXS54bWxQ&#10;SwECLQAUAAYACAAAACEAOP0h/9YAAACUAQAACwAAAAAAAAAAAAAAAAAvAQAAX3JlbHMvLnJlbHNQ&#10;SwECLQAUAAYACAAAACEAl9r61l4CAAB3BAAADgAAAAAAAAAAAAAAAAAuAgAAZHJzL2Uyb0RvYy54&#10;bWxQSwECLQAUAAYACAAAACEApEOgm9wAAAAHAQAADwAAAAAAAAAAAAAAAAC4BAAAZHJzL2Rvd25y&#10;ZXYueG1sUEsFBgAAAAAEAAQA8wAAAMEFAAAAAA==&#10;">
                <v:stroke endarrow="block"/>
              </v:shape>
            </w:pict>
          </mc:Fallback>
        </mc:AlternateContent>
      </w:r>
      <w:r w:rsidR="00F32D3D">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-775335</wp:posOffset>
                </wp:positionH>
                <wp:positionV relativeFrom="paragraph">
                  <wp:posOffset>289560</wp:posOffset>
                </wp:positionV>
                <wp:extent cx="3724275" cy="2000250"/>
                <wp:effectExtent l="19050" t="0" r="47625" b="19050"/>
                <wp:wrapNone/>
                <wp:docPr id="65" name="Блок-схема: данные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2000250"/>
                        </a:xfrm>
                        <a:prstGeom prst="flowChartInputOutput">
                          <a:avLst/>
                        </a:prstGeom>
                        <a:solidFill>
                          <a:srgbClr val="FFFFFF"/>
                        </a:solidFill>
                        <a:ln w="9525">
                          <a:solidFill>
                            <a:srgbClr val="000000"/>
                          </a:solidFill>
                          <a:miter lim="800000"/>
                          <a:headEnd/>
                          <a:tailEnd/>
                        </a:ln>
                      </wps:spPr>
                      <wps:txbx>
                        <w:txbxContent>
                          <w:p w:rsidR="00906E55" w:rsidRPr="001D29C4" w:rsidRDefault="00906E55" w:rsidP="00163C12">
                            <w:pPr>
                              <w:jc w:val="center"/>
                              <w:rPr>
                                <w:sz w:val="24"/>
                                <w:szCs w:val="24"/>
                              </w:rPr>
                            </w:pPr>
                            <w:r w:rsidRPr="001D29C4">
                              <w:rPr>
                                <w:sz w:val="24"/>
                                <w:szCs w:val="24"/>
                              </w:rPr>
                              <w:t>Выдача проекта договора купли-</w:t>
                            </w:r>
                            <w:proofErr w:type="gramStart"/>
                            <w:r w:rsidRPr="001D29C4">
                              <w:rPr>
                                <w:sz w:val="24"/>
                                <w:szCs w:val="24"/>
                              </w:rPr>
                              <w:t>продажи  земельного</w:t>
                            </w:r>
                            <w:proofErr w:type="gramEnd"/>
                            <w:r w:rsidRPr="001D29C4">
                              <w:rPr>
                                <w:sz w:val="24"/>
                                <w:szCs w:val="24"/>
                              </w:rPr>
                              <w:t xml:space="preserve">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906E55" w:rsidRPr="001D29C4" w:rsidRDefault="00906E55"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65" o:spid="_x0000_s1046" type="#_x0000_t111" style="position:absolute;left:0;text-align:left;margin-left:-61.05pt;margin-top:22.8pt;width:293.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2ZAIAAHoEAAAOAAAAZHJzL2Uyb0RvYy54bWysVM1uEzEQviPxDpbv7SZL0p9VN1XVUlSp&#10;0EqFB3C83qyF12PGTjblxqEnTrxJD/QClGfYvBGzTpqmwAmxB8vj8XzzzTeePTic14bNFHoNNuf9&#10;7R5nykootJ3k/N3b0609znwQthAGrMr5tfL8cPT82UHjMpVCBaZQyAjE+qxxOa9CcFmSeFmpWvht&#10;cMqSswSsRSATJ0mBoiH02iRpr7eTNICFQ5DKezo9WTr5KOKXpZLhoiy9CszknLiFuGJcx92ajA5E&#10;NkHhKi1XNMQ/sKiFtpR0DXUigmBT1H9A1VoieCjDtoQ6gbLUUsUaqJp+77dqrirhVKyFxPFuLZP/&#10;f7DyzewSmS5yvjPkzIqaetR+ab+3P9tvW4tPi5v2rv3R3mas/dretvft/eJze8foLgnXOJ9R/JW7&#10;xK50785BvvfMwnEl7EQdIUJTKVEQ3X53P3kS0BmeQtm4eQ0FpRXTAFHDeYl1B0jqsHls1fW6VWoe&#10;mKTDF7vpIN0lypJ89BB66TA2MxHZQ7hDH14pqFm3yXlpoCFiGM6sm4aLaaA1phOzcx86eiJ7CInl&#10;gNHFqTYmGjgZHxtkM0Hv6DR+sSKqevOasazJ+f4wHUbkJz6/CUGE6fsbRK0DDYTRdc731pdE1un4&#10;0hbxuQahzXJPlI1dCdtpuexJmI/nsaVpzNAJPYbimqRGWA4ADSxtKsCPnDX0+HPuP0wFKs7MmaV2&#10;7fcHg25aojEY7hIQw03PeNMjrCSonAfOltvjsJywqUM9qShTP8ph4YhaXOoo9iOrFX964LEHq2Hs&#10;JmjTjrcefxmjXwAAAP//AwBQSwMEFAAGAAgAAAAhAFlvXELhAAAACwEAAA8AAABkcnMvZG93bnJl&#10;di54bWxMj8FOwzAQRO9I/IO1SNxaJyGNSsimgkrhViEKVa9u7MQR9jqK3Tb8PeYEx9U8zbytNrM1&#10;7KImPzhCSJcJMEWtkwP1CJ8fzWINzAdBUhhHCuFbedjUtzeVKKW70ru67EPPYgn5UiDoEMaSc99q&#10;ZYVfulFRzDo3WRHiOfVcTuIay63hWZIU3IqB4oIWo9pq1X7tzxZh+3Lsm8P4tnud9dE0w65rHlcd&#10;4v3d/PwELKg5/MHwqx/VoY5OJ3cm6ZlBWKRZlkYWIV8VwCKRF3kO7ITwUCQF8Lri/3+ofwAAAP//&#10;AwBQSwECLQAUAAYACAAAACEAtoM4kv4AAADhAQAAEwAAAAAAAAAAAAAAAAAAAAAAW0NvbnRlbnRf&#10;VHlwZXNdLnhtbFBLAQItABQABgAIAAAAIQA4/SH/1gAAAJQBAAALAAAAAAAAAAAAAAAAAC8BAABf&#10;cmVscy8ucmVsc1BLAQItABQABgAIAAAAIQCAHIr2ZAIAAHoEAAAOAAAAAAAAAAAAAAAAAC4CAABk&#10;cnMvZTJvRG9jLnhtbFBLAQItABQABgAIAAAAIQBZb1xC4QAAAAsBAAAPAAAAAAAAAAAAAAAAAL4E&#10;AABkcnMvZG93bnJldi54bWxQSwUGAAAAAAQABADzAAAAzAUAAAAA&#10;">
                <v:textbox>
                  <w:txbxContent>
                    <w:p w:rsidR="00906E55" w:rsidRPr="001D29C4" w:rsidRDefault="00906E55" w:rsidP="00163C12">
                      <w:pPr>
                        <w:jc w:val="center"/>
                        <w:rPr>
                          <w:sz w:val="24"/>
                          <w:szCs w:val="24"/>
                        </w:rPr>
                      </w:pPr>
                      <w:r w:rsidRPr="001D29C4">
                        <w:rPr>
                          <w:sz w:val="24"/>
                          <w:szCs w:val="24"/>
                        </w:rPr>
                        <w:t>Выдача проекта договора купли-</w:t>
                      </w:r>
                      <w:proofErr w:type="gramStart"/>
                      <w:r w:rsidRPr="001D29C4">
                        <w:rPr>
                          <w:sz w:val="24"/>
                          <w:szCs w:val="24"/>
                        </w:rPr>
                        <w:t>продажи  земельного</w:t>
                      </w:r>
                      <w:proofErr w:type="gramEnd"/>
                      <w:r w:rsidRPr="001D29C4">
                        <w:rPr>
                          <w:sz w:val="24"/>
                          <w:szCs w:val="24"/>
                        </w:rPr>
                        <w:t xml:space="preserve">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906E55" w:rsidRPr="001D29C4" w:rsidRDefault="00906E55"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FD415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765810</wp:posOffset>
                </wp:positionH>
                <wp:positionV relativeFrom="paragraph">
                  <wp:posOffset>17780</wp:posOffset>
                </wp:positionV>
                <wp:extent cx="0" cy="142875"/>
                <wp:effectExtent l="60960" t="10795" r="53340" b="1778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88C46" id="Прямая со стрелкой 62" o:spid="_x0000_s1026" type="#_x0000_t32" style="position:absolute;margin-left:60.3pt;margin-top:1.4pt;width:0;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NaJiatsAAAAIAQAADwAAAGRycy9kb3ducmV2Lnht&#10;bEyPX0vDMBTF3wW/Q7iCby61YtHadKhD7IsDNxEfs+baBJub0mRb56f3zhd9/HEO5081n3wvdjhG&#10;F0jB5SwDgdQG46hT8LZ+urgBEZMmo/tAqOCAEeb16UmlSxP29Iq7VeoEh1AstQKb0lBKGVuLXsdZ&#10;GJBY+wyj14lx7KQZ9Z7DfS/zLCuk1464weoBHy22X6utV5AWHwdbvLcPt265fn4p3HfTNAulzs+m&#10;+zsQCaf0Z4bjfJ4ONW/ahC2ZKHrmPCvYqiDnB0f9lzfM11cg60r+P1D/AAAA//8DAFBLAQItABQA&#10;BgAIAAAAIQC2gziS/gAAAOEBAAATAAAAAAAAAAAAAAAAAAAAAABbQ29udGVudF9UeXBlc10ueG1s&#10;UEsBAi0AFAAGAAgAAAAhADj9If/WAAAAlAEAAAsAAAAAAAAAAAAAAAAALwEAAF9yZWxzLy5yZWxz&#10;UEsBAi0AFAAGAAgAAAAhAPtHvvtgAgAAdwQAAA4AAAAAAAAAAAAAAAAALgIAAGRycy9lMm9Eb2Mu&#10;eG1sUEsBAi0AFAAGAAgAAAAhADWiYmrbAAAACAEAAA8AAAAAAAAAAAAAAAAAugQAAGRycy9kb3du&#10;cmV2LnhtbFBLBQYAAAAABAAEAPMAAADC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2812415</wp:posOffset>
                </wp:positionH>
                <wp:positionV relativeFrom="paragraph">
                  <wp:posOffset>65405</wp:posOffset>
                </wp:positionV>
                <wp:extent cx="3380740" cy="1905000"/>
                <wp:effectExtent l="12065" t="10160" r="7620" b="88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1905000"/>
                        </a:xfrm>
                        <a:prstGeom prst="rect">
                          <a:avLst/>
                        </a:prstGeom>
                        <a:solidFill>
                          <a:srgbClr val="FFFFFF"/>
                        </a:solidFill>
                        <a:ln w="9525">
                          <a:solidFill>
                            <a:srgbClr val="000000"/>
                          </a:solidFill>
                          <a:miter lim="800000"/>
                          <a:headEnd/>
                          <a:tailEnd/>
                        </a:ln>
                      </wps:spPr>
                      <wps:txbx>
                        <w:txbxContent>
                          <w:p w:rsidR="00906E55" w:rsidRPr="001D29C4" w:rsidRDefault="00906E55" w:rsidP="00163C12">
                            <w:pPr>
                              <w:rPr>
                                <w:sz w:val="24"/>
                                <w:szCs w:val="24"/>
                              </w:rPr>
                            </w:pPr>
                            <w:r w:rsidRPr="001D29C4">
                              <w:rPr>
                                <w:sz w:val="24"/>
                                <w:szCs w:val="24"/>
                              </w:rPr>
                              <w:t>Выдача заявителю:</w:t>
                            </w:r>
                          </w:p>
                          <w:p w:rsidR="00906E55" w:rsidRPr="001D29C4" w:rsidRDefault="00906E55"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Дячкинского</w:t>
                            </w:r>
                            <w:r w:rsidRPr="00185B55">
                              <w:rPr>
                                <w:sz w:val="24"/>
                                <w:szCs w:val="24"/>
                              </w:rPr>
                              <w:t xml:space="preserve">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906E55" w:rsidRPr="009866BC" w:rsidRDefault="00906E55" w:rsidP="00163C12">
                            <w:pPr>
                              <w:rPr>
                                <w:sz w:val="24"/>
                                <w:szCs w:val="24"/>
                              </w:rPr>
                            </w:pPr>
                            <w:r w:rsidRPr="009866BC">
                              <w:rPr>
                                <w:sz w:val="24"/>
                                <w:szCs w:val="24"/>
                              </w:rPr>
                              <w:t xml:space="preserve">- письмо о проведение аукциона </w:t>
                            </w:r>
                            <w:proofErr w:type="gramStart"/>
                            <w:r w:rsidRPr="009866BC">
                              <w:rPr>
                                <w:sz w:val="24"/>
                                <w:szCs w:val="24"/>
                              </w:rPr>
                              <w:t>заявителю</w:t>
                            </w:r>
                            <w:proofErr w:type="gramEnd"/>
                            <w:r w:rsidRPr="009866BC">
                              <w:rPr>
                                <w:sz w:val="24"/>
                                <w:szCs w:val="24"/>
                              </w:rPr>
                              <w:t xml:space="preserve"> подавшему заявление о намерении участвовать в аукционе.</w:t>
                            </w:r>
                          </w:p>
                          <w:p w:rsidR="00906E55" w:rsidRDefault="00906E55"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7" style="position:absolute;left:0;text-align:left;margin-left:221.45pt;margin-top:5.15pt;width:266.2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kUwIAAGMEAAAOAAAAZHJzL2Uyb0RvYy54bWysVEuOEzEQ3SNxB8t70p3fTNJKZzTKEIQ0&#10;wEgDB3Dc7rSF2zZlJ93DCoktEkfgEGwQnzlD50ZUO5l8YIfIwnJ1lZ9fvVfO5KIuFVkLcNLolHY7&#10;MSVCc5NJvUzpm9fzJyNKnGc6Y8pokdI74ejF9PGjSWUT0TOFUZkAgiDaJZVNaeG9TaLI8UKUzHWM&#10;FRqTuYGSeQxhGWXAKkQvVdSL47OoMpBZMFw4h1+vtkk6Dfh5Lrh/ledOeKJSitx8WCGsi3aNphOW&#10;LIHZQvIdDfYPLEomNV66h7pinpEVyL+gSsnBOJP7DjdlZPJcchF6wG668R/d3BbMitALiuPsXib3&#10;/2D5y/UNEJml9KxPiWYletR82XzYfG5+Nvebj83X5r75sfnU/Gq+Nd8JFqFilXUJHry1N9D27Oy1&#10;4W8d0WZWML0UlwCmKgTLkGe3rY9ODrSBw6NkUb0wGd7HVt4E8eocyhYQZSF18Ohu75GoPeH4sd8f&#10;xecDtJJjrjuOh3EcXIxY8nDcgvPPhClJu0kp4BAEeLa+dr6lw5KHkkDfKJnNpVIhgOVipoCsGQ7M&#10;PPxCB9jlcZnSpErpeNgbBuSTnDuGQHYHgidlpfQ4+UqWKR3ti1jS6vZUZ2EuPZNqu0fKSu+EbLXb&#10;euDrRR286wWZW2EXJrtDacFsJx1fJm4KA+8pqXDKU+rerRgIStRzjfaMu4NWSx+CwfC8hwEcZxbH&#10;GaY5QqXUU7Ldzvz2Ka0syGWBN3WDHNpcoqW5DGIfWO344yQHD3avrn0qx3GoOvw3TH8DAAD//wMA&#10;UEsDBBQABgAIAAAAIQDTuRLv3gAAAAoBAAAPAAAAZHJzL2Rvd25yZXYueG1sTI9BT4NAEIXvJv6H&#10;zZh4s4tQtSBLYzQ18djSi7eBnQLK7hJ2adFf7/RUbzPzXt58L1/PphdHGn3nrIL7RQSCbO10ZxsF&#10;+3JztwLhA1qNvbOk4Ic8rIvrqxwz7U52S8ddaASHWJ+hgjaEIZPS1y0Z9As3kGXt4EaDgdexkXrE&#10;E4ebXsZR9CgNdpY/tDjQa0v1924yCqou3uPvtnyPTLpJwsdcfk2fb0rd3swvzyACzeFihjM+o0PB&#10;TJWbrPaiV7BcxilbWYgSEGxInx54qBQk54sscvm/QvEHAAD//wMAUEsBAi0AFAAGAAgAAAAhALaD&#10;OJL+AAAA4QEAABMAAAAAAAAAAAAAAAAAAAAAAFtDb250ZW50X1R5cGVzXS54bWxQSwECLQAUAAYA&#10;CAAAACEAOP0h/9YAAACUAQAACwAAAAAAAAAAAAAAAAAvAQAAX3JlbHMvLnJlbHNQSwECLQAUAAYA&#10;CAAAACEAf4OqZFMCAABjBAAADgAAAAAAAAAAAAAAAAAuAgAAZHJzL2Uyb0RvYy54bWxQSwECLQAU&#10;AAYACAAAACEA07kS794AAAAKAQAADwAAAAAAAAAAAAAAAACtBAAAZHJzL2Rvd25yZXYueG1sUEsF&#10;BgAAAAAEAAQA8wAAALgFAAAAAA==&#10;">
                <v:textbox>
                  <w:txbxContent>
                    <w:p w:rsidR="00906E55" w:rsidRPr="001D29C4" w:rsidRDefault="00906E55" w:rsidP="00163C12">
                      <w:pPr>
                        <w:rPr>
                          <w:sz w:val="24"/>
                          <w:szCs w:val="24"/>
                        </w:rPr>
                      </w:pPr>
                      <w:r w:rsidRPr="001D29C4">
                        <w:rPr>
                          <w:sz w:val="24"/>
                          <w:szCs w:val="24"/>
                        </w:rPr>
                        <w:t>Выдача заявителю:</w:t>
                      </w:r>
                    </w:p>
                    <w:p w:rsidR="00906E55" w:rsidRPr="001D29C4" w:rsidRDefault="00906E55"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Дячкинского</w:t>
                      </w:r>
                      <w:r w:rsidRPr="00185B55">
                        <w:rPr>
                          <w:sz w:val="24"/>
                          <w:szCs w:val="24"/>
                        </w:rPr>
                        <w:t xml:space="preserve">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906E55" w:rsidRPr="009866BC" w:rsidRDefault="00906E55" w:rsidP="00163C12">
                      <w:pPr>
                        <w:rPr>
                          <w:sz w:val="24"/>
                          <w:szCs w:val="24"/>
                        </w:rPr>
                      </w:pPr>
                      <w:r w:rsidRPr="009866BC">
                        <w:rPr>
                          <w:sz w:val="24"/>
                          <w:szCs w:val="24"/>
                        </w:rPr>
                        <w:t xml:space="preserve">- письмо о проведение аукциона </w:t>
                      </w:r>
                      <w:proofErr w:type="gramStart"/>
                      <w:r w:rsidRPr="009866BC">
                        <w:rPr>
                          <w:sz w:val="24"/>
                          <w:szCs w:val="24"/>
                        </w:rPr>
                        <w:t>заявителю</w:t>
                      </w:r>
                      <w:proofErr w:type="gramEnd"/>
                      <w:r w:rsidRPr="009866BC">
                        <w:rPr>
                          <w:sz w:val="24"/>
                          <w:szCs w:val="24"/>
                        </w:rPr>
                        <w:t xml:space="preserve"> подавшему заявление о намерении участвовать в аукционе.</w:t>
                      </w:r>
                    </w:p>
                    <w:p w:rsidR="00906E55" w:rsidRDefault="00906E55" w:rsidP="00163C12"/>
                  </w:txbxContent>
                </v:textbox>
              </v:rect>
            </w:pict>
          </mc:Fallback>
        </mc:AlternateContent>
      </w:r>
    </w:p>
    <w:p w:rsidR="00163C12" w:rsidRPr="00163C12" w:rsidRDefault="00FD415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-458470</wp:posOffset>
                </wp:positionH>
                <wp:positionV relativeFrom="paragraph">
                  <wp:posOffset>137160</wp:posOffset>
                </wp:positionV>
                <wp:extent cx="2077720" cy="523875"/>
                <wp:effectExtent l="8255" t="6350" r="9525" b="1270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906E55" w:rsidRPr="001D29C4" w:rsidRDefault="00906E55"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48" style="position:absolute;left:0;text-align:left;margin-left:-36.1pt;margin-top:10.8pt;width:163.6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0ucwIAAJ0EAAAOAAAAZHJzL2Uyb0RvYy54bWysVM1uEzEQviPxDpbvZJMlP23UTVWlBCEV&#10;qCg8gGN7swavbWwnm/SExBEknoFnQEjQ0vIKzhsx62zaFDgh9mDNeDyfZ77PsweHy1KiBbdOaJXh&#10;TquNEVdUM6FmGX71cvJgDyPniWJEasUzvOIOH47u3zuozJCnutCScYsARLlhZTJceG+GSeJowUvi&#10;WtpwBcFc25J4cO0sYZZUgF7KJG23+0mlLTNWU+4c7B5vgngU8fOcU/88zx33SGYYavNxtXGd1msy&#10;OiDDmSWmELQpg/xDFSURCi69gTomnqC5FX9AlYJa7XTuW1SXic5zQXnsAbrptH/r5qwghsdegBxn&#10;bmhy/w+WPlucWiRYhvsdjBQpQaPwOVys363fhy/hMnwNV+Fq/SF8R+EnbH4KP8J1DF2Hy/VHCH4L&#10;FwhygcjKuCHgnZlTW1PhzImmbxxSelwQNeNH1uqq4IRB+fF8ciehdhykomn1VDMog8y9jpwuc1vW&#10;gMAWWkbpVjfS8aVHFDbT9mAwSEFhCrFe+nBv0KtLSshwm22s84+5LlFtZNjquWIv4H3EK8jixPmo&#10;H2tIIOw1Rnkp4TUsiESdfr8/aBCbw4C9xYztainYREgZHTubjqVFkJrhSfyaZLd7TCpUZXi/l/Zi&#10;FXdibheiHb+/QcQ+4iuuqX2kWLQ9EXJjQ5VSARFbejcy+eV0GVVP0xq0Dk41WwH7Vm9mBGYajELb&#10;c4wqmI8Mu7dzYjlG8okCBfc73W49UNHp9iL3djcy3Y0QRQEqwx6jjTn2myGcGytmBdzUiQwofQSq&#10;58LX2t1W1TgwA1HSZl7rIdv146nbv8roFwAAAP//AwBQSwMEFAAGAAgAAAAhACx1ju7dAAAACgEA&#10;AA8AAABkcnMvZG93bnJldi54bWxMj0FPhDAQhe8m/odmTLzttjSyKkvZGBO9GtGDx0K7QKRTti0s&#10;+usdT3qczJf3vlceVjeyxYY4eFSQbQUwi603A3YK3t+eNnfAYtJo9OjRKviyEQ7V5UWpC+PP+GqX&#10;OnWMQjAWWkGf0lRwHtveOh23frJIv6MPTic6Q8dN0GcKdyOXQuy40wNSQ68n+9jb9rOenYLWiFmE&#10;j+XlvslT/b3MJ+TPJ6Wur9aHPbBk1/QHw68+qUNFTo2f0UQ2KtjcSkmoApntgBEg85zGNUSKmwx4&#10;VfL/E6ofAAAA//8DAFBLAQItABQABgAIAAAAIQC2gziS/gAAAOEBAAATAAAAAAAAAAAAAAAAAAAA&#10;AABbQ29udGVudF9UeXBlc10ueG1sUEsBAi0AFAAGAAgAAAAhADj9If/WAAAAlAEAAAsAAAAAAAAA&#10;AAAAAAAALwEAAF9yZWxzLy5yZWxzUEsBAi0AFAAGAAgAAAAhACpUzS5zAgAAnQQAAA4AAAAAAAAA&#10;AAAAAAAALgIAAGRycy9lMm9Eb2MueG1sUEsBAi0AFAAGAAgAAAAhACx1ju7dAAAACgEAAA8AAAAA&#10;AAAAAAAAAAAAzQQAAGRycy9kb3ducmV2LnhtbFBLBQYAAAAABAAEAPMAAADXBQAAAAA=&#10;">
                <v:textbox>
                  <w:txbxContent>
                    <w:p w:rsidR="00906E55" w:rsidRPr="001D29C4" w:rsidRDefault="00906E55"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b/>
          <w:color w:val="FF0000"/>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4000500</wp:posOffset>
                </wp:positionH>
                <wp:positionV relativeFrom="paragraph">
                  <wp:posOffset>-685800</wp:posOffset>
                </wp:positionV>
                <wp:extent cx="0" cy="295275"/>
                <wp:effectExtent l="57150" t="9525" r="57150" b="190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24E0E" id="Прямая со стрелкой 58" o:spid="_x0000_s1026" type="#_x0000_t32" style="position:absolute;margin-left:315pt;margin-top:-54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9c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VGIHg4QAAAAwBAAAPAAAAZHJzL2Rvd25yZXYueG1s&#10;TI/BTsMwEETvSPyDtUjcWjsgrBLiVECFyAUkWoQ4uvESW8R2FLttyteziAPcdmdHs2+q5eR7tscx&#10;uRgUFHMBDEMbjQudgtfNw2wBLGUdjO5jQAVHTLCsT08qXZp4CC+4X+eOUUhIpVZgcx5KzlNr0es0&#10;jwMGun3E0etM69hxM+oDhfueXwghudcu0AerB7y32H6ud15BXr0frXxr767d8+bxSbqvpmlWSp2f&#10;Tbc3wDJO+c8MP/iEDjUxbeMumMR6BfJSUJesYFaIBU1k+ZW2JMniCnhd8f8l6m8AAAD//wMAUEsB&#10;Ai0AFAAGAAgAAAAhALaDOJL+AAAA4QEAABMAAAAAAAAAAAAAAAAAAAAAAFtDb250ZW50X1R5cGVz&#10;XS54bWxQSwECLQAUAAYACAAAACEAOP0h/9YAAACUAQAACwAAAAAAAAAAAAAAAAAvAQAAX3JlbHMv&#10;LnJlbHNQSwECLQAUAAYACAAAACEA38kPXF8CAAB3BAAADgAAAAAAAAAAAAAAAAAuAgAAZHJzL2Uy&#10;b0RvYy54bWxQSwECLQAUAAYACAAAACEA1RiB4OEAAAAM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1464945</wp:posOffset>
                </wp:positionH>
                <wp:positionV relativeFrom="paragraph">
                  <wp:posOffset>140335</wp:posOffset>
                </wp:positionV>
                <wp:extent cx="0" cy="0"/>
                <wp:effectExtent l="7620" t="54610" r="20955" b="596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86678" id="Прямая со стрелкой 57" o:spid="_x0000_s1026" type="#_x0000_t32" style="position:absolute;margin-left:115.35pt;margin-top:11.05pt;width:0;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Wf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X42xr3QAAAAkBAAAPAAAAZHJzL2Rvd25yZXYueG1sTI9B&#10;T8MwDIXvSPyHyEjcWLoiFShNJ2BC9AISG0Ics8Y0EY1TNdnW8esx2gFu9ntPz5+rxeR7scMxukAK&#10;5rMMBFIbjKNOwdv68eIaREyajO4DoYIDRljUpyeVLk3Y0yvuVqkTXEKx1ApsSkMpZWwteh1nYUBi&#10;7zOMXidex06aUe+53Pcyz7JCeu2IL1g94IPF9mu19QrS8uNgi/f2/sa9rJ+eC/fdNM1SqfOz6e4W&#10;RMIp/YXhF5/RoWamTdiSiaJXkF9mVxzlIZ+D4MBR2BwFWVfy/wf1DwAAAP//AwBQSwECLQAUAAYA&#10;CAAAACEAtoM4kv4AAADhAQAAEwAAAAAAAAAAAAAAAAAAAAAAW0NvbnRlbnRfVHlwZXNdLnhtbFBL&#10;AQItABQABgAIAAAAIQA4/SH/1gAAAJQBAAALAAAAAAAAAAAAAAAAAC8BAABfcmVscy8ucmVsc1BL&#10;AQItABQABgAIAAAAIQA0QjWfXAIAAHIEAAAOAAAAAAAAAAAAAAAAAC4CAABkcnMvZTJvRG9jLnht&#10;bFBLAQItABQABgAIAAAAIQBX42xr3QAAAAkBAAAPAAAAAAAAAAAAAAAAALYEAABkcnMvZG93bnJl&#10;di54bWxQSwUGAAAAAAQABADzAAAAwAUAAAAA&#10;">
                <v:stroke endarrow="block"/>
              </v:shape>
            </w:pict>
          </mc:Fallback>
        </mc:AlternateContent>
      </w:r>
    </w:p>
    <w:p w:rsidR="00105019" w:rsidRDefault="00FD415F" w:rsidP="00163C12">
      <w:pPr>
        <w:suppressAutoHyphens/>
        <w:spacing w:after="0" w:line="240" w:lineRule="auto"/>
        <w:jc w:val="cente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margin">
                  <wp:align>right</wp:align>
                </wp:positionH>
                <wp:positionV relativeFrom="paragraph">
                  <wp:posOffset>1925955</wp:posOffset>
                </wp:positionV>
                <wp:extent cx="2077720" cy="523875"/>
                <wp:effectExtent l="0" t="0" r="17780" b="28575"/>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906E55" w:rsidRPr="001D29C4" w:rsidRDefault="00906E55"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49" style="position:absolute;left:0;text-align:left;margin-left:112.4pt;margin-top:151.65pt;width:163.6pt;height:41.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LscgIAAJ0EAAAOAAAAZHJzL2Uyb0RvYy54bWysVMFuEzEQvSPxD5bvdJNtk7SrbKqqpQip&#10;QEXhAxzbmzV4bWM72bQnJI4g8Q18A0KClpZfcP6IWe+mpMAJsQdrxuN5nnnPs+P9ZSXRglsntMpx&#10;f6uHEVdUM6FmOX754vjBLkbOE8WI1Irn+Jw7vD+5f29cm4ynutSScYsARLmsNjkuvTdZkjha8oq4&#10;LW24gmChbUU8uHaWMEtqQK9kkvZ6w6TWlhmrKXcOdo/aIJ5E/KLg1D8rCsc9kjmG2nxcbVynzZpM&#10;xiSbWWJKQbsyyD9UURGh4NJbqCPiCZpb8QdUJajVThd+i+oq0UUhKI89QDf93m/dnJXE8NgLkOPM&#10;LU3u/8HSp4tTiwTL8WAPI0Uq0Ch8Cpert6t34XO4Cl/CdbhevQ/fUPgBmx/D93ATQzfhavUBgl/D&#10;JYJcILI2LgO8M3NqGyqcOdH0tUNKH5ZEzfiBtbouOWFQfr85n9xJaBwHqWhaP9EMyiBzryOny8JW&#10;DSCwhZZRuvNb6fjSIwqbaW80GqWgMIXYIN3eHQ3iFSRbZxvr/COuK9QYObZ6rthzeB/xCrI4cT7q&#10;xzoSCHuFUVFJeA0LIlF/OByOOsTucEKyNWZsV0vBjoWU0bGz6aG0CFJzfBy/LtltHpMK1TneG6SD&#10;WMWdmNuE6MXvbxCxj/iKG2ofKhZtT4RsbahSqo7rht5WJr+cLqPq6XYD2nA/1ewc2Le6nRGYaTBK&#10;bS8wqmE+cuzezInlGMnHChTc6+/sNAMVnZ1B5N5uRqabEaIoQOXYY9Sah74dwrmxYlbCTf3IgNIH&#10;oHoh/Pp5tFV19cMMgHVnyDb9eOrXX2XyEwAA//8DAFBLAwQUAAYACAAAACEAirzL6twAAAAIAQAA&#10;DwAAAGRycy9kb3ducmV2LnhtbEyPQU+EMBCF7yb+h2ZMvLmtkFVkKRtjolcj68FjobNApFOWFhb9&#10;9Y4nvb3Jm7z3vWK/ukEsOIXek4bbjQKB1HjbU6vh/fB8k4EI0ZA1gyfU8IUB9uXlRWFy68/0hksV&#10;W8EhFHKjoYtxzKUMTYfOhI0fkdg7+smZyOfUSjuZM4e7QSZK3UlneuKGzoz41GHzWc1OQ2PVrKaP&#10;5fWh3sbqe5lPJF9OWl9frY87EBHX+PcMv/iMDiUz1X4mG8SggYdEDalKUxBsp8l9AqJmkW0zkGUh&#10;/w8ofwAAAP//AwBQSwECLQAUAAYACAAAACEAtoM4kv4AAADhAQAAEwAAAAAAAAAAAAAAAAAAAAAA&#10;W0NvbnRlbnRfVHlwZXNdLnhtbFBLAQItABQABgAIAAAAIQA4/SH/1gAAAJQBAAALAAAAAAAAAAAA&#10;AAAAAC8BAABfcmVscy8ucmVsc1BLAQItABQABgAIAAAAIQBtArLscgIAAJ0EAAAOAAAAAAAAAAAA&#10;AAAAAC4CAABkcnMvZTJvRG9jLnhtbFBLAQItABQABgAIAAAAIQCKvMvq3AAAAAgBAAAPAAAAAAAA&#10;AAAAAAAAAMwEAABkcnMvZG93bnJldi54bWxQSwUGAAAAAAQABADzAAAA1QUAAAAA&#10;">
                <v:textbox>
                  <w:txbxContent>
                    <w:p w:rsidR="00906E55" w:rsidRPr="001D29C4" w:rsidRDefault="00906E55"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w10:wrap anchorx="margin"/>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4690110</wp:posOffset>
                </wp:positionH>
                <wp:positionV relativeFrom="paragraph">
                  <wp:posOffset>1558290</wp:posOffset>
                </wp:positionV>
                <wp:extent cx="0" cy="320040"/>
                <wp:effectExtent l="60960" t="13335" r="5334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408F4" id="Прямая со стрелкой 60" o:spid="_x0000_s1026" type="#_x0000_t32" style="position:absolute;margin-left:369.3pt;margin-top:122.7pt;width:0;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Sd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fQHkVqmFH3aXu7vet+dJ+3d2j7obuHZftxe9t96b5337r77isCZ+hc29gU&#10;AHJ1ZXztdK2um0tN31qkdF4RteChgptNA6ixj4gehfiNbSD/vH2pGfiQpdOhjevS1B4SGoTWYVqb&#10;47T42iG6O6RwegoySAKdiKSHuMZY94LrGnkjw9YZIhaVy7VSIAlt4pCFrC6t86xIegjwSZWeCSmD&#10;MqRCbYbPzwZnIcBqKZi/9G7WLOa5NGhFvLbCL5QINw/djF4qFsAqTth0bzsiJNjIhd44I6BbkmOf&#10;reYMI8nhOXlrR08qnxEqB8J7ayevd+f98+loOkp6yWA47SX9oug9n+VJbziLn50Vp0WeF/F7Tz5O&#10;0kowxpXnf5B6nPydlPaPbifSo9iPjYoeo4eOAtnDfyAdRu+nvdPNXLPNlfHVeRWAuoPz/iX65/Nw&#10;H7x+fS8mPwEAAP//AwBQSwMEFAAGAAgAAAAhAKjsWHLhAAAACwEAAA8AAABkcnMvZG93bnJldi54&#10;bWxMj8FOwzAMhu9IvENkJG4sZWylK00nYEL0AhIbQhyzxrQRjVM12dbx9BhxgKN/f/r9uViOrhN7&#10;HIL1pOBykoBAqr2x1Ch43TxcZCBC1GR05wkVHDHAsjw9KXRu/IFecL+OjeASCrlW0MbY51KGukWn&#10;w8T3SLz78IPTkcehkWbQBy53nZwmSSqdtsQXWt3jfYv153rnFMTV+7FN3+q7hX3ePD6l9quqqpVS&#10;52fj7Q2IiGP8g+FHn9WhZKet35EJolNwfZWljCqYzuYzEEz8JltOFvMMZFnI/z+U3wAAAP//AwBQ&#10;SwECLQAUAAYACAAAACEAtoM4kv4AAADhAQAAEwAAAAAAAAAAAAAAAAAAAAAAW0NvbnRlbnRfVHlw&#10;ZXNdLnhtbFBLAQItABQABgAIAAAAIQA4/SH/1gAAAJQBAAALAAAAAAAAAAAAAAAAAC8BAABfcmVs&#10;cy8ucmVsc1BLAQItABQABgAIAAAAIQD1TdSdYQIAAHcEAAAOAAAAAAAAAAAAAAAAAC4CAABkcnMv&#10;ZTJvRG9jLnhtbFBLAQItABQABgAIAAAAIQCo7Fhy4QAAAAsBAAAPAAAAAAAAAAAAAAAAALsEAABk&#10;cnMvZG93bnJldi54bWxQSwUGAAAAAAQABADzAAAAyQUAAAAA&#10;">
                <v:stroke endarrow="block"/>
              </v:shape>
            </w:pict>
          </mc:Fallback>
        </mc:AlternateContent>
      </w:r>
    </w:p>
    <w:sectPr w:rsidR="00105019" w:rsidSect="004A691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797AA0"/>
    <w:multiLevelType w:val="hybridMultilevel"/>
    <w:tmpl w:val="C854FC12"/>
    <w:lvl w:ilvl="0" w:tplc="017AE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B85503F"/>
    <w:multiLevelType w:val="hybridMultilevel"/>
    <w:tmpl w:val="2668BDF2"/>
    <w:lvl w:ilvl="0" w:tplc="017AE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2BFD372A"/>
    <w:multiLevelType w:val="multilevel"/>
    <w:tmpl w:val="44AAA2FC"/>
    <w:lvl w:ilvl="0">
      <w:start w:val="5"/>
      <w:numFmt w:val="decimal"/>
      <w:lvlText w:val="%1."/>
      <w:lvlJc w:val="left"/>
      <w:pPr>
        <w:ind w:left="450" w:hanging="450"/>
      </w:pPr>
    </w:lvl>
    <w:lvl w:ilvl="1">
      <w:start w:val="7"/>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5" w15:restartNumberingAfterBreak="0">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7C063B1"/>
    <w:multiLevelType w:val="hybridMultilevel"/>
    <w:tmpl w:val="755E1432"/>
    <w:lvl w:ilvl="0" w:tplc="017AE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06755C1"/>
    <w:multiLevelType w:val="hybridMultilevel"/>
    <w:tmpl w:val="B266614A"/>
    <w:lvl w:ilvl="0" w:tplc="5CAEE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8FF780C"/>
    <w:multiLevelType w:val="multilevel"/>
    <w:tmpl w:val="383A6066"/>
    <w:lvl w:ilvl="0">
      <w:start w:val="5"/>
      <w:numFmt w:val="decimal"/>
      <w:lvlText w:val="%1."/>
      <w:lvlJc w:val="left"/>
      <w:pPr>
        <w:ind w:left="450" w:hanging="450"/>
      </w:pPr>
    </w:lvl>
    <w:lvl w:ilvl="1">
      <w:start w:val="5"/>
      <w:numFmt w:val="decimal"/>
      <w:lvlText w:val="%1.%2."/>
      <w:lvlJc w:val="left"/>
      <w:pPr>
        <w:ind w:left="1430" w:hanging="720"/>
      </w:pPr>
      <w:rPr>
        <w:i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1" w15:restartNumberingAfterBreak="0">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15:restartNumberingAfterBreak="0">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41" w15:restartNumberingAfterBreak="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0"/>
  </w:num>
  <w:num w:numId="3">
    <w:abstractNumId w:val="12"/>
  </w:num>
  <w:num w:numId="4">
    <w:abstractNumId w:val="26"/>
  </w:num>
  <w:num w:numId="5">
    <w:abstractNumId w:val="42"/>
  </w:num>
  <w:num w:numId="6">
    <w:abstractNumId w:val="11"/>
  </w:num>
  <w:num w:numId="7">
    <w:abstractNumId w:val="20"/>
  </w:num>
  <w:num w:numId="8">
    <w:abstractNumId w:val="16"/>
  </w:num>
  <w:num w:numId="9">
    <w:abstractNumId w:val="15"/>
  </w:num>
  <w:num w:numId="10">
    <w:abstractNumId w:val="38"/>
  </w:num>
  <w:num w:numId="11">
    <w:abstractNumId w:val="39"/>
  </w:num>
  <w:num w:numId="12">
    <w:abstractNumId w:val="23"/>
  </w:num>
  <w:num w:numId="13">
    <w:abstractNumId w:val="29"/>
  </w:num>
  <w:num w:numId="14">
    <w:abstractNumId w:val="33"/>
  </w:num>
  <w:num w:numId="15">
    <w:abstractNumId w:val="25"/>
  </w:num>
  <w:num w:numId="16">
    <w:abstractNumId w:val="17"/>
  </w:num>
  <w:num w:numId="17">
    <w:abstractNumId w:val="35"/>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34"/>
  </w:num>
  <w:num w:numId="23">
    <w:abstractNumId w:val="32"/>
  </w:num>
  <w:num w:numId="24">
    <w:abstractNumId w:val="31"/>
  </w:num>
  <w:num w:numId="25">
    <w:abstractNumId w:val="9"/>
  </w:num>
  <w:num w:numId="26">
    <w:abstractNumId w:val="6"/>
  </w:num>
  <w:num w:numId="27">
    <w:abstractNumId w:val="1"/>
  </w:num>
  <w:num w:numId="28">
    <w:abstractNumId w:val="40"/>
  </w:num>
  <w:num w:numId="29">
    <w:abstractNumId w:val="41"/>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8"/>
  </w:num>
  <w:num w:numId="34">
    <w:abstractNumId w:val="36"/>
  </w:num>
  <w:num w:numId="35">
    <w:abstractNumId w:val="8"/>
  </w:num>
  <w:num w:numId="36">
    <w:abstractNumId w:val="5"/>
  </w:num>
  <w:num w:numId="37">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1"/>
  </w:num>
  <w:num w:numId="43">
    <w:abstractNumId w:val="2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savePreviewPicture/>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7D"/>
    <w:rsid w:val="00016156"/>
    <w:rsid w:val="00105019"/>
    <w:rsid w:val="00112489"/>
    <w:rsid w:val="00163C12"/>
    <w:rsid w:val="00185B55"/>
    <w:rsid w:val="00395412"/>
    <w:rsid w:val="003D61BB"/>
    <w:rsid w:val="003E6665"/>
    <w:rsid w:val="0045777D"/>
    <w:rsid w:val="00491B95"/>
    <w:rsid w:val="004A6917"/>
    <w:rsid w:val="0060302F"/>
    <w:rsid w:val="00603C32"/>
    <w:rsid w:val="00662511"/>
    <w:rsid w:val="006D799A"/>
    <w:rsid w:val="007B7973"/>
    <w:rsid w:val="0081695A"/>
    <w:rsid w:val="008540B9"/>
    <w:rsid w:val="008C4211"/>
    <w:rsid w:val="008F7C73"/>
    <w:rsid w:val="00906E55"/>
    <w:rsid w:val="00907A83"/>
    <w:rsid w:val="00924E3F"/>
    <w:rsid w:val="00930DBE"/>
    <w:rsid w:val="009538E6"/>
    <w:rsid w:val="00976D47"/>
    <w:rsid w:val="00A13F54"/>
    <w:rsid w:val="00A778BF"/>
    <w:rsid w:val="00A82EC6"/>
    <w:rsid w:val="00A86084"/>
    <w:rsid w:val="00A97257"/>
    <w:rsid w:val="00AF4057"/>
    <w:rsid w:val="00B843D7"/>
    <w:rsid w:val="00B8705C"/>
    <w:rsid w:val="00CB1204"/>
    <w:rsid w:val="00CB1F2E"/>
    <w:rsid w:val="00CD17BE"/>
    <w:rsid w:val="00D51ABA"/>
    <w:rsid w:val="00DC7870"/>
    <w:rsid w:val="00E714FD"/>
    <w:rsid w:val="00ED29EB"/>
    <w:rsid w:val="00EE3693"/>
    <w:rsid w:val="00F32D3D"/>
    <w:rsid w:val="00F53063"/>
    <w:rsid w:val="00F80B8F"/>
    <w:rsid w:val="00FB2ED2"/>
    <w:rsid w:val="00FC40B4"/>
    <w:rsid w:val="00FD415F"/>
    <w:rsid w:val="00FF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8640E-E304-4F2C-8846-B80A8132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40B9"/>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540B9"/>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B9"/>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540B9"/>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540B9"/>
  </w:style>
  <w:style w:type="paragraph" w:styleId="a3">
    <w:name w:val="header"/>
    <w:basedOn w:val="a"/>
    <w:link w:val="a4"/>
    <w:uiPriority w:val="99"/>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Верхний колонтитул Знак"/>
    <w:basedOn w:val="a0"/>
    <w:link w:val="a3"/>
    <w:uiPriority w:val="99"/>
    <w:rsid w:val="008540B9"/>
    <w:rPr>
      <w:rFonts w:ascii="Times New Roman" w:eastAsia="Times New Roman" w:hAnsi="Times New Roman" w:cs="Times New Roman"/>
      <w:sz w:val="20"/>
      <w:szCs w:val="20"/>
      <w:lang w:val="x-none" w:eastAsia="ar-SA"/>
    </w:rPr>
  </w:style>
  <w:style w:type="paragraph" w:styleId="a5">
    <w:name w:val="Subtitle"/>
    <w:basedOn w:val="a"/>
    <w:link w:val="a6"/>
    <w:qFormat/>
    <w:rsid w:val="008540B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540B9"/>
    <w:rPr>
      <w:rFonts w:ascii="Arial" w:eastAsia="Times New Roman" w:hAnsi="Arial" w:cs="Arial"/>
      <w:sz w:val="24"/>
      <w:szCs w:val="24"/>
      <w:lang w:eastAsia="ar-SA"/>
    </w:rPr>
  </w:style>
  <w:style w:type="paragraph" w:styleId="a7">
    <w:name w:val="Title"/>
    <w:basedOn w:val="a"/>
    <w:next w:val="a5"/>
    <w:link w:val="a8"/>
    <w:qFormat/>
    <w:rsid w:val="008540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540B9"/>
    <w:rPr>
      <w:rFonts w:ascii="Times New Roman" w:eastAsia="Times New Roman" w:hAnsi="Times New Roman" w:cs="Times New Roman"/>
      <w:sz w:val="28"/>
      <w:szCs w:val="20"/>
      <w:lang w:eastAsia="ar-SA"/>
    </w:rPr>
  </w:style>
  <w:style w:type="paragraph" w:styleId="3">
    <w:name w:val="Body Text 3"/>
    <w:basedOn w:val="a"/>
    <w:link w:val="30"/>
    <w:rsid w:val="008540B9"/>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40B9"/>
    <w:rPr>
      <w:rFonts w:ascii="Times New Roman" w:eastAsia="Times New Roman" w:hAnsi="Times New Roman" w:cs="Times New Roman"/>
      <w:sz w:val="16"/>
      <w:szCs w:val="16"/>
      <w:lang w:eastAsia="ru-RU"/>
    </w:rPr>
  </w:style>
  <w:style w:type="paragraph" w:customStyle="1" w:styleId="ConsPlusNormal">
    <w:name w:val="ConsPlusNormal"/>
    <w:rsid w:val="00854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0B9"/>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540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8540B9"/>
    <w:rPr>
      <w:b/>
      <w:bCs/>
      <w:color w:val="000080"/>
      <w:sz w:val="20"/>
      <w:szCs w:val="20"/>
    </w:rPr>
  </w:style>
  <w:style w:type="paragraph" w:customStyle="1" w:styleId="12">
    <w:name w:val="Знак Знак1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540B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540B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d">
    <w:name w:val="Hyperlink"/>
    <w:uiPriority w:val="99"/>
    <w:rsid w:val="008540B9"/>
    <w:rPr>
      <w:color w:val="0000FF"/>
      <w:u w:val="single"/>
    </w:rPr>
  </w:style>
  <w:style w:type="paragraph" w:customStyle="1" w:styleId="ConsPlusDocList">
    <w:name w:val="ConsPlusDocList"/>
    <w:rsid w:val="008540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540B9"/>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Нижний колонтитул Знак"/>
    <w:basedOn w:val="a0"/>
    <w:link w:val="ae"/>
    <w:uiPriority w:val="99"/>
    <w:rsid w:val="008540B9"/>
    <w:rPr>
      <w:rFonts w:ascii="Times New Roman" w:eastAsia="Times New Roman" w:hAnsi="Times New Roman" w:cs="Times New Roman"/>
      <w:sz w:val="20"/>
      <w:szCs w:val="20"/>
      <w:lang w:val="x-none" w:eastAsia="ar-SA"/>
    </w:rPr>
  </w:style>
  <w:style w:type="paragraph" w:customStyle="1" w:styleId="13">
    <w:name w:val="Знак Знак1"/>
    <w:basedOn w:val="a"/>
    <w:rsid w:val="008540B9"/>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540B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540B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540B9"/>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540B9"/>
    <w:rPr>
      <w:rFonts w:ascii="Times New Roman" w:eastAsia="Times New Roman" w:hAnsi="Times New Roman" w:cs="Times New Roman"/>
      <w:sz w:val="20"/>
      <w:szCs w:val="20"/>
      <w:lang w:eastAsia="ar-SA"/>
    </w:rPr>
  </w:style>
  <w:style w:type="paragraph" w:customStyle="1" w:styleId="af0">
    <w:name w:val="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Default">
    <w:name w:val="Default"/>
    <w:rsid w:val="008540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540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540B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character" w:styleId="af2">
    <w:name w:val="page number"/>
    <w:basedOn w:val="a0"/>
    <w:rsid w:val="008540B9"/>
  </w:style>
  <w:style w:type="paragraph" w:customStyle="1" w:styleId="24">
    <w:name w:val="Знак Знак2"/>
    <w:basedOn w:val="a"/>
    <w:rsid w:val="008540B9"/>
    <w:pPr>
      <w:spacing w:after="160" w:line="240" w:lineRule="exact"/>
    </w:pPr>
    <w:rPr>
      <w:rFonts w:ascii="Verdana" w:eastAsia="Times New Roman" w:hAnsi="Verdana" w:cs="Times New Roman"/>
      <w:sz w:val="24"/>
      <w:szCs w:val="24"/>
      <w:lang w:val="en-US"/>
    </w:rPr>
  </w:style>
  <w:style w:type="paragraph" w:customStyle="1" w:styleId="af3">
    <w:name w:val="Знак"/>
    <w:basedOn w:val="a"/>
    <w:rsid w:val="008540B9"/>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af4">
    <w:name w:val="Знак Знак Знак Знак Знак Знак Знак Знак Знак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540B9"/>
    <w:pPr>
      <w:ind w:left="720"/>
      <w:contextualSpacing/>
    </w:pPr>
    <w:rPr>
      <w:rFonts w:ascii="Calibri" w:eastAsia="Times New Roman" w:hAnsi="Calibri" w:cs="Times New Roman"/>
      <w:lang w:eastAsia="ru-RU"/>
    </w:rPr>
  </w:style>
  <w:style w:type="paragraph" w:styleId="31">
    <w:name w:val="Body Text Indent 3"/>
    <w:basedOn w:val="a"/>
    <w:link w:val="32"/>
    <w:rsid w:val="008540B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40B9"/>
    <w:rPr>
      <w:rFonts w:ascii="Times New Roman" w:eastAsia="Times New Roman" w:hAnsi="Times New Roman" w:cs="Times New Roman"/>
      <w:sz w:val="16"/>
      <w:szCs w:val="16"/>
      <w:lang w:eastAsia="ar-SA"/>
    </w:rPr>
  </w:style>
  <w:style w:type="paragraph" w:styleId="af5">
    <w:name w:val="Body Text Indent"/>
    <w:basedOn w:val="a"/>
    <w:link w:val="af6"/>
    <w:rsid w:val="008540B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8540B9"/>
    <w:rPr>
      <w:rFonts w:ascii="Times New Roman" w:eastAsia="Times New Roman" w:hAnsi="Times New Roman" w:cs="Times New Roman"/>
      <w:sz w:val="20"/>
      <w:szCs w:val="20"/>
      <w:lang w:eastAsia="ar-SA"/>
    </w:rPr>
  </w:style>
  <w:style w:type="paragraph" w:styleId="af7">
    <w:name w:val="Plain Text"/>
    <w:basedOn w:val="a"/>
    <w:link w:val="af8"/>
    <w:rsid w:val="008540B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540B9"/>
    <w:rPr>
      <w:rFonts w:ascii="Courier New" w:eastAsia="Times New Roman" w:hAnsi="Courier New" w:cs="Courier New"/>
      <w:sz w:val="20"/>
      <w:szCs w:val="20"/>
      <w:lang w:eastAsia="ru-RU"/>
    </w:rPr>
  </w:style>
  <w:style w:type="paragraph" w:customStyle="1" w:styleId="17">
    <w:name w:val="нум список 1"/>
    <w:basedOn w:val="a"/>
    <w:rsid w:val="008540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Body Text"/>
    <w:basedOn w:val="a"/>
    <w:link w:val="afa"/>
    <w:rsid w:val="008540B9"/>
    <w:pPr>
      <w:suppressAutoHyphens/>
      <w:spacing w:after="120" w:line="240" w:lineRule="auto"/>
    </w:pPr>
    <w:rPr>
      <w:rFonts w:ascii="Times New Roman" w:eastAsia="Times New Roman" w:hAnsi="Times New Roman" w:cs="Times New Roman"/>
      <w:sz w:val="20"/>
      <w:szCs w:val="20"/>
      <w:lang w:eastAsia="ar-SA"/>
    </w:rPr>
  </w:style>
  <w:style w:type="character" w:customStyle="1" w:styleId="afa">
    <w:name w:val="Основной текст Знак"/>
    <w:basedOn w:val="a0"/>
    <w:link w:val="af9"/>
    <w:rsid w:val="008540B9"/>
    <w:rPr>
      <w:rFonts w:ascii="Times New Roman" w:eastAsia="Times New Roman" w:hAnsi="Times New Roman" w:cs="Times New Roman"/>
      <w:sz w:val="20"/>
      <w:szCs w:val="20"/>
      <w:lang w:eastAsia="ar-SA"/>
    </w:rPr>
  </w:style>
  <w:style w:type="paragraph" w:customStyle="1" w:styleId="afb">
    <w:name w:val="Знак Знак Знак Знак"/>
    <w:basedOn w:val="a"/>
    <w:rsid w:val="008540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Содержимое таблицы"/>
    <w:basedOn w:val="a"/>
    <w:rsid w:val="008540B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8540B9"/>
    <w:pPr>
      <w:spacing w:after="0" w:line="240" w:lineRule="auto"/>
    </w:pPr>
    <w:rPr>
      <w:rFonts w:ascii="Calibri" w:eastAsia="Calibri" w:hAnsi="Calibri" w:cs="Times New Roman"/>
    </w:rPr>
  </w:style>
  <w:style w:type="paragraph" w:customStyle="1" w:styleId="ConsPlusCell">
    <w:name w:val="ConsPlusCell"/>
    <w:rsid w:val="008540B9"/>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540B9"/>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540B9"/>
  </w:style>
  <w:style w:type="character" w:customStyle="1" w:styleId="-">
    <w:name w:val="Интернет-ссылка"/>
    <w:rsid w:val="008540B9"/>
    <w:rPr>
      <w:color w:val="0000FF"/>
      <w:u w:val="single"/>
      <w:lang w:val="ru-RU" w:eastAsia="ru-RU" w:bidi="ru-RU"/>
    </w:rPr>
  </w:style>
  <w:style w:type="paragraph" w:styleId="afe">
    <w:name w:val="Document Map"/>
    <w:basedOn w:val="a"/>
    <w:link w:val="aff"/>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8540B9"/>
    <w:rPr>
      <w:rFonts w:ascii="Tahoma" w:eastAsia="Times New Roman" w:hAnsi="Tahoma" w:cs="Times New Roman"/>
      <w:sz w:val="16"/>
      <w:szCs w:val="16"/>
      <w:lang w:val="x-none" w:eastAsia="ar-SA"/>
    </w:rPr>
  </w:style>
  <w:style w:type="paragraph" w:styleId="aff0">
    <w:name w:val="Balloon Text"/>
    <w:basedOn w:val="a"/>
    <w:link w:val="aff1"/>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8540B9"/>
    <w:rPr>
      <w:rFonts w:ascii="Tahoma" w:eastAsia="Times New Roman" w:hAnsi="Tahoma" w:cs="Times New Roman"/>
      <w:sz w:val="16"/>
      <w:szCs w:val="16"/>
      <w:lang w:val="x-none" w:eastAsia="ar-SA"/>
    </w:rPr>
  </w:style>
  <w:style w:type="paragraph" w:customStyle="1" w:styleId="18">
    <w:name w:val="Без интервала1"/>
    <w:rsid w:val="008540B9"/>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E714FD"/>
  </w:style>
  <w:style w:type="paragraph" w:customStyle="1" w:styleId="p10">
    <w:name w:val="p1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4FD"/>
  </w:style>
  <w:style w:type="paragraph" w:customStyle="1" w:styleId="p12">
    <w:name w:val="p1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14FD"/>
  </w:style>
  <w:style w:type="paragraph" w:customStyle="1" w:styleId="p14">
    <w:name w:val="p1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714FD"/>
  </w:style>
  <w:style w:type="paragraph" w:customStyle="1" w:styleId="p15">
    <w:name w:val="p1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714FD"/>
  </w:style>
  <w:style w:type="character" w:customStyle="1" w:styleId="s6">
    <w:name w:val="s6"/>
    <w:basedOn w:val="a0"/>
    <w:rsid w:val="00E714FD"/>
  </w:style>
  <w:style w:type="paragraph" w:customStyle="1" w:styleId="p16">
    <w:name w:val="p1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714FD"/>
  </w:style>
  <w:style w:type="paragraph" w:customStyle="1" w:styleId="p9">
    <w:name w:val="p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714FD"/>
  </w:style>
  <w:style w:type="character" w:styleId="aff2">
    <w:name w:val="FollowedHyperlink"/>
    <w:basedOn w:val="a0"/>
    <w:uiPriority w:val="99"/>
    <w:semiHidden/>
    <w:unhideWhenUsed/>
    <w:rsid w:val="00E714FD"/>
    <w:rPr>
      <w:color w:val="800080"/>
      <w:u w:val="single"/>
    </w:rPr>
  </w:style>
  <w:style w:type="character" w:customStyle="1" w:styleId="s9">
    <w:name w:val="s9"/>
    <w:basedOn w:val="a0"/>
    <w:rsid w:val="00E714FD"/>
  </w:style>
  <w:style w:type="character" w:customStyle="1" w:styleId="s10">
    <w:name w:val="s10"/>
    <w:basedOn w:val="a0"/>
    <w:rsid w:val="00E714FD"/>
  </w:style>
  <w:style w:type="paragraph" w:customStyle="1" w:styleId="p33">
    <w:name w:val="p3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714FD"/>
  </w:style>
  <w:style w:type="paragraph" w:customStyle="1" w:styleId="p35">
    <w:name w:val="p3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714FD"/>
  </w:style>
  <w:style w:type="paragraph" w:customStyle="1" w:styleId="p37">
    <w:name w:val="p3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714FD"/>
  </w:style>
  <w:style w:type="character" w:customStyle="1" w:styleId="s14">
    <w:name w:val="s14"/>
    <w:basedOn w:val="a0"/>
    <w:rsid w:val="00E714FD"/>
  </w:style>
  <w:style w:type="paragraph" w:customStyle="1" w:styleId="p40">
    <w:name w:val="p4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714FD"/>
  </w:style>
  <w:style w:type="paragraph" w:customStyle="1" w:styleId="p48">
    <w:name w:val="p4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714FD"/>
  </w:style>
  <w:style w:type="character" w:customStyle="1" w:styleId="s17">
    <w:name w:val="s17"/>
    <w:basedOn w:val="a0"/>
    <w:rsid w:val="00E714FD"/>
  </w:style>
  <w:style w:type="character" w:customStyle="1" w:styleId="s18">
    <w:name w:val="s18"/>
    <w:basedOn w:val="a0"/>
    <w:rsid w:val="00E714FD"/>
  </w:style>
  <w:style w:type="character" w:customStyle="1" w:styleId="s19">
    <w:name w:val="s19"/>
    <w:basedOn w:val="a0"/>
    <w:rsid w:val="00E714FD"/>
  </w:style>
  <w:style w:type="paragraph" w:customStyle="1" w:styleId="p50">
    <w:name w:val="p5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714FD"/>
  </w:style>
  <w:style w:type="paragraph" w:customStyle="1" w:styleId="p54">
    <w:name w:val="p5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E714FD"/>
  </w:style>
  <w:style w:type="paragraph" w:customStyle="1" w:styleId="p57">
    <w:name w:val="p5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4FD"/>
  </w:style>
  <w:style w:type="paragraph" w:customStyle="1" w:styleId="p5">
    <w:name w:val="p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E714FD"/>
  </w:style>
  <w:style w:type="paragraph" w:customStyle="1" w:styleId="p67">
    <w:name w:val="p6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E714FD"/>
  </w:style>
  <w:style w:type="paragraph" w:customStyle="1" w:styleId="p73">
    <w:name w:val="p7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714FD"/>
  </w:style>
  <w:style w:type="paragraph" w:customStyle="1" w:styleId="p77">
    <w:name w:val="p7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07318">
      <w:bodyDiv w:val="1"/>
      <w:marLeft w:val="0"/>
      <w:marRight w:val="0"/>
      <w:marTop w:val="0"/>
      <w:marBottom w:val="0"/>
      <w:divBdr>
        <w:top w:val="none" w:sz="0" w:space="0" w:color="auto"/>
        <w:left w:val="none" w:sz="0" w:space="0" w:color="auto"/>
        <w:bottom w:val="none" w:sz="0" w:space="0" w:color="auto"/>
        <w:right w:val="none" w:sz="0" w:space="0" w:color="auto"/>
      </w:divBdr>
      <w:divsChild>
        <w:div w:id="370420221">
          <w:marLeft w:val="1133"/>
          <w:marRight w:val="566"/>
          <w:marTop w:val="1133"/>
          <w:marBottom w:val="1133"/>
          <w:divBdr>
            <w:top w:val="none" w:sz="0" w:space="0" w:color="auto"/>
            <w:left w:val="none" w:sz="0" w:space="0" w:color="auto"/>
            <w:bottom w:val="none" w:sz="0" w:space="0" w:color="auto"/>
            <w:right w:val="none" w:sz="0" w:space="0" w:color="auto"/>
          </w:divBdr>
        </w:div>
        <w:div w:id="2047366001">
          <w:marLeft w:val="1701"/>
          <w:marRight w:val="850"/>
          <w:marTop w:val="566"/>
          <w:marBottom w:val="1133"/>
          <w:divBdr>
            <w:top w:val="none" w:sz="0" w:space="0" w:color="auto"/>
            <w:left w:val="none" w:sz="0" w:space="0" w:color="auto"/>
            <w:bottom w:val="none" w:sz="0" w:space="0" w:color="auto"/>
            <w:right w:val="none" w:sz="0" w:space="0" w:color="auto"/>
          </w:divBdr>
        </w:div>
        <w:div w:id="1594167837">
          <w:marLeft w:val="1133"/>
          <w:marRight w:val="566"/>
          <w:marTop w:val="1133"/>
          <w:marBottom w:val="1133"/>
          <w:divBdr>
            <w:top w:val="none" w:sz="0" w:space="0" w:color="auto"/>
            <w:left w:val="none" w:sz="0" w:space="0" w:color="auto"/>
            <w:bottom w:val="none" w:sz="0" w:space="0" w:color="auto"/>
            <w:right w:val="none" w:sz="0" w:space="0" w:color="auto"/>
          </w:divBdr>
        </w:div>
        <w:div w:id="1635789459">
          <w:marLeft w:val="1133"/>
          <w:marRight w:val="1133"/>
          <w:marTop w:val="1133"/>
          <w:marBottom w:val="1133"/>
          <w:divBdr>
            <w:top w:val="none" w:sz="0" w:space="0" w:color="auto"/>
            <w:left w:val="none" w:sz="0" w:space="0" w:color="auto"/>
            <w:bottom w:val="none" w:sz="0" w:space="0" w:color="auto"/>
            <w:right w:val="none" w:sz="0" w:space="0" w:color="auto"/>
          </w:divBdr>
        </w:div>
      </w:divsChild>
    </w:div>
    <w:div w:id="1574008450">
      <w:bodyDiv w:val="1"/>
      <w:marLeft w:val="0"/>
      <w:marRight w:val="0"/>
      <w:marTop w:val="0"/>
      <w:marBottom w:val="0"/>
      <w:divBdr>
        <w:top w:val="none" w:sz="0" w:space="0" w:color="auto"/>
        <w:left w:val="none" w:sz="0" w:space="0" w:color="auto"/>
        <w:bottom w:val="none" w:sz="0" w:space="0" w:color="auto"/>
        <w:right w:val="none" w:sz="0" w:space="0" w:color="auto"/>
      </w:divBdr>
    </w:div>
    <w:div w:id="1696349326">
      <w:bodyDiv w:val="1"/>
      <w:marLeft w:val="0"/>
      <w:marRight w:val="0"/>
      <w:marTop w:val="0"/>
      <w:marBottom w:val="0"/>
      <w:divBdr>
        <w:top w:val="none" w:sz="0" w:space="0" w:color="auto"/>
        <w:left w:val="none" w:sz="0" w:space="0" w:color="auto"/>
        <w:bottom w:val="none" w:sz="0" w:space="0" w:color="auto"/>
        <w:right w:val="none" w:sz="0" w:space="0" w:color="auto"/>
      </w:divBdr>
    </w:div>
    <w:div w:id="2091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ck.yandex.ru/redir/dv/*data=url%3Dhttp%253A%252F%252Fwww.torgi.gov.ru%26ts%3D1449573888%26uid%3D1011208831433852727&amp;sign=2cc23fba90856412323857f42a09d032&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5817-59B0-4BFA-A1C0-E9E63357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5052</Words>
  <Characters>28799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33784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111</cp:lastModifiedBy>
  <cp:revision>4</cp:revision>
  <cp:lastPrinted>2017-06-21T07:14:00Z</cp:lastPrinted>
  <dcterms:created xsi:type="dcterms:W3CDTF">2020-07-20T11:17:00Z</dcterms:created>
  <dcterms:modified xsi:type="dcterms:W3CDTF">2020-07-20T13:43:00Z</dcterms:modified>
</cp:coreProperties>
</file>