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CD10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014D0DB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</w:p>
    <w:p w14:paraId="599D2691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</w:p>
    <w:p w14:paraId="7CDD6DAD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55C5805B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14D9FC4D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09B0D644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89C55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ПОСТАНОВЛЕНИЕ</w:t>
      </w:r>
    </w:p>
    <w:p w14:paraId="2B325A79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8"/>
          <w:sz w:val="28"/>
          <w:szCs w:val="28"/>
          <w:lang w:eastAsia="ru-RU"/>
        </w:rPr>
      </w:pPr>
    </w:p>
    <w:p w14:paraId="45C59585" w14:textId="6F1EBC0D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              №</w:t>
      </w:r>
      <w:r w:rsidR="009B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сл. </w:t>
      </w:r>
      <w:proofErr w:type="spellStart"/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Дячкино</w:t>
      </w:r>
      <w:proofErr w:type="spellEnd"/>
      <w:r w:rsidRPr="0036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14:paraId="4805E6AF" w14:textId="77777777" w:rsidR="00360B72" w:rsidRPr="00360B72" w:rsidRDefault="00360B72" w:rsidP="00360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361D0" w14:textId="1673D105" w:rsidR="00360B72" w:rsidRPr="00360B72" w:rsidRDefault="00360B72" w:rsidP="00360B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0B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порядке подготовки населения в области пожарной безопасности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Дячкинского сельского поселения</w:t>
      </w:r>
    </w:p>
    <w:p w14:paraId="7B0C6D42" w14:textId="77777777" w:rsidR="00360B72" w:rsidRPr="00360B72" w:rsidRDefault="00360B72" w:rsidP="00360B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87131" w14:textId="77777777" w:rsidR="00360B72" w:rsidRPr="00360B72" w:rsidRDefault="00360B72" w:rsidP="00360B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FC471E" w14:textId="147405A5" w:rsidR="00BF413F" w:rsidRDefault="00360B72" w:rsidP="00BF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60B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1994 г</w:t>
        </w:r>
      </w:smartTag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69-ФЗ «О пожарной безопасности» (с изменениями от 22.12.2020 г.), от 06 октября </w:t>
      </w:r>
      <w:smartTag w:uri="urn:schemas-microsoft-com:office:smarttags" w:element="metricconverter">
        <w:smartTagPr>
          <w:attr w:name="ProductID" w:val="2003 г"/>
        </w:smartTagPr>
        <w:r w:rsidRPr="00360B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</w:t>
      </w: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BD0A7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постановлением №302 от 19.04.2021г.</w:t>
      </w:r>
      <w:r w:rsidR="00BF41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администрации Тарасовского района,</w:t>
      </w:r>
      <w:r w:rsidR="00BD0A7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Дячкинское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в целях обеспечения пожарной безопасности на территории </w:t>
      </w:r>
      <w:r w:rsidR="00BF413F">
        <w:rPr>
          <w:rFonts w:ascii="Times New Roman" w:eastAsia="Calibri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="00BF413F">
        <w:rPr>
          <w:rFonts w:ascii="Times New Roman" w:eastAsia="Calibri" w:hAnsi="Times New Roman" w:cs="Times New Roman"/>
          <w:sz w:val="28"/>
          <w:szCs w:val="28"/>
          <w:lang w:eastAsia="ru-RU"/>
        </w:rPr>
        <w:t>Дячкинского сельского поселения</w:t>
      </w:r>
    </w:p>
    <w:p w14:paraId="6E90C54E" w14:textId="7372CC3D" w:rsidR="00BF413F" w:rsidRDefault="00BF413F" w:rsidP="00BF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AB3426" w14:textId="37F5F77A" w:rsidR="00360B72" w:rsidRPr="00360B72" w:rsidRDefault="00BF413F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ПОСТАНОВЛЯЕТ:</w:t>
      </w:r>
    </w:p>
    <w:p w14:paraId="2CFC7D5B" w14:textId="48E314A5" w:rsidR="00360B72" w:rsidRPr="00360B72" w:rsidRDefault="00360B72" w:rsidP="009B3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прилагаемый Порядок подготовки населения мерам пожарной безопасности на территории </w:t>
      </w:r>
      <w:r w:rsidR="00BF413F">
        <w:rPr>
          <w:rFonts w:ascii="Times New Roman" w:eastAsia="Calibri" w:hAnsi="Times New Roman" w:cs="Times New Roman"/>
          <w:sz w:val="28"/>
          <w:szCs w:val="28"/>
          <w:lang w:eastAsia="ru-RU"/>
        </w:rPr>
        <w:t>Дячкинского сельского поселения</w:t>
      </w: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D61E718" w14:textId="55F6076F" w:rsidR="00360B72" w:rsidRPr="00360B72" w:rsidRDefault="00360B72" w:rsidP="009B3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60B7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путём размещения на официальном сайте Администраци</w:t>
      </w:r>
      <w:r w:rsidR="00BF413F">
        <w:rPr>
          <w:rFonts w:ascii="Times New Roman" w:eastAsia="Calibri" w:hAnsi="Times New Roman" w:cs="Times New Roman"/>
          <w:sz w:val="28"/>
          <w:szCs w:val="28"/>
        </w:rPr>
        <w:t>и Дячкинского сельского поселения</w:t>
      </w:r>
      <w:r w:rsidRPr="00360B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EE4FAD" w14:textId="77777777" w:rsidR="00BF413F" w:rsidRDefault="00BF413F" w:rsidP="009B3B7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360B72"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BF41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</w:t>
      </w:r>
      <w:r w:rsidRPr="00BF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Дячкинского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15.05.2017г.</w:t>
      </w:r>
      <w:r w:rsidRPr="00BF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Положения об организации обучения населения мерам пожарной безопасности на территории Дячкинского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14:paraId="5FEB7828" w14:textId="5F064DE9" w:rsidR="00360B72" w:rsidRPr="00BF413F" w:rsidRDefault="00BF413F" w:rsidP="009B3B7F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360B72"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14:paraId="676D7ADC" w14:textId="647EE70D" w:rsidR="00360B72" w:rsidRPr="00360B72" w:rsidRDefault="00BF413F" w:rsidP="009B3B7F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5</w:t>
      </w:r>
      <w:r w:rsidR="00360B72"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6E0F2C13" w14:textId="77777777" w:rsidR="00360B72" w:rsidRPr="00360B72" w:rsidRDefault="00360B72" w:rsidP="00BF41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1AD328" w14:textId="77777777" w:rsidR="00360B72" w:rsidRPr="00360B72" w:rsidRDefault="00360B72" w:rsidP="00360B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85F2A0" w14:textId="77777777" w:rsidR="00BF413F" w:rsidRDefault="00360B72" w:rsidP="00BF413F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360B72">
        <w:rPr>
          <w:rFonts w:ascii="Times New Roman" w:eastAsia="Andale Sans UI" w:hAnsi="Times New Roman" w:cs="Times New Roman"/>
          <w:kern w:val="1"/>
          <w:sz w:val="28"/>
          <w:szCs w:val="24"/>
        </w:rPr>
        <w:t>Глава Администраци</w:t>
      </w:r>
      <w:r w:rsidR="00BF413F">
        <w:rPr>
          <w:rFonts w:ascii="Times New Roman" w:eastAsia="Andale Sans UI" w:hAnsi="Times New Roman" w:cs="Times New Roman"/>
          <w:kern w:val="1"/>
          <w:sz w:val="28"/>
          <w:szCs w:val="24"/>
        </w:rPr>
        <w:t>и</w:t>
      </w:r>
    </w:p>
    <w:p w14:paraId="5C3BECC9" w14:textId="208AE8F1" w:rsidR="00360B72" w:rsidRPr="00BF413F" w:rsidRDefault="00BF413F" w:rsidP="00BF413F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</w:rPr>
        <w:t>Дячкинского сельского поселения                       Ю.</w:t>
      </w:r>
      <w:r w:rsidR="006651B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С.</w:t>
      </w:r>
      <w:r w:rsidR="006651BC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Филиппова</w:t>
      </w:r>
    </w:p>
    <w:p w14:paraId="01F7C1C0" w14:textId="77777777" w:rsidR="00360B72" w:rsidRPr="00360B72" w:rsidRDefault="00360B72" w:rsidP="00360B72">
      <w:pPr>
        <w:widowControl w:val="0"/>
        <w:suppressAutoHyphens/>
        <w:autoSpaceDE w:val="0"/>
        <w:spacing w:after="0" w:line="22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8D0975A" w14:textId="77777777" w:rsidR="00360B72" w:rsidRPr="00360B72" w:rsidRDefault="00360B72" w:rsidP="00360B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DE52B" w14:textId="77777777" w:rsidR="00360B72" w:rsidRPr="006651BC" w:rsidRDefault="00360B72" w:rsidP="00360B72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651BC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Приложение </w:t>
      </w:r>
    </w:p>
    <w:p w14:paraId="0CBD7A4A" w14:textId="77777777" w:rsidR="00360B72" w:rsidRPr="006651BC" w:rsidRDefault="00360B72" w:rsidP="00360B72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651BC">
        <w:rPr>
          <w:rFonts w:ascii="Times New Roman" w:eastAsia="Andale Sans UI" w:hAnsi="Times New Roman" w:cs="Times New Roman"/>
          <w:kern w:val="1"/>
          <w:sz w:val="20"/>
          <w:szCs w:val="20"/>
        </w:rPr>
        <w:t>к постановлению</w:t>
      </w:r>
    </w:p>
    <w:p w14:paraId="5C09304A" w14:textId="77777777" w:rsidR="00360B72" w:rsidRPr="006651BC" w:rsidRDefault="00360B72" w:rsidP="00360B72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651BC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Администрации </w:t>
      </w:r>
    </w:p>
    <w:p w14:paraId="678E64B1" w14:textId="154AA06E" w:rsidR="00360B72" w:rsidRPr="006651BC" w:rsidRDefault="006651BC" w:rsidP="00360B72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Дячкинского сельского поселения</w:t>
      </w:r>
    </w:p>
    <w:p w14:paraId="5CB9C406" w14:textId="52FA8074" w:rsidR="00360B72" w:rsidRPr="006651BC" w:rsidRDefault="009B3B7F" w:rsidP="00360B72">
      <w:pPr>
        <w:widowControl w:val="0"/>
        <w:suppressAutoHyphens/>
        <w:autoSpaceDE w:val="0"/>
        <w:spacing w:after="0" w:line="22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о</w:t>
      </w:r>
      <w:r w:rsidR="00360B72" w:rsidRPr="006651BC">
        <w:rPr>
          <w:rFonts w:ascii="Times New Roman" w:eastAsia="Andale Sans UI" w:hAnsi="Times New Roman" w:cs="Times New Roman"/>
          <w:kern w:val="1"/>
          <w:sz w:val="20"/>
          <w:szCs w:val="20"/>
        </w:rPr>
        <w:t>т</w:t>
      </w:r>
      <w:r w:rsidR="006651BC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20.04.2021г.</w:t>
      </w:r>
      <w:r w:rsidR="00360B72" w:rsidRPr="006651BC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№ </w:t>
      </w:r>
      <w:r w:rsidR="006651BC">
        <w:rPr>
          <w:rFonts w:ascii="Times New Roman" w:eastAsia="Andale Sans UI" w:hAnsi="Times New Roman" w:cs="Times New Roman"/>
          <w:kern w:val="1"/>
          <w:sz w:val="20"/>
          <w:szCs w:val="20"/>
        </w:rPr>
        <w:t>55</w:t>
      </w:r>
    </w:p>
    <w:p w14:paraId="5DA1FF55" w14:textId="77777777" w:rsidR="00360B72" w:rsidRPr="00360B72" w:rsidRDefault="00360B72" w:rsidP="00360B72">
      <w:pPr>
        <w:widowControl w:val="0"/>
        <w:suppressAutoHyphens/>
        <w:autoSpaceDE w:val="0"/>
        <w:spacing w:after="0" w:line="220" w:lineRule="auto"/>
        <w:ind w:left="6237"/>
        <w:jc w:val="center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2ACD41F6" w14:textId="77777777" w:rsidR="00360B72" w:rsidRPr="00360B72" w:rsidRDefault="00360B72" w:rsidP="00360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1F684B4B" w14:textId="77777777" w:rsidR="00360B72" w:rsidRPr="00360B72" w:rsidRDefault="00360B72" w:rsidP="00360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</w:t>
      </w:r>
    </w:p>
    <w:p w14:paraId="7F1D3650" w14:textId="77777777" w:rsidR="00360B72" w:rsidRPr="00360B72" w:rsidRDefault="00360B72" w:rsidP="00360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порядке подготовки населения</w:t>
      </w:r>
    </w:p>
    <w:p w14:paraId="1EB99280" w14:textId="673852CB" w:rsidR="00360B72" w:rsidRPr="00360B72" w:rsidRDefault="006651BC" w:rsidP="00360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Дячкинского сельского поселения</w:t>
      </w:r>
    </w:p>
    <w:p w14:paraId="503600A8" w14:textId="77777777" w:rsidR="00360B72" w:rsidRPr="00360B72" w:rsidRDefault="00360B72" w:rsidP="00360B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мерам пожарной безопасности</w:t>
      </w:r>
    </w:p>
    <w:p w14:paraId="4CEA9F72" w14:textId="517F463A" w:rsidR="00360B72" w:rsidRPr="00360B72" w:rsidRDefault="00205FAB" w:rsidP="00205F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</w:t>
      </w:r>
      <w:r w:rsidR="000D5E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Настоящее Положение устанавливает порядок подготовки населения </w:t>
      </w:r>
      <w:r w:rsid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Дячкинского сельского поселения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мерам пожарной безопасности (далее - Положение).</w:t>
      </w:r>
    </w:p>
    <w:p w14:paraId="5FF3BDA4" w14:textId="2C6A95C3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Положение устанавливает единые требования к организации подготовки населения мерам пожарной безопасности на территории </w:t>
      </w:r>
      <w:r w:rsid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Дячкинского сельского поселения</w:t>
      </w: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14:paraId="24BF25A1" w14:textId="0D0484CE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</w:t>
      </w:r>
      <w:r w:rsidR="009B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и проводится </w:t>
      </w: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14:paraId="54135E4A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Основными задачами подготовки населения мерам пожарной безопасности являются:</w:t>
      </w:r>
    </w:p>
    <w:p w14:paraId="06151DB2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>совершенствование знаний населения в области пожарной безопасности</w:t>
      </w:r>
      <w:r w:rsidRPr="00360B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320DCD9" w14:textId="77777777" w:rsidR="00360B72" w:rsidRPr="006651BC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соблюдение населением требований пожарной безопасности;</w:t>
      </w:r>
    </w:p>
    <w:p w14:paraId="4EC570F5" w14:textId="77777777" w:rsidR="00360B72" w:rsidRPr="006651BC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14:paraId="078B5839" w14:textId="77777777" w:rsidR="00360B72" w:rsidRPr="006651BC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снижение числа пожаров и степени тяжести от них;</w:t>
      </w:r>
    </w:p>
    <w:p w14:paraId="07C447CB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>оперативное доведение до населения информации в области пожарной безопасности</w:t>
      </w:r>
      <w:r w:rsidRPr="00360B7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14:paraId="1002FC5C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мерам пожарной безопасности проходят:</w:t>
      </w:r>
    </w:p>
    <w:p w14:paraId="5D97FF15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состоящие в трудовых отношениях (далее - работающее население);</w:t>
      </w:r>
    </w:p>
    <w:p w14:paraId="2B21A22B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</w:t>
      </w: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специализированных стационарных учреждениях здравоохранения или социального обслуживания </w:t>
      </w:r>
      <w:r w:rsidRPr="006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неработающее </w:t>
      </w: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население);</w:t>
      </w:r>
    </w:p>
    <w:p w14:paraId="445727C8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14:paraId="5E9E0D87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6. Организация и осуществление подготовки населения мерам пожарной безопасности включает в себя: </w:t>
      </w:r>
    </w:p>
    <w:p w14:paraId="7079E721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14:paraId="0FA4DD32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14:paraId="42C6728C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14:paraId="52254537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 w14:paraId="7ADD3F72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>7.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 (</w:t>
      </w:r>
      <w:r w:rsidRPr="00360B72">
        <w:rPr>
          <w:rFonts w:ascii="Calibri" w:eastAsia="Calibri" w:hAnsi="Calibri" w:cs="Times New Roman"/>
        </w:rPr>
        <w:t xml:space="preserve"> </w:t>
      </w: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с изменениями и дополнениями от: 27 января 2009 г., 22 июня 2010 г.), другими нормативными документами по пожарной безопасности. </w:t>
      </w:r>
    </w:p>
    <w:p w14:paraId="14D7EAE8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72">
        <w:rPr>
          <w:rFonts w:ascii="Times New Roman" w:eastAsia="Calibri" w:hAnsi="Times New Roman" w:cs="Times New Roman"/>
          <w:sz w:val="28"/>
          <w:szCs w:val="28"/>
        </w:rPr>
        <w:t xml:space="preserve">8.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14:paraId="3A5B8EBD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9. Обучение неработающего населения мерам пожарной безопасности проводится в следующих формах:</w:t>
      </w:r>
    </w:p>
    <w:p w14:paraId="657FB4EF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противопожарный инструктаж;</w:t>
      </w:r>
    </w:p>
    <w:p w14:paraId="6F4D3194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самостоятельная подготовка;</w:t>
      </w:r>
    </w:p>
    <w:p w14:paraId="7F73E529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лекция, беседа, семинар, учебный фильм, инструкция (памятка);</w:t>
      </w:r>
    </w:p>
    <w:p w14:paraId="1C2B5367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учение и тренировка по отработке практических действий при пожарах;</w:t>
      </w:r>
    </w:p>
    <w:p w14:paraId="452B537C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противопожарная пропаганда.</w:t>
      </w:r>
    </w:p>
    <w:p w14:paraId="2A2E9750" w14:textId="09511208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</w:t>
      </w:r>
      <w:r w:rsidR="003E1C0E">
        <w:t xml:space="preserve"> </w:t>
      </w:r>
      <w:r w:rsidR="003E1C0E" w:rsidRPr="003E1C0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Противопожарную пропаганду проводят администрация Дячкинского сельского поселения и организации</w:t>
      </w: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651BC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 xml:space="preserve"> </w:t>
      </w:r>
      <w:r w:rsidRPr="006651B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специально</w:t>
      </w: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уполномоченные лица учебно-консультационных пунктов (далее – Обучающие).</w:t>
      </w:r>
    </w:p>
    <w:p w14:paraId="6B3A2F58" w14:textId="44D5B1E2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3E1C0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Администрация </w:t>
      </w:r>
      <w:r w:rsidR="00AB78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Дячкинского сельского поселения</w:t>
      </w: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14:paraId="32373EC0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разрабатывает методические рекомендации по обучению неработающего населения мерам пожарной безопасности и обеспечивает ими Обучающих;</w:t>
      </w:r>
    </w:p>
    <w:p w14:paraId="0C6F284A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14:paraId="1F695EE0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0" w:name="_Hlk69808254"/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администраций сельских поселений, с вручением памяток под роспись в журнале (приложение № 2);</w:t>
      </w:r>
    </w:p>
    <w:bookmarkEnd w:id="0"/>
    <w:p w14:paraId="28696F80" w14:textId="0FB66D81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 контроль за работой по обучению неработающего населения мерам пожарной безопасности</w:t>
      </w:r>
      <w:r w:rsidR="00AB78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14300943" w14:textId="1C5DCD65" w:rsidR="00360B72" w:rsidRPr="00360B72" w:rsidRDefault="00AB78BA" w:rsidP="00AB78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14:paraId="5B99496C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организуют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№ 2);</w:t>
      </w:r>
    </w:p>
    <w:p w14:paraId="22A296EB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bookmarkStart w:id="1" w:name="_Hlk69810344"/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«Отдел по делам гражданской обороны и чрезвычайным ситуациям Тарасовского района» по форме согласно приложению № 1.</w:t>
      </w:r>
    </w:p>
    <w:bookmarkEnd w:id="1"/>
    <w:p w14:paraId="5487AA90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сельских поселений по форме согласно приложению № 1.</w:t>
      </w:r>
    </w:p>
    <w:p w14:paraId="77E22BB1" w14:textId="754E678A" w:rsidR="003E1C0E" w:rsidRPr="003E1C0E" w:rsidRDefault="003E1C0E" w:rsidP="003E1C0E">
      <w:pPr>
        <w:widowControl w:val="0"/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Финансовое обеспечение расходов, связанных с реализацией настоящего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Положения осуществляется</w:t>
      </w:r>
      <w:r w:rsidRPr="003E1C0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3E1C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соответствии с законодательными и иными правовыми актами Российской Федерации, Ростовской области, органов местного самоуправления муниципального образования «</w:t>
      </w:r>
      <w:proofErr w:type="spellStart"/>
      <w:r w:rsidRPr="003E1C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Дячкинское</w:t>
      </w:r>
      <w:proofErr w:type="spellEnd"/>
      <w:r w:rsidRPr="003E1C0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сельское поселение».</w:t>
      </w:r>
    </w:p>
    <w:p w14:paraId="73A74B7F" w14:textId="53278088" w:rsidR="00360B72" w:rsidRPr="003E1C0E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E1C0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74084AA2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D2420A9" w14:textId="77777777" w:rsidR="00360B72" w:rsidRPr="00360B72" w:rsidRDefault="00360B72" w:rsidP="00360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2C46E13A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360B72">
        <w:rPr>
          <w:rFonts w:ascii="Times New Roman" w:eastAsia="Andale Sans UI" w:hAnsi="Times New Roman" w:cs="Times New Roman"/>
          <w:kern w:val="1"/>
          <w:sz w:val="28"/>
          <w:szCs w:val="24"/>
        </w:rPr>
        <w:t>Глава Администраци</w:t>
      </w:r>
      <w:r>
        <w:rPr>
          <w:rFonts w:ascii="Times New Roman" w:eastAsia="Andale Sans UI" w:hAnsi="Times New Roman" w:cs="Times New Roman"/>
          <w:kern w:val="1"/>
          <w:sz w:val="28"/>
          <w:szCs w:val="24"/>
        </w:rPr>
        <w:t>и</w:t>
      </w:r>
    </w:p>
    <w:p w14:paraId="70BC28CB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</w:rPr>
        <w:t>Дячкинского сельского поселения                       Ю. С. Филиппова</w:t>
      </w:r>
    </w:p>
    <w:p w14:paraId="2D3CCFB8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5011750B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239D1531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05D4E617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2ED2A2D5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40029681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4E75A976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0FD1E52F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1CAA8289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47E44DA1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66CC0E8A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418F2D41" w14:textId="77777777" w:rsidR="003E1C0E" w:rsidRDefault="003E1C0E" w:rsidP="003E1C0E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50BF03F7" w14:textId="77777777" w:rsidR="00205FAB" w:rsidRDefault="00205FAB" w:rsidP="00205FAB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14:paraId="1B3DD1BA" w14:textId="300DB061" w:rsidR="00360B72" w:rsidRPr="003E1C0E" w:rsidRDefault="00205FAB" w:rsidP="00205FAB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4"/>
        </w:rPr>
        <w:lastRenderedPageBreak/>
        <w:t xml:space="preserve">                                                                                                                 </w:t>
      </w:r>
      <w:r w:rsidR="00360B72" w:rsidRPr="003E1C0E">
        <w:rPr>
          <w:rFonts w:ascii="Times New Roman" w:eastAsia="Andale Sans UI" w:hAnsi="Times New Roman" w:cs="Times New Roman"/>
          <w:kern w:val="1"/>
          <w:sz w:val="20"/>
          <w:szCs w:val="20"/>
        </w:rPr>
        <w:t>Приложение №1</w:t>
      </w:r>
    </w:p>
    <w:p w14:paraId="2DA37C60" w14:textId="6275B153" w:rsidR="00360B72" w:rsidRPr="003E1C0E" w:rsidRDefault="00360B72" w:rsidP="003E1C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3E1C0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к </w:t>
      </w:r>
      <w:r w:rsidRPr="003E1C0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Положению о порядке</w:t>
      </w:r>
    </w:p>
    <w:p w14:paraId="73E7445E" w14:textId="5820B39D" w:rsidR="00360B72" w:rsidRPr="003E1C0E" w:rsidRDefault="00360B72" w:rsidP="003E1C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3E1C0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подготовки населения</w:t>
      </w:r>
    </w:p>
    <w:p w14:paraId="0A36ADA8" w14:textId="25601D24" w:rsidR="00360B72" w:rsidRPr="003E1C0E" w:rsidRDefault="003E1C0E" w:rsidP="003E1C0E">
      <w:pPr>
        <w:shd w:val="clear" w:color="auto" w:fill="FFFFFF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Дячкинского сельского поселения</w:t>
      </w:r>
    </w:p>
    <w:p w14:paraId="6EB0C1E5" w14:textId="77777777" w:rsidR="00360B72" w:rsidRPr="00360B72" w:rsidRDefault="00360B72" w:rsidP="003E1C0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E1C0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мерам пожарной безопасности</w:t>
      </w:r>
    </w:p>
    <w:p w14:paraId="0E0B736B" w14:textId="77777777" w:rsidR="00360B72" w:rsidRPr="00360B72" w:rsidRDefault="00360B72" w:rsidP="003E1C0E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Calibri" w:eastAsia="Calibri" w:hAnsi="Calibri" w:cs="Times New Roman"/>
          <w:spacing w:val="1"/>
          <w:sz w:val="20"/>
          <w:szCs w:val="20"/>
        </w:rPr>
      </w:pPr>
    </w:p>
    <w:p w14:paraId="7D6A1CF0" w14:textId="0ED60AB8" w:rsidR="00360B72" w:rsidRPr="00360B72" w:rsidRDefault="003E1C0E" w:rsidP="003E1C0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1"/>
          <w:sz w:val="41"/>
          <w:szCs w:val="41"/>
          <w:lang w:eastAsia="ru-RU"/>
        </w:rPr>
        <w:t xml:space="preserve">                                      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ОТЧЕТ</w:t>
      </w:r>
      <w:r w:rsidR="00360B72" w:rsidRPr="00360B7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о выполнении мероприятий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Дячкинского сельского поселения</w:t>
      </w:r>
    </w:p>
    <w:p w14:paraId="6AE51048" w14:textId="77777777" w:rsidR="00360B72" w:rsidRPr="00360B72" w:rsidRDefault="00360B72" w:rsidP="00360B7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1320"/>
        <w:gridCol w:w="4091"/>
        <w:gridCol w:w="1577"/>
        <w:gridCol w:w="1578"/>
      </w:tblGrid>
      <w:tr w:rsidR="00360B72" w:rsidRPr="00360B72" w14:paraId="07231521" w14:textId="77777777" w:rsidTr="00360B72">
        <w:trPr>
          <w:trHeight w:val="12"/>
        </w:trPr>
        <w:tc>
          <w:tcPr>
            <w:tcW w:w="924" w:type="dxa"/>
            <w:hideMark/>
          </w:tcPr>
          <w:p w14:paraId="70AE945D" w14:textId="77777777" w:rsidR="00360B72" w:rsidRPr="00360B72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14:paraId="747E9783" w14:textId="77777777" w:rsidR="00360B72" w:rsidRPr="00360B72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hideMark/>
          </w:tcPr>
          <w:p w14:paraId="378773CD" w14:textId="77777777" w:rsidR="00360B72" w:rsidRPr="00360B72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14:paraId="62725903" w14:textId="77777777" w:rsidR="00360B72" w:rsidRPr="00360B72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14:paraId="57CDA440" w14:textId="77777777" w:rsidR="00360B72" w:rsidRPr="00360B72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B72" w:rsidRPr="00205FAB" w14:paraId="02A27D48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E3959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B0B89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65871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За отчетный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BC070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С начала года</w:t>
            </w:r>
          </w:p>
        </w:tc>
      </w:tr>
      <w:tr w:rsidR="00360B72" w:rsidRPr="00205FAB" w14:paraId="2FE85750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CD88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C3ED7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  <w:p w14:paraId="63038FA0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A9DEF2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A9A06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37CD2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EB25EE5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A6C6E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A608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4544E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2EE2E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83D3E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2863AA58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F5C32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0BE4F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1B5D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BEF8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D084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A2DA646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AB2EF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F40CE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Проинструктировано человек в жилом фонде всего:</w:t>
            </w:r>
          </w:p>
          <w:p w14:paraId="746611B3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C1EB67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08D22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32C78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1BBDA353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0AB7C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FAF01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9960D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E3EA6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63C8C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8BE6F21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F602C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95A98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52E31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9F7C0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25471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5F97D1E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3D65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247E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E08DF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неработающего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70835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2D81C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1A8D4E55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1C4A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5C4B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B5502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неблагополучного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8E433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75463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0AD27107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2C9CD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49CC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F804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- лиц, стоящих на спецучете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99CB4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D8EF7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1C8BF12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BE1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8043A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Количество неработающего населения на обслуживаемой территории (количество человек)</w:t>
            </w:r>
          </w:p>
          <w:p w14:paraId="1FC6E68F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87CC59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7485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F6C41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6CA36E34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FDFD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AB4B1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Количество неблагополучных семей / человек на обслуживаемой территории</w:t>
            </w:r>
          </w:p>
          <w:p w14:paraId="5BD2C5C9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FAA7E8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83ABD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214C3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34CB1898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7BA59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4D31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  <w:p w14:paraId="2463866E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8F8B7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A344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4AA03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4D5BAABF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B6172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657A4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Проведено собраний, бесед, семинаров и др. с работ-</w:t>
            </w: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br/>
              <w:t>никами ЖКХ, работниками социальных служб, населением по вопросам профилактики пожаров</w:t>
            </w: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br/>
              <w:t>и мерам пожарной безопасности</w:t>
            </w:r>
          </w:p>
          <w:p w14:paraId="216CE08F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F8758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81A0D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C51D1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172C5875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249D6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77886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Распространено наглядно-изобразительных материалов (памятки, листовки, плакаты и т.д.)</w:t>
            </w:r>
          </w:p>
          <w:p w14:paraId="19678818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CCB46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F0C01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35F80384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A4F08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6A72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Оборудовано уголков/ стендов на противопожарную тематику</w:t>
            </w:r>
          </w:p>
          <w:p w14:paraId="3C07FE7A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BA70B4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6FD3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8C19A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60B72" w:rsidRPr="00205FAB" w14:paraId="1D5F96E5" w14:textId="77777777" w:rsidTr="00360B7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BBF3D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4A4D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FAB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назначенных ответственными за проведение обучения неработающего населения мерам пожарной безопасности</w:t>
            </w:r>
          </w:p>
          <w:p w14:paraId="3C3315DC" w14:textId="77777777" w:rsidR="00360B72" w:rsidRPr="00205FAB" w:rsidRDefault="00360B72" w:rsidP="00360B7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6102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83329" w14:textId="77777777" w:rsidR="00360B72" w:rsidRPr="00205FAB" w:rsidRDefault="00360B72" w:rsidP="00360B7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72C915A" w14:textId="77777777" w:rsidR="00360B72" w:rsidRPr="00205FAB" w:rsidRDefault="00360B72" w:rsidP="00360B72">
      <w:pPr>
        <w:shd w:val="clear" w:color="auto" w:fill="FFFFFF"/>
        <w:spacing w:after="0" w:line="252" w:lineRule="atLeast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</w:p>
    <w:p w14:paraId="03D11273" w14:textId="77777777" w:rsidR="00360B72" w:rsidRPr="00205FAB" w:rsidRDefault="00360B72" w:rsidP="00360B72">
      <w:pPr>
        <w:shd w:val="clear" w:color="auto" w:fill="FFFFFF"/>
        <w:spacing w:after="0" w:line="252" w:lineRule="atLeast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</w:p>
    <w:p w14:paraId="15CAAAE5" w14:textId="77777777" w:rsidR="00205FAB" w:rsidRDefault="00205FAB" w:rsidP="00205F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A8F1600" w14:textId="77777777" w:rsidR="00205FAB" w:rsidRDefault="00205FAB" w:rsidP="00205FAB">
      <w:pPr>
        <w:shd w:val="clear" w:color="auto" w:fill="FFFFFF"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E615CA8" w14:textId="77777777" w:rsidR="007C0290" w:rsidRDefault="00205FAB" w:rsidP="00205FAB">
      <w:pPr>
        <w:shd w:val="clear" w:color="auto" w:fill="FFFFFF"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37DE91ED" w14:textId="1CCBD59B" w:rsidR="00205FAB" w:rsidRPr="00205FAB" w:rsidRDefault="007C0290" w:rsidP="00205FAB">
      <w:pPr>
        <w:shd w:val="clear" w:color="auto" w:fill="FFFFFF"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205FAB" w:rsidRPr="00205FAB">
        <w:rPr>
          <w:rFonts w:ascii="Times New Roman" w:eastAsia="Andale Sans UI" w:hAnsi="Times New Roman" w:cs="Times New Roman"/>
          <w:kern w:val="1"/>
          <w:sz w:val="20"/>
          <w:szCs w:val="20"/>
        </w:rPr>
        <w:t>Приложение №2</w:t>
      </w:r>
    </w:p>
    <w:p w14:paraId="709110A1" w14:textId="77777777" w:rsidR="00205FAB" w:rsidRPr="00205FAB" w:rsidRDefault="00205FAB" w:rsidP="00205FAB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205FA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к </w:t>
      </w:r>
      <w:r w:rsidRPr="00205F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Положению о порядке</w:t>
      </w:r>
    </w:p>
    <w:p w14:paraId="0837E109" w14:textId="77777777" w:rsidR="00205FAB" w:rsidRPr="00205FAB" w:rsidRDefault="00205FAB" w:rsidP="00205F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205F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              подготовки населения</w:t>
      </w:r>
    </w:p>
    <w:p w14:paraId="62C0C326" w14:textId="77777777" w:rsidR="00205FAB" w:rsidRPr="00205FAB" w:rsidRDefault="00205FAB" w:rsidP="00205F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205F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Дячкинского сельского поселения</w:t>
      </w:r>
    </w:p>
    <w:p w14:paraId="180B8171" w14:textId="77777777" w:rsidR="00205FAB" w:rsidRPr="00205FAB" w:rsidRDefault="00205FAB" w:rsidP="00205F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205FAB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            мерам пожарной безопасности</w:t>
      </w:r>
    </w:p>
    <w:p w14:paraId="2D85886D" w14:textId="77777777" w:rsidR="00360B72" w:rsidRPr="00205FAB" w:rsidRDefault="00360B72" w:rsidP="00360B72">
      <w:pPr>
        <w:shd w:val="clear" w:color="auto" w:fill="FFFFFF"/>
        <w:spacing w:after="0" w:line="252" w:lineRule="atLeast"/>
        <w:jc w:val="right"/>
        <w:textAlignment w:val="baseline"/>
        <w:rPr>
          <w:rFonts w:ascii="Courier New" w:eastAsia="Times New Roman" w:hAnsi="Courier New" w:cs="Courier New"/>
          <w:spacing w:val="1"/>
          <w:lang w:eastAsia="ru-RU"/>
        </w:rPr>
      </w:pPr>
    </w:p>
    <w:tbl>
      <w:tblPr>
        <w:tblpPr w:leftFromText="180" w:rightFromText="180" w:vertAnchor="text" w:horzAnchor="margin" w:tblpY="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562"/>
        <w:gridCol w:w="2380"/>
        <w:gridCol w:w="1788"/>
        <w:gridCol w:w="1488"/>
        <w:gridCol w:w="1400"/>
      </w:tblGrid>
      <w:tr w:rsidR="00205FAB" w:rsidRPr="00360B72" w14:paraId="43DB9760" w14:textId="77777777" w:rsidTr="009B3B7F">
        <w:trPr>
          <w:trHeight w:val="12"/>
        </w:trPr>
        <w:tc>
          <w:tcPr>
            <w:tcW w:w="9345" w:type="dxa"/>
            <w:gridSpan w:val="6"/>
            <w:hideMark/>
          </w:tcPr>
          <w:p w14:paraId="77138B80" w14:textId="77777777" w:rsidR="00205FAB" w:rsidRPr="00360B72" w:rsidRDefault="00205FAB" w:rsidP="00205FAB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4"/>
              </w:rPr>
            </w:pPr>
          </w:p>
        </w:tc>
      </w:tr>
      <w:tr w:rsidR="00205FAB" w:rsidRPr="00360B72" w14:paraId="5AF24205" w14:textId="77777777" w:rsidTr="009B3B7F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A4B0AAD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14:paraId="0BE56FA9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  <w:p w14:paraId="7BF94D94" w14:textId="77777777" w:rsidR="00205FAB" w:rsidRPr="00360B72" w:rsidRDefault="00205FAB" w:rsidP="00205FA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r w:rsidRPr="0036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ПРОТИВОПОЖАРНОГО ИНСТРУКТАЖА</w:t>
            </w:r>
            <w:r w:rsidRPr="00360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НЕРАБОТАЮЩЕГО НАСЕЛЕНИЯ </w:t>
            </w:r>
          </w:p>
          <w:p w14:paraId="262226E5" w14:textId="77777777" w:rsidR="00205FAB" w:rsidRPr="00360B72" w:rsidRDefault="00205FAB" w:rsidP="00205FAB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 территории муниципального образования__________________________</w:t>
            </w:r>
          </w:p>
          <w:p w14:paraId="073AEA0C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ru-RU"/>
              </w:rPr>
              <w:br/>
            </w:r>
            <w:r w:rsidRPr="00360B72">
              <w:rPr>
                <w:rFonts w:ascii="Times New Roman" w:eastAsia="Times New Roman" w:hAnsi="Times New Roman" w:cs="Times New Roman"/>
                <w:strike/>
                <w:sz w:val="17"/>
                <w:szCs w:val="17"/>
                <w:lang w:eastAsia="ru-RU"/>
              </w:rPr>
              <w:br/>
            </w:r>
          </w:p>
          <w:p w14:paraId="7A319371" w14:textId="77777777" w:rsidR="00205FAB" w:rsidRPr="00360B72" w:rsidRDefault="00205FAB" w:rsidP="00205FAB">
            <w:pPr>
              <w:spacing w:after="0" w:line="2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Начат ____________ 20__ г.</w:t>
            </w:r>
            <w:r w:rsidRPr="00360B7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60B7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Окончен __________ 20__ г.</w:t>
            </w:r>
          </w:p>
        </w:tc>
      </w:tr>
      <w:tr w:rsidR="00205FAB" w:rsidRPr="00360B72" w14:paraId="75C7FEDB" w14:textId="77777777" w:rsidTr="009B3B7F">
        <w:trPr>
          <w:trHeight w:val="12"/>
        </w:trPr>
        <w:tc>
          <w:tcPr>
            <w:tcW w:w="727" w:type="dxa"/>
            <w:hideMark/>
          </w:tcPr>
          <w:p w14:paraId="1ADBB048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562" w:type="dxa"/>
            <w:hideMark/>
          </w:tcPr>
          <w:p w14:paraId="7906744C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2380" w:type="dxa"/>
            <w:hideMark/>
          </w:tcPr>
          <w:p w14:paraId="07A88604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788" w:type="dxa"/>
            <w:hideMark/>
          </w:tcPr>
          <w:p w14:paraId="672A0B69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488" w:type="dxa"/>
            <w:hideMark/>
          </w:tcPr>
          <w:p w14:paraId="5304B1AE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  <w:tc>
          <w:tcPr>
            <w:tcW w:w="1400" w:type="dxa"/>
            <w:hideMark/>
          </w:tcPr>
          <w:p w14:paraId="762147AF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</w:tc>
      </w:tr>
      <w:tr w:rsidR="00205FAB" w:rsidRPr="00360B72" w14:paraId="4AD9BAD9" w14:textId="77777777" w:rsidTr="009B3B7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489022F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7258AD5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64BEB57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инструктируемого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99039E7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D0A2FD4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05FAB" w:rsidRPr="00360B72" w14:paraId="5B876837" w14:textId="77777777" w:rsidTr="009B3B7F">
        <w:trPr>
          <w:trHeight w:val="85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DE1E0B7" w14:textId="77777777" w:rsidR="00205FAB" w:rsidRPr="00360B72" w:rsidRDefault="00205FAB" w:rsidP="00205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D7683B3" w14:textId="77777777" w:rsidR="00205FAB" w:rsidRPr="00360B72" w:rsidRDefault="00205FAB" w:rsidP="00205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6A76536" w14:textId="77777777" w:rsidR="00205FAB" w:rsidRPr="00360B72" w:rsidRDefault="00205FAB" w:rsidP="00205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EE293C6" w14:textId="77777777" w:rsidR="00205FAB" w:rsidRPr="00360B72" w:rsidRDefault="00205FAB" w:rsidP="00205F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54BCD85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тируемого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818692A" w14:textId="77777777" w:rsidR="00205FAB" w:rsidRPr="00360B72" w:rsidRDefault="00205FAB" w:rsidP="00205FA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</w:t>
            </w:r>
            <w:proofErr w:type="spellEnd"/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6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</w:tr>
      <w:tr w:rsidR="00205FAB" w:rsidRPr="00360B72" w14:paraId="031943B4" w14:textId="77777777" w:rsidTr="009B3B7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4B5FED6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4FE576D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C6C917E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C165EA5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139D1E8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23695B0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FAB" w:rsidRPr="00360B72" w14:paraId="5F1D6ACF" w14:textId="77777777" w:rsidTr="009B3B7F">
        <w:trPr>
          <w:trHeight w:val="7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B46FDCC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D836ECB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3E4579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DFC2A2A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DEA8D16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A335A56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FAB" w:rsidRPr="00360B72" w14:paraId="5F36FE9A" w14:textId="77777777" w:rsidTr="009B3B7F">
        <w:trPr>
          <w:trHeight w:val="7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69771AD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F0B197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ED9F373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A5D7DE3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FB331BA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8877241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5FAB" w:rsidRPr="00360B72" w14:paraId="4C926CD8" w14:textId="77777777" w:rsidTr="009B3B7F">
        <w:trPr>
          <w:trHeight w:val="76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BD255BA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F2F9D1C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0AAFB29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A723261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A038EF4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58FE6B5" w14:textId="77777777" w:rsidR="00205FAB" w:rsidRPr="00360B72" w:rsidRDefault="00205FAB" w:rsidP="00205F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F8F357" w14:textId="77777777" w:rsidR="00844768" w:rsidRDefault="00844768" w:rsidP="009B3B7F"/>
    <w:sectPr w:rsidR="008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0514"/>
    <w:multiLevelType w:val="multilevel"/>
    <w:tmpl w:val="D8189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47"/>
    <w:rsid w:val="000D5ED1"/>
    <w:rsid w:val="00205FAB"/>
    <w:rsid w:val="00351B85"/>
    <w:rsid w:val="00360B72"/>
    <w:rsid w:val="003A11E6"/>
    <w:rsid w:val="003E1C0E"/>
    <w:rsid w:val="004A267F"/>
    <w:rsid w:val="006651BC"/>
    <w:rsid w:val="007C0290"/>
    <w:rsid w:val="00844768"/>
    <w:rsid w:val="009B3B7F"/>
    <w:rsid w:val="009C3E47"/>
    <w:rsid w:val="00AB78BA"/>
    <w:rsid w:val="00BD0A78"/>
    <w:rsid w:val="00BF413F"/>
    <w:rsid w:val="00D066C3"/>
    <w:rsid w:val="00F75D64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F9979"/>
  <w15:chartTrackingRefBased/>
  <w15:docId w15:val="{8F255C61-4677-4AEB-8E7D-11259FE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2021-04-20T09:47:00Z</cp:lastPrinted>
  <dcterms:created xsi:type="dcterms:W3CDTF">2021-04-20T06:51:00Z</dcterms:created>
  <dcterms:modified xsi:type="dcterms:W3CDTF">2021-04-20T10:13:00Z</dcterms:modified>
</cp:coreProperties>
</file>