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C1157" w14:textId="4D64687A" w:rsidR="00C10D9D" w:rsidRPr="00C10D9D" w:rsidRDefault="00C10D9D" w:rsidP="00E0133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14:paraId="2E7284B2" w14:textId="77777777" w:rsidR="00350716" w:rsidRPr="00350716" w:rsidRDefault="00350716" w:rsidP="003507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50716">
        <w:rPr>
          <w:rFonts w:ascii="Times New Roman" w:eastAsia="Arial Unicode MS" w:hAnsi="Times New Roman" w:cs="Times New Roman"/>
          <w:b/>
          <w:sz w:val="28"/>
          <w:szCs w:val="28"/>
        </w:rPr>
        <w:t>РОССИЙСКАЯ ФЕДЕРАЦИЯ</w:t>
      </w:r>
    </w:p>
    <w:p w14:paraId="7A596B37" w14:textId="77777777" w:rsidR="00350716" w:rsidRPr="00350716" w:rsidRDefault="00350716" w:rsidP="003507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50716">
        <w:rPr>
          <w:rFonts w:ascii="Times New Roman" w:eastAsia="Arial Unicode MS" w:hAnsi="Times New Roman" w:cs="Times New Roman"/>
          <w:b/>
          <w:sz w:val="28"/>
          <w:szCs w:val="28"/>
        </w:rPr>
        <w:t>РОСТОВСКАЯ ОБЛАСТЬ</w:t>
      </w:r>
    </w:p>
    <w:p w14:paraId="537312EB" w14:textId="77777777" w:rsidR="00350716" w:rsidRPr="00350716" w:rsidRDefault="00350716" w:rsidP="003507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50716">
        <w:rPr>
          <w:rFonts w:ascii="Times New Roman" w:eastAsia="Arial Unicode MS" w:hAnsi="Times New Roman" w:cs="Times New Roman"/>
          <w:b/>
          <w:sz w:val="28"/>
          <w:szCs w:val="28"/>
        </w:rPr>
        <w:t>ТАРАСОВСКИЙ РАЙОН</w:t>
      </w:r>
    </w:p>
    <w:p w14:paraId="00A9979E" w14:textId="77777777" w:rsidR="00350716" w:rsidRPr="00350716" w:rsidRDefault="00350716" w:rsidP="003507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50716">
        <w:rPr>
          <w:rFonts w:ascii="Times New Roman" w:eastAsia="Arial Unicode MS" w:hAnsi="Times New Roman" w:cs="Times New Roman"/>
          <w:b/>
          <w:sz w:val="28"/>
          <w:szCs w:val="28"/>
        </w:rPr>
        <w:t xml:space="preserve">МУНИЦИПАЛЬНОЕ ОБРАЗОВАНИЕ </w:t>
      </w:r>
    </w:p>
    <w:p w14:paraId="052A3E80" w14:textId="77777777" w:rsidR="00350716" w:rsidRPr="00350716" w:rsidRDefault="00350716" w:rsidP="003507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50716">
        <w:rPr>
          <w:rFonts w:ascii="Times New Roman" w:eastAsia="Arial Unicode MS" w:hAnsi="Times New Roman" w:cs="Times New Roman"/>
          <w:b/>
          <w:sz w:val="28"/>
          <w:szCs w:val="28"/>
        </w:rPr>
        <w:t>«ДЯЧКИНСКОЕ СЕЛЬСКОЕ ПОСЕЛЕНИЕ»</w:t>
      </w:r>
    </w:p>
    <w:p w14:paraId="40AC6D86" w14:textId="77777777" w:rsidR="00350716" w:rsidRPr="00350716" w:rsidRDefault="00350716" w:rsidP="003507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31F2756C" w14:textId="77777777" w:rsidR="00350716" w:rsidRPr="00350716" w:rsidRDefault="00350716" w:rsidP="003507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50716">
        <w:rPr>
          <w:rFonts w:ascii="Times New Roman" w:eastAsia="Arial Unicode MS" w:hAnsi="Times New Roman" w:cs="Times New Roman"/>
          <w:b/>
          <w:sz w:val="28"/>
          <w:szCs w:val="28"/>
        </w:rPr>
        <w:t>АДМИНИСТРАЦИЯ ДЯЧКИНСКОГО СЕЛЬСКОГО ПОСЕЛЕНИЯ</w:t>
      </w:r>
    </w:p>
    <w:p w14:paraId="3D8F6C41" w14:textId="77777777" w:rsidR="00350716" w:rsidRPr="00350716" w:rsidRDefault="00350716" w:rsidP="003507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4238C00C" w14:textId="77777777" w:rsidR="00350716" w:rsidRPr="00350716" w:rsidRDefault="00350716" w:rsidP="003507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35071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50716">
        <w:rPr>
          <w:rFonts w:ascii="Times New Roman" w:eastAsia="Arial Unicode MS" w:hAnsi="Times New Roman" w:cs="Times New Roman"/>
          <w:b/>
          <w:bCs/>
          <w:sz w:val="28"/>
          <w:szCs w:val="28"/>
        </w:rPr>
        <w:t>ПОСТАНОВЛЕНИЕ</w:t>
      </w:r>
    </w:p>
    <w:p w14:paraId="162C5C50" w14:textId="77777777" w:rsidR="00350716" w:rsidRPr="00350716" w:rsidRDefault="00350716" w:rsidP="0035071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14:paraId="3EDE1545" w14:textId="457D3B9D" w:rsidR="00350716" w:rsidRPr="00350716" w:rsidRDefault="00350716" w:rsidP="003507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26</w:t>
      </w:r>
      <w:r w:rsidRPr="00350716">
        <w:rPr>
          <w:rFonts w:ascii="Times New Roman" w:eastAsia="Arial Unicode MS" w:hAnsi="Times New Roman" w:cs="Times New Roman"/>
          <w:sz w:val="28"/>
          <w:szCs w:val="28"/>
        </w:rPr>
        <w:t xml:space="preserve"> февраля 2021 года                                                                               № </w:t>
      </w:r>
      <w:r>
        <w:rPr>
          <w:rFonts w:ascii="Times New Roman" w:eastAsia="Arial Unicode MS" w:hAnsi="Times New Roman" w:cs="Times New Roman"/>
          <w:sz w:val="28"/>
          <w:szCs w:val="28"/>
        </w:rPr>
        <w:t>32</w:t>
      </w:r>
    </w:p>
    <w:p w14:paraId="68E2D859" w14:textId="77777777" w:rsidR="00350716" w:rsidRPr="00350716" w:rsidRDefault="00350716" w:rsidP="003507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350716">
        <w:rPr>
          <w:rFonts w:ascii="Times New Roman" w:eastAsia="Arial Unicode MS" w:hAnsi="Times New Roman" w:cs="Times New Roman"/>
          <w:sz w:val="28"/>
          <w:szCs w:val="28"/>
        </w:rPr>
        <w:t xml:space="preserve">сл. </w:t>
      </w:r>
      <w:proofErr w:type="spellStart"/>
      <w:r w:rsidRPr="00350716">
        <w:rPr>
          <w:rFonts w:ascii="Times New Roman" w:eastAsia="Arial Unicode MS" w:hAnsi="Times New Roman" w:cs="Times New Roman"/>
          <w:sz w:val="28"/>
          <w:szCs w:val="28"/>
        </w:rPr>
        <w:t>Дячкино</w:t>
      </w:r>
      <w:proofErr w:type="spellEnd"/>
    </w:p>
    <w:p w14:paraId="69F76814" w14:textId="77777777" w:rsidR="00350716" w:rsidRPr="00350716" w:rsidRDefault="00350716" w:rsidP="00350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0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перечня</w:t>
      </w:r>
    </w:p>
    <w:p w14:paraId="5360B017" w14:textId="77777777" w:rsidR="00350716" w:rsidRPr="00350716" w:rsidRDefault="00350716" w:rsidP="00350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0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первичных средств пожаротушения</w:t>
      </w:r>
    </w:p>
    <w:p w14:paraId="3F50409E" w14:textId="77777777" w:rsidR="00350716" w:rsidRPr="00350716" w:rsidRDefault="00350716" w:rsidP="00350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0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местах общественного пользования</w:t>
      </w:r>
    </w:p>
    <w:p w14:paraId="04CBB436" w14:textId="77777777" w:rsidR="00350716" w:rsidRPr="00350716" w:rsidRDefault="00350716" w:rsidP="00350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0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населенных пунктов</w:t>
      </w:r>
    </w:p>
    <w:p w14:paraId="67239C30" w14:textId="77777777" w:rsidR="00350716" w:rsidRDefault="00350716" w:rsidP="0035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6365CF" w14:textId="20C9969E" w:rsidR="00350716" w:rsidRPr="00350716" w:rsidRDefault="00350716" w:rsidP="007F7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716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обеспечения пожарной безопасности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071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Дячкинское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350716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071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21.12.1994 № 69-ФЗ «О пожарной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0716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безопасности», Федеральным законом от 06.10.2003 № 131-ФЗ «Об общих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071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принципах организации местного самоуправления в Российской 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0716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071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071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071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Дячкинского</w:t>
      </w:r>
      <w:r w:rsidRPr="00350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Администрация Дячкинского сельского поселения</w:t>
      </w:r>
    </w:p>
    <w:p w14:paraId="24C046BB" w14:textId="77777777" w:rsidR="00350716" w:rsidRDefault="00350716" w:rsidP="00B1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</w:p>
    <w:p w14:paraId="504578BC" w14:textId="1625F9C5" w:rsidR="00350716" w:rsidRPr="00350716" w:rsidRDefault="00350716" w:rsidP="0035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Pr="0035071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Pr="0035071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1C2CAB1" w14:textId="77777777" w:rsidR="00350716" w:rsidRDefault="00350716" w:rsidP="0035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35A987" w14:textId="49EBAFC4" w:rsidR="00350716" w:rsidRPr="007F735F" w:rsidRDefault="00350716" w:rsidP="00B1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35F">
        <w:rPr>
          <w:rFonts w:ascii="Times New Roman" w:eastAsia="Times New Roman" w:hAnsi="Times New Roman" w:cs="Times New Roman"/>
          <w:color w:val="000000"/>
          <w:sz w:val="28"/>
          <w:szCs w:val="28"/>
        </w:rPr>
        <w:t>1 Утвердить:</w:t>
      </w:r>
    </w:p>
    <w:p w14:paraId="6E996CBC" w14:textId="11E15C7F" w:rsidR="00350716" w:rsidRPr="007F735F" w:rsidRDefault="00350716" w:rsidP="007F7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35F">
        <w:rPr>
          <w:rFonts w:ascii="Times New Roman" w:eastAsia="Times New Roman" w:hAnsi="Times New Roman" w:cs="Times New Roman"/>
          <w:color w:val="000000"/>
          <w:sz w:val="28"/>
          <w:szCs w:val="28"/>
        </w:rPr>
        <w:t>1.1. Перечень первичных средств тушения пожаров и противопожарного</w:t>
      </w:r>
      <w:r w:rsidR="007F7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735F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инвентаря, которые граждане обязаны иметь в помещениях и строениях,</w:t>
      </w:r>
    </w:p>
    <w:p w14:paraId="0EED491C" w14:textId="77777777" w:rsidR="00350716" w:rsidRPr="007F735F" w:rsidRDefault="00350716" w:rsidP="007F7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35F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находящихся в их собственности (пользовании) на территории муниципального</w:t>
      </w:r>
    </w:p>
    <w:p w14:paraId="401A5E5C" w14:textId="11C8DB31" w:rsidR="00350716" w:rsidRPr="007F735F" w:rsidRDefault="00350716" w:rsidP="007F7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35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«</w:t>
      </w:r>
      <w:proofErr w:type="spellStart"/>
      <w:r w:rsidRPr="007F735F">
        <w:rPr>
          <w:rFonts w:ascii="Times New Roman" w:eastAsia="Times New Roman" w:hAnsi="Times New Roman" w:cs="Times New Roman"/>
          <w:color w:val="000000"/>
          <w:sz w:val="28"/>
          <w:szCs w:val="28"/>
        </w:rPr>
        <w:t>Дячкинское</w:t>
      </w:r>
      <w:proofErr w:type="spellEnd"/>
      <w:r w:rsidRPr="007F7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 (Приложение №1).</w:t>
      </w:r>
    </w:p>
    <w:p w14:paraId="4EA2C92F" w14:textId="77777777" w:rsidR="00350716" w:rsidRPr="007F735F" w:rsidRDefault="00350716" w:rsidP="007F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35F">
        <w:rPr>
          <w:rFonts w:ascii="Times New Roman" w:eastAsia="Times New Roman" w:hAnsi="Times New Roman" w:cs="Times New Roman"/>
          <w:color w:val="000000"/>
          <w:sz w:val="28"/>
          <w:szCs w:val="28"/>
        </w:rPr>
        <w:t>1.2. Перечень первичных средств тушения пожаров и противопожарного</w:t>
      </w:r>
    </w:p>
    <w:p w14:paraId="560D0124" w14:textId="77777777" w:rsidR="00350716" w:rsidRPr="007F735F" w:rsidRDefault="00350716" w:rsidP="007F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35F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инвентаря, которыми должны быть оснащены территории общего пользования</w:t>
      </w:r>
    </w:p>
    <w:p w14:paraId="0F8431B6" w14:textId="5AB7062C" w:rsidR="00350716" w:rsidRPr="007F735F" w:rsidRDefault="00350716" w:rsidP="007F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35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сельских населенных пунктов муниципального образования «</w:t>
      </w:r>
      <w:proofErr w:type="spellStart"/>
      <w:r w:rsidRPr="007F735F">
        <w:rPr>
          <w:rFonts w:ascii="Times New Roman" w:eastAsia="Times New Roman" w:hAnsi="Times New Roman" w:cs="Times New Roman"/>
          <w:color w:val="000000"/>
          <w:sz w:val="28"/>
          <w:szCs w:val="28"/>
        </w:rPr>
        <w:t>Дячкинское</w:t>
      </w:r>
      <w:proofErr w:type="spellEnd"/>
      <w:r w:rsidRPr="007F7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 (Приложение № 2).</w:t>
      </w:r>
    </w:p>
    <w:p w14:paraId="0A9E82D5" w14:textId="1A292A2C" w:rsidR="00E14EEB" w:rsidRPr="007F735F" w:rsidRDefault="00A277E6" w:rsidP="007F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35F">
        <w:rPr>
          <w:rFonts w:ascii="Times New Roman" w:eastAsia="Times New Roman" w:hAnsi="Times New Roman" w:cs="Times New Roman"/>
          <w:color w:val="000000"/>
          <w:sz w:val="28"/>
          <w:szCs w:val="28"/>
        </w:rPr>
        <w:t>2 Рекомендовать руководителям организаций и учреждений независимо от форм собственности:</w:t>
      </w:r>
    </w:p>
    <w:p w14:paraId="7675A202" w14:textId="74915166" w:rsidR="00E14EEB" w:rsidRPr="007F735F" w:rsidRDefault="00A277E6" w:rsidP="007F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35F">
        <w:rPr>
          <w:rFonts w:ascii="Times New Roman" w:eastAsia="Times New Roman" w:hAnsi="Times New Roman" w:cs="Times New Roman"/>
          <w:color w:val="000000"/>
          <w:sz w:val="28"/>
          <w:szCs w:val="28"/>
        </w:rPr>
        <w:t>2.1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самоуправления;</w:t>
      </w:r>
    </w:p>
    <w:p w14:paraId="2182875D" w14:textId="64EAD5CA" w:rsidR="00E14EEB" w:rsidRPr="007F735F" w:rsidRDefault="00A277E6" w:rsidP="007F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35F">
        <w:rPr>
          <w:rFonts w:ascii="Times New Roman" w:eastAsia="Times New Roman" w:hAnsi="Times New Roman" w:cs="Times New Roman"/>
          <w:color w:val="000000"/>
          <w:sz w:val="28"/>
          <w:szCs w:val="28"/>
        </w:rPr>
        <w:t>2.2 Первичные средства пожаротушения и противопожарный инвентарь разместить в пожарных щитах с наружной стороны зданий и сооружений;</w:t>
      </w:r>
    </w:p>
    <w:p w14:paraId="0B631896" w14:textId="2018A251" w:rsidR="00A277E6" w:rsidRPr="007F735F" w:rsidRDefault="00A277E6" w:rsidP="007F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3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2.3 На пожарных щитах указать номера телефонов вызова пожарной части: 01 или 112;</w:t>
      </w:r>
    </w:p>
    <w:p w14:paraId="666882E1" w14:textId="4D2C07C2" w:rsidR="00A277E6" w:rsidRPr="007F735F" w:rsidRDefault="00A277E6" w:rsidP="007F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35F">
        <w:rPr>
          <w:rFonts w:ascii="Times New Roman" w:eastAsia="Times New Roman" w:hAnsi="Times New Roman" w:cs="Times New Roman"/>
          <w:color w:val="000000"/>
          <w:sz w:val="28"/>
          <w:szCs w:val="28"/>
        </w:rPr>
        <w:t>2.4 Обеспечить доступность первичных средств пожаротушения и противопожарного инвентаря, содержать их в исправном состоянии в соответствии с паспортными данными на них, не допускать использование средств</w:t>
      </w:r>
      <w:r w:rsidR="00B125EB" w:rsidRPr="007F7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пожаротушения, не имеющих соответствующих сертификатов, не допускать использование первичных средств тушения пожаров и противопожарного инвентаря не по назначению;</w:t>
      </w:r>
    </w:p>
    <w:p w14:paraId="06685576" w14:textId="2376185E" w:rsidR="00B125EB" w:rsidRPr="007F735F" w:rsidRDefault="00B125EB" w:rsidP="007F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35F">
        <w:rPr>
          <w:rFonts w:ascii="Times New Roman" w:eastAsia="Times New Roman" w:hAnsi="Times New Roman" w:cs="Times New Roman"/>
          <w:color w:val="000000"/>
          <w:sz w:val="28"/>
          <w:szCs w:val="28"/>
        </w:rPr>
        <w:t>2.5 Определить лицо, ответственное за приобретение, ремонт, сохранность первичных средств пожаротушения и противопожарного инвентаря.</w:t>
      </w:r>
    </w:p>
    <w:p w14:paraId="15F95FA3" w14:textId="2D3286C1" w:rsidR="00350716" w:rsidRPr="007F735F" w:rsidRDefault="00E14EEB" w:rsidP="007F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35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50716" w:rsidRPr="007F735F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обнародования и подлежит размещению на официальном сайте администрации.</w:t>
      </w:r>
      <w:r w:rsidR="00350716" w:rsidRPr="007F7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AD6AFFB" w14:textId="0C5EFABA" w:rsidR="00350716" w:rsidRPr="007F735F" w:rsidRDefault="00E14EEB" w:rsidP="007F7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35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50716" w:rsidRPr="007F7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за исполнением данного постановления оставляю за собой.</w:t>
      </w:r>
    </w:p>
    <w:p w14:paraId="41CB5291" w14:textId="4163FCF3" w:rsidR="00E66982" w:rsidRPr="007F735F" w:rsidRDefault="007F735F" w:rsidP="007F735F">
      <w:pPr>
        <w:shd w:val="clear" w:color="auto" w:fill="FFFFFF"/>
        <w:tabs>
          <w:tab w:val="left" w:pos="7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3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0C408B27" w14:textId="77777777" w:rsidR="007F735F" w:rsidRPr="007F735F" w:rsidRDefault="007F735F" w:rsidP="0035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270002" w14:textId="77777777" w:rsidR="007F735F" w:rsidRPr="007F735F" w:rsidRDefault="007F735F" w:rsidP="0035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37FFFB" w14:textId="77777777" w:rsidR="007F735F" w:rsidRDefault="007F735F" w:rsidP="0035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29F9C4" w14:textId="4E55848F" w:rsidR="00350716" w:rsidRPr="00350716" w:rsidRDefault="00350716" w:rsidP="0035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50716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0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14:paraId="24971EAA" w14:textId="77777777" w:rsidR="00E66982" w:rsidRDefault="00350716" w:rsidP="00E66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Дячкинского сельского поселения</w:t>
      </w:r>
      <w:r w:rsidR="00E66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proofErr w:type="spellStart"/>
      <w:r w:rsidR="00E66982">
        <w:rPr>
          <w:rFonts w:ascii="Times New Roman" w:eastAsia="Times New Roman" w:hAnsi="Times New Roman" w:cs="Times New Roman"/>
          <w:color w:val="000000"/>
          <w:sz w:val="28"/>
          <w:szCs w:val="28"/>
        </w:rPr>
        <w:t>Ю.С.Филиппова</w:t>
      </w:r>
      <w:proofErr w:type="spellEnd"/>
    </w:p>
    <w:p w14:paraId="54C4448C" w14:textId="77777777" w:rsidR="00E66982" w:rsidRDefault="00E66982" w:rsidP="00E66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2E6EDB" w14:textId="77777777" w:rsidR="00B125EB" w:rsidRDefault="00E66982" w:rsidP="00E6698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698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14:paraId="36B61E91" w14:textId="77777777" w:rsidR="00B125EB" w:rsidRDefault="00B125EB" w:rsidP="00E6698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60F78C37" w14:textId="77777777" w:rsidR="00B125EB" w:rsidRDefault="00B125EB" w:rsidP="00E6698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6C4ECD14" w14:textId="77777777" w:rsidR="00B125EB" w:rsidRDefault="00B125EB" w:rsidP="00E6698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78A774DB" w14:textId="77777777" w:rsidR="00B125EB" w:rsidRDefault="00B125EB" w:rsidP="00E6698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304C27A7" w14:textId="77777777" w:rsidR="00B125EB" w:rsidRDefault="00B125EB" w:rsidP="00E6698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54D7EA7A" w14:textId="77777777" w:rsidR="00B125EB" w:rsidRDefault="00B125EB" w:rsidP="00E6698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2E9D573E" w14:textId="77777777" w:rsidR="00B125EB" w:rsidRDefault="00B125EB" w:rsidP="00E6698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64794487" w14:textId="77777777" w:rsidR="00B125EB" w:rsidRDefault="00B125EB" w:rsidP="00E6698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0932EE22" w14:textId="77777777" w:rsidR="00B125EB" w:rsidRDefault="00B125EB" w:rsidP="00E6698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7BC2994D" w14:textId="77777777" w:rsidR="00B125EB" w:rsidRDefault="00B125EB" w:rsidP="00E6698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15A6251C" w14:textId="77777777" w:rsidR="00B125EB" w:rsidRDefault="00B125EB" w:rsidP="00E6698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39E7C37D" w14:textId="77777777" w:rsidR="00B125EB" w:rsidRDefault="00B125EB" w:rsidP="00E6698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34D06298" w14:textId="77777777" w:rsidR="00B125EB" w:rsidRDefault="00B125EB" w:rsidP="00E6698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2F2DFC80" w14:textId="77777777" w:rsidR="00B125EB" w:rsidRDefault="00B125EB" w:rsidP="00E6698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38F6E092" w14:textId="77777777" w:rsidR="00B125EB" w:rsidRDefault="00B125EB" w:rsidP="00E6698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2B12B126" w14:textId="77777777" w:rsidR="007F735F" w:rsidRDefault="007F735F" w:rsidP="00E66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722C2EB" w14:textId="77777777" w:rsidR="007F735F" w:rsidRDefault="007F735F" w:rsidP="00E66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B9C691E" w14:textId="77777777" w:rsidR="007F735F" w:rsidRDefault="007F735F" w:rsidP="00E66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A798323" w14:textId="77777777" w:rsidR="007F735F" w:rsidRDefault="007F735F" w:rsidP="00E66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2A88405" w14:textId="77777777" w:rsidR="007F735F" w:rsidRDefault="007F735F" w:rsidP="00E66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5DD9765" w14:textId="77777777" w:rsidR="007F735F" w:rsidRDefault="007F735F" w:rsidP="00E66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105E6E4" w14:textId="77777777" w:rsidR="007F735F" w:rsidRDefault="007F735F" w:rsidP="00E66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A779391" w14:textId="77777777" w:rsidR="007F735F" w:rsidRDefault="007F735F" w:rsidP="00E66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864FA3D" w14:textId="77777777" w:rsidR="007F735F" w:rsidRDefault="007F735F" w:rsidP="00E66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4E0EAD4" w14:textId="77777777" w:rsidR="007F735F" w:rsidRDefault="007F735F" w:rsidP="00E66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39D7360" w14:textId="77777777" w:rsidR="007F735F" w:rsidRDefault="007F735F" w:rsidP="00E66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A5FF1BC" w14:textId="77777777" w:rsidR="007F735F" w:rsidRDefault="007F735F" w:rsidP="00E66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DC97431" w14:textId="77777777" w:rsidR="007F735F" w:rsidRDefault="007F735F" w:rsidP="00E66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47B4CCC" w14:textId="77777777" w:rsidR="007F735F" w:rsidRDefault="007F735F" w:rsidP="00E66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93E1583" w14:textId="77777777" w:rsidR="007F735F" w:rsidRDefault="007F735F" w:rsidP="00E66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DCC0F8A" w14:textId="77777777" w:rsidR="007F735F" w:rsidRDefault="007F735F" w:rsidP="00E66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87D0FE1" w14:textId="77777777" w:rsidR="007F735F" w:rsidRDefault="007F735F" w:rsidP="00E66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0D6F033" w14:textId="77777777" w:rsidR="007F735F" w:rsidRDefault="007F735F" w:rsidP="00E66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622AC51" w14:textId="123C9398" w:rsidR="00E66982" w:rsidRPr="00E66982" w:rsidRDefault="00E66982" w:rsidP="00E66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66982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Приложение №1</w:t>
      </w:r>
    </w:p>
    <w:p w14:paraId="3B396868" w14:textId="77777777" w:rsidR="00E66982" w:rsidRPr="00E66982" w:rsidRDefault="00E66982" w:rsidP="00E66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66982">
        <w:rPr>
          <w:rFonts w:ascii="Times New Roman" w:eastAsia="Times New Roman" w:hAnsi="Times New Roman" w:cs="Times New Roman"/>
          <w:color w:val="000000"/>
          <w:sz w:val="18"/>
          <w:szCs w:val="18"/>
        </w:rPr>
        <w:t>к постановлению Администрации</w:t>
      </w:r>
    </w:p>
    <w:p w14:paraId="2467347A" w14:textId="0556598E" w:rsidR="00E66982" w:rsidRPr="00E66982" w:rsidRDefault="00E66982" w:rsidP="00E66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E66982">
        <w:rPr>
          <w:rFonts w:ascii="Times New Roman" w:eastAsia="Times New Roman" w:hAnsi="Times New Roman" w:cs="Times New Roman"/>
          <w:color w:val="000000"/>
          <w:sz w:val="18"/>
          <w:szCs w:val="18"/>
        </w:rPr>
        <w:t>Дячкинского</w:t>
      </w:r>
    </w:p>
    <w:p w14:paraId="2654E5DE" w14:textId="0AFCC7B0" w:rsidR="00E66982" w:rsidRPr="00E66982" w:rsidRDefault="00E66982" w:rsidP="00E66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E66982">
        <w:rPr>
          <w:rFonts w:ascii="Times New Roman" w:eastAsia="Times New Roman" w:hAnsi="Times New Roman" w:cs="Times New Roman"/>
          <w:color w:val="000000"/>
          <w:sz w:val="18"/>
          <w:szCs w:val="18"/>
        </w:rPr>
        <w:t>сельского поселения</w:t>
      </w:r>
    </w:p>
    <w:p w14:paraId="22033C4F" w14:textId="3EEC35DF" w:rsidR="00E66982" w:rsidRPr="00E66982" w:rsidRDefault="00E66982" w:rsidP="00E66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66982">
        <w:rPr>
          <w:rFonts w:ascii="Times New Roman" w:eastAsia="Times New Roman" w:hAnsi="Times New Roman" w:cs="Times New Roman"/>
          <w:color w:val="000000"/>
          <w:sz w:val="18"/>
          <w:szCs w:val="18"/>
        </w:rPr>
        <w:t>от 26.02.2021 № 32</w:t>
      </w:r>
    </w:p>
    <w:p w14:paraId="2FF6CE15" w14:textId="7F4F003A" w:rsidR="00E66982" w:rsidRPr="00E66982" w:rsidRDefault="00E66982" w:rsidP="00E66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6698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1A5F95EB" w14:textId="3AD36C06" w:rsidR="00350716" w:rsidRPr="00350716" w:rsidRDefault="00E66982" w:rsidP="0035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p w14:paraId="6CAE785B" w14:textId="3A37C392" w:rsidR="00E66982" w:rsidRPr="00E66982" w:rsidRDefault="00E66982" w:rsidP="00E66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98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14:paraId="7C4C3ADF" w14:textId="77777777" w:rsidR="00E66982" w:rsidRPr="00E66982" w:rsidRDefault="00E66982" w:rsidP="00E66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982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первичных средств тушения пожаров и противопожарного инвентаря, которые</w:t>
      </w:r>
    </w:p>
    <w:p w14:paraId="137B6D55" w14:textId="77777777" w:rsidR="00E66982" w:rsidRPr="00E66982" w:rsidRDefault="00E66982" w:rsidP="00E66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982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 рекомендовано иметь в помещениях и строениях, находящихся в их</w:t>
      </w:r>
    </w:p>
    <w:p w14:paraId="70A3E6D0" w14:textId="77777777" w:rsidR="007F735F" w:rsidRDefault="00E66982" w:rsidP="00E66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собственности (пользовании) на территории муниципального образования </w:t>
      </w:r>
    </w:p>
    <w:p w14:paraId="79F7A71B" w14:textId="1451C32A" w:rsidR="00E66982" w:rsidRPr="00E66982" w:rsidRDefault="00E66982" w:rsidP="00E66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98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Дячкинское</w:t>
      </w:r>
      <w:proofErr w:type="spellEnd"/>
      <w:r w:rsidRPr="00E66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1"/>
        <w:gridCol w:w="3854"/>
        <w:gridCol w:w="1531"/>
        <w:gridCol w:w="982"/>
        <w:gridCol w:w="974"/>
        <w:gridCol w:w="837"/>
        <w:gridCol w:w="1103"/>
      </w:tblGrid>
      <w:tr w:rsidR="002B590B" w14:paraId="40EEF62F" w14:textId="77777777" w:rsidTr="000552C6">
        <w:trPr>
          <w:trHeight w:val="405"/>
        </w:trPr>
        <w:tc>
          <w:tcPr>
            <w:tcW w:w="631" w:type="dxa"/>
            <w:vMerge w:val="restart"/>
          </w:tcPr>
          <w:p w14:paraId="7636945A" w14:textId="36D4C9F5" w:rsidR="002B590B" w:rsidRPr="002B590B" w:rsidRDefault="002B590B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90B">
              <w:rPr>
                <w:rFonts w:ascii="Times New Roman" w:hAnsi="Times New Roman"/>
                <w:sz w:val="18"/>
                <w:szCs w:val="18"/>
              </w:rPr>
              <w:t>№п/п</w:t>
            </w:r>
          </w:p>
        </w:tc>
        <w:tc>
          <w:tcPr>
            <w:tcW w:w="3854" w:type="dxa"/>
            <w:vMerge w:val="restart"/>
          </w:tcPr>
          <w:p w14:paraId="26E63B5B" w14:textId="5E4937E7" w:rsidR="002B590B" w:rsidRPr="002B590B" w:rsidRDefault="002B590B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90B">
              <w:rPr>
                <w:rFonts w:ascii="Times New Roman" w:hAnsi="Times New Roman"/>
                <w:sz w:val="18"/>
                <w:szCs w:val="18"/>
              </w:rPr>
              <w:t>Наименование зданий и помещений</w:t>
            </w:r>
          </w:p>
        </w:tc>
        <w:tc>
          <w:tcPr>
            <w:tcW w:w="1531" w:type="dxa"/>
            <w:vMerge w:val="restart"/>
          </w:tcPr>
          <w:p w14:paraId="697FD2DF" w14:textId="0F6290B1" w:rsidR="002B590B" w:rsidRPr="002B590B" w:rsidRDefault="007F735F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Защищаемая площад</w:t>
            </w:r>
            <w:r w:rsidR="002B590B" w:rsidRPr="002B590B">
              <w:rPr>
                <w:rFonts w:ascii="Times New Roman" w:hAnsi="Times New Roman"/>
                <w:sz w:val="18"/>
                <w:szCs w:val="18"/>
              </w:rPr>
              <w:t>ь</w:t>
            </w:r>
          </w:p>
        </w:tc>
        <w:tc>
          <w:tcPr>
            <w:tcW w:w="3896" w:type="dxa"/>
            <w:gridSpan w:val="4"/>
          </w:tcPr>
          <w:p w14:paraId="70048BD1" w14:textId="77777777" w:rsidR="002B590B" w:rsidRPr="002B590B" w:rsidRDefault="002B590B" w:rsidP="002B59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B5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пожаротушения</w:t>
            </w:r>
          </w:p>
          <w:p w14:paraId="0EFB2E05" w14:textId="413E019A" w:rsidR="002B590B" w:rsidRPr="002B590B" w:rsidRDefault="002B590B" w:rsidP="002B59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B5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 противопожарного инвентаря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B5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(штук</w:t>
            </w:r>
            <w:r w:rsidRPr="002B590B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)</w:t>
            </w:r>
          </w:p>
          <w:p w14:paraId="1394723B" w14:textId="77777777" w:rsidR="002B590B" w:rsidRDefault="002B590B" w:rsidP="00E66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90B" w14:paraId="030957FE" w14:textId="77777777" w:rsidTr="000552C6">
        <w:trPr>
          <w:trHeight w:val="510"/>
        </w:trPr>
        <w:tc>
          <w:tcPr>
            <w:tcW w:w="631" w:type="dxa"/>
            <w:vMerge/>
          </w:tcPr>
          <w:p w14:paraId="5D7A9DEF" w14:textId="77777777" w:rsidR="002B590B" w:rsidRPr="002B590B" w:rsidRDefault="002B590B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4" w:type="dxa"/>
            <w:vMerge/>
          </w:tcPr>
          <w:p w14:paraId="4409C532" w14:textId="77777777" w:rsidR="002B590B" w:rsidRPr="002B590B" w:rsidRDefault="002B590B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14:paraId="45DEF42B" w14:textId="77777777" w:rsidR="002B590B" w:rsidRPr="002B590B" w:rsidRDefault="002B590B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14:paraId="3D141A43" w14:textId="77777777" w:rsidR="002B590B" w:rsidRPr="002B590B" w:rsidRDefault="002B590B" w:rsidP="002B59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B5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Порош-</w:t>
            </w:r>
          </w:p>
          <w:p w14:paraId="4740446C" w14:textId="77777777" w:rsidR="002B590B" w:rsidRPr="002B590B" w:rsidRDefault="002B590B" w:rsidP="002B59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B5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ковый</w:t>
            </w:r>
            <w:proofErr w:type="spellEnd"/>
          </w:p>
          <w:p w14:paraId="078DB309" w14:textId="77777777" w:rsidR="002B590B" w:rsidRPr="002B590B" w:rsidRDefault="002B590B" w:rsidP="002B59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B5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огнету</w:t>
            </w:r>
            <w:proofErr w:type="spellEnd"/>
            <w:r w:rsidRPr="002B5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  <w:p w14:paraId="621A24E7" w14:textId="77777777" w:rsidR="002B590B" w:rsidRPr="002B590B" w:rsidRDefault="002B590B" w:rsidP="002B59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B5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шитель</w:t>
            </w:r>
            <w:proofErr w:type="spellEnd"/>
          </w:p>
          <w:p w14:paraId="20069A72" w14:textId="77777777" w:rsidR="002B590B" w:rsidRPr="002B590B" w:rsidRDefault="002B590B" w:rsidP="002B59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B5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ОП-4</w:t>
            </w:r>
          </w:p>
          <w:p w14:paraId="385FC9CD" w14:textId="77777777" w:rsidR="002B590B" w:rsidRPr="002B590B" w:rsidRDefault="002B590B" w:rsidP="002B59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B5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(или</w:t>
            </w:r>
          </w:p>
          <w:p w14:paraId="4DCD94C3" w14:textId="77777777" w:rsidR="002B590B" w:rsidRPr="002B590B" w:rsidRDefault="002B590B" w:rsidP="002B59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B5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анало</w:t>
            </w:r>
            <w:proofErr w:type="spellEnd"/>
            <w:r w:rsidRPr="002B5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  <w:p w14:paraId="62D0EE21" w14:textId="77777777" w:rsidR="002B590B" w:rsidRPr="002B590B" w:rsidRDefault="002B590B" w:rsidP="002B59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B5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гичный</w:t>
            </w:r>
            <w:proofErr w:type="spellEnd"/>
            <w:r w:rsidRPr="002B5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  <w:p w14:paraId="1549E9C5" w14:textId="77777777" w:rsidR="002B590B" w:rsidRDefault="002B590B" w:rsidP="00E66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14:paraId="562210A9" w14:textId="77777777" w:rsidR="000552C6" w:rsidRPr="000552C6" w:rsidRDefault="000552C6" w:rsidP="00055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52C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ящик с</w:t>
            </w:r>
          </w:p>
          <w:p w14:paraId="73E60BB1" w14:textId="77777777" w:rsidR="000552C6" w:rsidRPr="000552C6" w:rsidRDefault="000552C6" w:rsidP="00055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52C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песком</w:t>
            </w:r>
          </w:p>
          <w:p w14:paraId="5B5B7F82" w14:textId="77777777" w:rsidR="000552C6" w:rsidRPr="000552C6" w:rsidRDefault="000552C6" w:rsidP="00055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552C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емкос</w:t>
            </w:r>
            <w:proofErr w:type="spellEnd"/>
            <w:r w:rsidRPr="000552C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  <w:p w14:paraId="603781F4" w14:textId="77777777" w:rsidR="000552C6" w:rsidRPr="000552C6" w:rsidRDefault="000552C6" w:rsidP="00055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552C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тью</w:t>
            </w:r>
            <w:proofErr w:type="spellEnd"/>
          </w:p>
          <w:p w14:paraId="4C8164C7" w14:textId="77777777" w:rsidR="000552C6" w:rsidRPr="000552C6" w:rsidRDefault="000552C6" w:rsidP="00055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52C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0,5</w:t>
            </w:r>
          </w:p>
          <w:p w14:paraId="1B03F8CB" w14:textId="77777777" w:rsidR="000552C6" w:rsidRPr="000552C6" w:rsidRDefault="000552C6" w:rsidP="00055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52C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куб. м</w:t>
            </w:r>
          </w:p>
          <w:p w14:paraId="4F99DD5E" w14:textId="77777777" w:rsidR="002B590B" w:rsidRDefault="002B590B" w:rsidP="00E66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641C6E08" w14:textId="77777777" w:rsidR="000552C6" w:rsidRPr="000552C6" w:rsidRDefault="000552C6" w:rsidP="00055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52C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бочка с</w:t>
            </w:r>
          </w:p>
          <w:p w14:paraId="31B61C86" w14:textId="77777777" w:rsidR="000552C6" w:rsidRPr="000552C6" w:rsidRDefault="000552C6" w:rsidP="00055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52C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водой</w:t>
            </w:r>
          </w:p>
          <w:p w14:paraId="3270FE92" w14:textId="77777777" w:rsidR="000552C6" w:rsidRPr="000552C6" w:rsidRDefault="000552C6" w:rsidP="00055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52C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 ведро</w:t>
            </w:r>
          </w:p>
          <w:p w14:paraId="5CCE3ED5" w14:textId="77777777" w:rsidR="002B590B" w:rsidRDefault="002B590B" w:rsidP="00E66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14:paraId="140473DC" w14:textId="77777777" w:rsidR="000552C6" w:rsidRPr="000552C6" w:rsidRDefault="000552C6" w:rsidP="00055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52C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багор,</w:t>
            </w:r>
          </w:p>
          <w:p w14:paraId="09DD8CA0" w14:textId="77777777" w:rsidR="000552C6" w:rsidRPr="000552C6" w:rsidRDefault="000552C6" w:rsidP="00055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52C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топор,</w:t>
            </w:r>
          </w:p>
          <w:p w14:paraId="13689777" w14:textId="77777777" w:rsidR="000552C6" w:rsidRPr="000552C6" w:rsidRDefault="000552C6" w:rsidP="000552C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552C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лопата</w:t>
            </w:r>
          </w:p>
          <w:p w14:paraId="6F4D497E" w14:textId="77777777" w:rsidR="002B590B" w:rsidRDefault="002B590B" w:rsidP="00E66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2C6" w14:paraId="5D23A585" w14:textId="77777777" w:rsidTr="000552C6">
        <w:tc>
          <w:tcPr>
            <w:tcW w:w="631" w:type="dxa"/>
          </w:tcPr>
          <w:p w14:paraId="2A673E1F" w14:textId="619E4479" w:rsidR="00E66982" w:rsidRPr="000552C6" w:rsidRDefault="000552C6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2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54" w:type="dxa"/>
          </w:tcPr>
          <w:p w14:paraId="1C50C83E" w14:textId="77777777" w:rsidR="000552C6" w:rsidRPr="000552C6" w:rsidRDefault="000552C6" w:rsidP="00055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52C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Жилые дома коттеджного типа для</w:t>
            </w:r>
          </w:p>
          <w:p w14:paraId="621EC278" w14:textId="77777777" w:rsidR="000552C6" w:rsidRPr="000552C6" w:rsidRDefault="000552C6" w:rsidP="000552C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552C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постоянного проживания</w:t>
            </w:r>
          </w:p>
          <w:p w14:paraId="55C6E4F5" w14:textId="77777777" w:rsidR="00E66982" w:rsidRDefault="00E66982" w:rsidP="00E66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4A4A5F99" w14:textId="59A77296" w:rsidR="00E66982" w:rsidRPr="000552C6" w:rsidRDefault="000552C6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2C6">
              <w:rPr>
                <w:rFonts w:ascii="Times New Roman" w:hAnsi="Times New Roman"/>
                <w:sz w:val="18"/>
                <w:szCs w:val="18"/>
              </w:rPr>
              <w:t>здание</w:t>
            </w:r>
          </w:p>
        </w:tc>
        <w:tc>
          <w:tcPr>
            <w:tcW w:w="982" w:type="dxa"/>
          </w:tcPr>
          <w:p w14:paraId="22424D32" w14:textId="7F86E917" w:rsidR="00E66982" w:rsidRPr="001B3732" w:rsidRDefault="000552C6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73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4" w:type="dxa"/>
          </w:tcPr>
          <w:p w14:paraId="64983E1F" w14:textId="229E962E" w:rsidR="00E66982" w:rsidRPr="001B3732" w:rsidRDefault="001B3732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73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37" w:type="dxa"/>
          </w:tcPr>
          <w:p w14:paraId="3F9405A0" w14:textId="4613C90F" w:rsidR="00E66982" w:rsidRPr="001B3732" w:rsidRDefault="000552C6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732">
              <w:rPr>
                <w:rFonts w:ascii="Times New Roman" w:hAnsi="Times New Roman"/>
                <w:sz w:val="18"/>
                <w:szCs w:val="18"/>
              </w:rPr>
              <w:t>1(*)</w:t>
            </w:r>
          </w:p>
        </w:tc>
        <w:tc>
          <w:tcPr>
            <w:tcW w:w="1103" w:type="dxa"/>
          </w:tcPr>
          <w:p w14:paraId="2CA8A737" w14:textId="2E80588C" w:rsidR="00E66982" w:rsidRPr="001B3732" w:rsidRDefault="00102D7E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1,1,1</w:t>
            </w:r>
          </w:p>
        </w:tc>
      </w:tr>
      <w:tr w:rsidR="000552C6" w14:paraId="2108968C" w14:textId="77777777" w:rsidTr="000552C6">
        <w:tc>
          <w:tcPr>
            <w:tcW w:w="631" w:type="dxa"/>
          </w:tcPr>
          <w:p w14:paraId="3B91D687" w14:textId="0FB5CAC6" w:rsidR="00E66982" w:rsidRPr="000552C6" w:rsidRDefault="000552C6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2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54" w:type="dxa"/>
          </w:tcPr>
          <w:p w14:paraId="27A22385" w14:textId="77777777" w:rsidR="000552C6" w:rsidRPr="000552C6" w:rsidRDefault="000552C6" w:rsidP="00055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52C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Дачи и иные жилые здания для</w:t>
            </w:r>
          </w:p>
          <w:p w14:paraId="12396D53" w14:textId="77777777" w:rsidR="000552C6" w:rsidRPr="000552C6" w:rsidRDefault="000552C6" w:rsidP="00055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52C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сезонного проживания</w:t>
            </w:r>
          </w:p>
          <w:p w14:paraId="64DFD281" w14:textId="77777777" w:rsidR="00E66982" w:rsidRDefault="00E66982" w:rsidP="00E66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799B9A6B" w14:textId="1AD540C5" w:rsidR="00E66982" w:rsidRPr="000552C6" w:rsidRDefault="000552C6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2C6">
              <w:rPr>
                <w:rFonts w:ascii="Times New Roman" w:hAnsi="Times New Roman"/>
                <w:sz w:val="18"/>
                <w:szCs w:val="18"/>
              </w:rPr>
              <w:t>здание</w:t>
            </w:r>
          </w:p>
        </w:tc>
        <w:tc>
          <w:tcPr>
            <w:tcW w:w="982" w:type="dxa"/>
          </w:tcPr>
          <w:p w14:paraId="617FE8DD" w14:textId="34C94448" w:rsidR="00E66982" w:rsidRPr="001B3732" w:rsidRDefault="000552C6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732">
              <w:rPr>
                <w:rFonts w:ascii="Times New Roman" w:hAnsi="Times New Roman"/>
                <w:sz w:val="18"/>
                <w:szCs w:val="18"/>
              </w:rPr>
              <w:t>1(*)</w:t>
            </w:r>
          </w:p>
        </w:tc>
        <w:tc>
          <w:tcPr>
            <w:tcW w:w="974" w:type="dxa"/>
          </w:tcPr>
          <w:p w14:paraId="03155901" w14:textId="0ACF9567" w:rsidR="00E66982" w:rsidRPr="001B3732" w:rsidRDefault="001B3732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73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37" w:type="dxa"/>
          </w:tcPr>
          <w:p w14:paraId="6504325C" w14:textId="79486209" w:rsidR="00E66982" w:rsidRPr="001B3732" w:rsidRDefault="000552C6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732">
              <w:rPr>
                <w:rFonts w:ascii="Times New Roman" w:hAnsi="Times New Roman"/>
                <w:sz w:val="18"/>
                <w:szCs w:val="18"/>
              </w:rPr>
              <w:t>1(*)</w:t>
            </w:r>
          </w:p>
        </w:tc>
        <w:tc>
          <w:tcPr>
            <w:tcW w:w="1103" w:type="dxa"/>
          </w:tcPr>
          <w:p w14:paraId="6D0CD9B3" w14:textId="306C1C33" w:rsidR="00E66982" w:rsidRPr="001B3732" w:rsidRDefault="000552C6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732">
              <w:rPr>
                <w:rFonts w:ascii="Times New Roman" w:hAnsi="Times New Roman"/>
                <w:sz w:val="18"/>
                <w:szCs w:val="18"/>
              </w:rPr>
              <w:t>1,1,1(*)</w:t>
            </w:r>
          </w:p>
        </w:tc>
      </w:tr>
      <w:tr w:rsidR="000552C6" w14:paraId="795D2E2A" w14:textId="77777777" w:rsidTr="000552C6">
        <w:tc>
          <w:tcPr>
            <w:tcW w:w="631" w:type="dxa"/>
          </w:tcPr>
          <w:p w14:paraId="61844FB3" w14:textId="4C30C839" w:rsidR="00E66982" w:rsidRPr="000552C6" w:rsidRDefault="000552C6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2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54" w:type="dxa"/>
          </w:tcPr>
          <w:p w14:paraId="1E111210" w14:textId="77777777" w:rsidR="000552C6" w:rsidRPr="000552C6" w:rsidRDefault="000552C6" w:rsidP="00055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52C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Частные жилые дома для</w:t>
            </w:r>
          </w:p>
          <w:p w14:paraId="0FEEAAC9" w14:textId="77777777" w:rsidR="000552C6" w:rsidRPr="000552C6" w:rsidRDefault="000552C6" w:rsidP="00055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552C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постоянного проживания</w:t>
            </w:r>
          </w:p>
          <w:p w14:paraId="2BF273E0" w14:textId="77777777" w:rsidR="00E66982" w:rsidRDefault="00E66982" w:rsidP="00E66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0F5416CB" w14:textId="7FA04920" w:rsidR="00E66982" w:rsidRPr="000552C6" w:rsidRDefault="000552C6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2C6">
              <w:rPr>
                <w:rFonts w:ascii="Times New Roman" w:hAnsi="Times New Roman"/>
                <w:sz w:val="18"/>
                <w:szCs w:val="18"/>
              </w:rPr>
              <w:t>здание</w:t>
            </w:r>
          </w:p>
        </w:tc>
        <w:tc>
          <w:tcPr>
            <w:tcW w:w="982" w:type="dxa"/>
          </w:tcPr>
          <w:p w14:paraId="27FB28FD" w14:textId="714D4E0A" w:rsidR="00E66982" w:rsidRPr="001B3732" w:rsidRDefault="000552C6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73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4" w:type="dxa"/>
          </w:tcPr>
          <w:p w14:paraId="69603113" w14:textId="08990F14" w:rsidR="00E66982" w:rsidRPr="001B3732" w:rsidRDefault="001B3732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73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37" w:type="dxa"/>
          </w:tcPr>
          <w:p w14:paraId="2A478477" w14:textId="4E590DF9" w:rsidR="00E66982" w:rsidRPr="001B3732" w:rsidRDefault="000552C6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732">
              <w:rPr>
                <w:rFonts w:ascii="Times New Roman" w:hAnsi="Times New Roman"/>
                <w:sz w:val="18"/>
                <w:szCs w:val="18"/>
              </w:rPr>
              <w:t>1(*)</w:t>
            </w:r>
          </w:p>
        </w:tc>
        <w:tc>
          <w:tcPr>
            <w:tcW w:w="1103" w:type="dxa"/>
          </w:tcPr>
          <w:p w14:paraId="14B1858D" w14:textId="46F6688B" w:rsidR="00E66982" w:rsidRPr="001B3732" w:rsidRDefault="000552C6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732">
              <w:rPr>
                <w:rFonts w:ascii="Times New Roman" w:hAnsi="Times New Roman"/>
                <w:sz w:val="18"/>
                <w:szCs w:val="18"/>
              </w:rPr>
              <w:t>1,1,1</w:t>
            </w:r>
          </w:p>
        </w:tc>
      </w:tr>
      <w:tr w:rsidR="000552C6" w14:paraId="5DBFB14E" w14:textId="77777777" w:rsidTr="000552C6">
        <w:tc>
          <w:tcPr>
            <w:tcW w:w="631" w:type="dxa"/>
          </w:tcPr>
          <w:p w14:paraId="06C0E717" w14:textId="067E18B0" w:rsidR="00E66982" w:rsidRPr="000552C6" w:rsidRDefault="000552C6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2C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54" w:type="dxa"/>
          </w:tcPr>
          <w:p w14:paraId="316E0B23" w14:textId="0F3BB9B2" w:rsidR="00E66982" w:rsidRPr="000552C6" w:rsidRDefault="000552C6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2C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Индивидуальные гаражи</w:t>
            </w:r>
          </w:p>
        </w:tc>
        <w:tc>
          <w:tcPr>
            <w:tcW w:w="1531" w:type="dxa"/>
          </w:tcPr>
          <w:p w14:paraId="65AE16E1" w14:textId="1933BA0E" w:rsidR="00E66982" w:rsidRPr="000552C6" w:rsidRDefault="000552C6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2C6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82" w:type="dxa"/>
          </w:tcPr>
          <w:p w14:paraId="62B0956B" w14:textId="3DB7BD42" w:rsidR="00E66982" w:rsidRPr="001B3732" w:rsidRDefault="000552C6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73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4" w:type="dxa"/>
          </w:tcPr>
          <w:p w14:paraId="2B61285A" w14:textId="0686F46F" w:rsidR="00E66982" w:rsidRPr="001B3732" w:rsidRDefault="000552C6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7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14:paraId="4955CF8C" w14:textId="25410C02" w:rsidR="00E66982" w:rsidRPr="001B3732" w:rsidRDefault="000552C6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7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</w:tcPr>
          <w:p w14:paraId="7C08194E" w14:textId="74CDE8D2" w:rsidR="00E66982" w:rsidRPr="001B3732" w:rsidRDefault="00102D7E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1,1,1</w:t>
            </w:r>
          </w:p>
        </w:tc>
      </w:tr>
      <w:tr w:rsidR="000552C6" w14:paraId="2E61BFB9" w14:textId="77777777" w:rsidTr="000552C6">
        <w:tc>
          <w:tcPr>
            <w:tcW w:w="631" w:type="dxa"/>
          </w:tcPr>
          <w:p w14:paraId="1E01F3CD" w14:textId="2E85D395" w:rsidR="00E66982" w:rsidRPr="000552C6" w:rsidRDefault="000552C6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2C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54" w:type="dxa"/>
          </w:tcPr>
          <w:p w14:paraId="4BF2B99E" w14:textId="1E3E5FFE" w:rsidR="00E66982" w:rsidRPr="000552C6" w:rsidRDefault="000552C6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2C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Многоквартирные жилые дома</w:t>
            </w:r>
          </w:p>
        </w:tc>
        <w:tc>
          <w:tcPr>
            <w:tcW w:w="1531" w:type="dxa"/>
          </w:tcPr>
          <w:p w14:paraId="39C7BA71" w14:textId="3F7CB645" w:rsidR="00E66982" w:rsidRPr="000552C6" w:rsidRDefault="000552C6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2C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2" w:type="dxa"/>
          </w:tcPr>
          <w:p w14:paraId="3E4844F0" w14:textId="4CE46EE8" w:rsidR="00E66982" w:rsidRPr="001B3732" w:rsidRDefault="000552C6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73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4" w:type="dxa"/>
          </w:tcPr>
          <w:p w14:paraId="75897464" w14:textId="025BEA85" w:rsidR="00E66982" w:rsidRPr="001B3732" w:rsidRDefault="000552C6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7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14:paraId="35430BED" w14:textId="4B766831" w:rsidR="00E66982" w:rsidRPr="001B3732" w:rsidRDefault="000552C6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7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</w:tcPr>
          <w:p w14:paraId="682D56A4" w14:textId="26675E56" w:rsidR="00E66982" w:rsidRPr="001B3732" w:rsidRDefault="000552C6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7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14:paraId="20F9A3BE" w14:textId="77777777" w:rsidR="000552C6" w:rsidRPr="000552C6" w:rsidRDefault="000552C6" w:rsidP="0005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552C6">
        <w:rPr>
          <w:rFonts w:ascii="Times New Roman" w:eastAsia="Times New Roman" w:hAnsi="Times New Roman" w:cs="Times New Roman"/>
          <w:color w:val="000000"/>
          <w:sz w:val="23"/>
          <w:szCs w:val="23"/>
        </w:rPr>
        <w:t>Примечание:</w:t>
      </w:r>
    </w:p>
    <w:p w14:paraId="240B788E" w14:textId="77777777" w:rsidR="000552C6" w:rsidRPr="000552C6" w:rsidRDefault="000552C6" w:rsidP="0005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552C6">
        <w:rPr>
          <w:rFonts w:ascii="Times New Roman" w:eastAsia="Times New Roman" w:hAnsi="Times New Roman" w:cs="Times New Roman"/>
          <w:color w:val="000000"/>
          <w:sz w:val="23"/>
          <w:szCs w:val="23"/>
        </w:rPr>
        <w:t>1 (*) - устанавливается в период проживания (летнее время).</w:t>
      </w:r>
    </w:p>
    <w:p w14:paraId="671CB2D4" w14:textId="77777777" w:rsidR="000552C6" w:rsidRPr="000552C6" w:rsidRDefault="000552C6" w:rsidP="0005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552C6">
        <w:rPr>
          <w:rFonts w:ascii="Times New Roman" w:eastAsia="Times New Roman" w:hAnsi="Times New Roman" w:cs="Times New Roman"/>
          <w:color w:val="000000"/>
          <w:sz w:val="23"/>
          <w:szCs w:val="23"/>
        </w:rPr>
        <w:t>2 В жилых домах коридорного типа устанавливается не менее двух огнетушителей на этаж.</w:t>
      </w:r>
    </w:p>
    <w:p w14:paraId="530567A6" w14:textId="77777777" w:rsidR="000552C6" w:rsidRPr="000552C6" w:rsidRDefault="000552C6" w:rsidP="0005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552C6">
        <w:rPr>
          <w:rFonts w:ascii="Times New Roman" w:eastAsia="Times New Roman" w:hAnsi="Times New Roman" w:cs="Times New Roman"/>
          <w:color w:val="000000"/>
          <w:sz w:val="23"/>
          <w:szCs w:val="23"/>
        </w:rPr>
        <w:t>3 Размещение огнетушителей в коридорах, проходах не должно препятствовать безопасной эвакуации людей.</w:t>
      </w:r>
    </w:p>
    <w:p w14:paraId="11663615" w14:textId="77777777" w:rsidR="000552C6" w:rsidRPr="000552C6" w:rsidRDefault="000552C6" w:rsidP="0005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552C6">
        <w:rPr>
          <w:rFonts w:ascii="Times New Roman" w:eastAsia="Times New Roman" w:hAnsi="Times New Roman" w:cs="Times New Roman"/>
          <w:color w:val="000000"/>
          <w:sz w:val="23"/>
          <w:szCs w:val="23"/>
        </w:rPr>
        <w:t>Их следует располагать на видных местах вблизи от выходов помещений на высоте не более 1,5 м.</w:t>
      </w:r>
    </w:p>
    <w:p w14:paraId="32388337" w14:textId="3B8A3DEC" w:rsidR="000552C6" w:rsidRPr="000552C6" w:rsidRDefault="000552C6" w:rsidP="0005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552C6">
        <w:rPr>
          <w:rFonts w:ascii="Times New Roman" w:eastAsia="Times New Roman" w:hAnsi="Times New Roman" w:cs="Times New Roman"/>
          <w:color w:val="000000"/>
          <w:sz w:val="23"/>
          <w:szCs w:val="23"/>
        </w:rPr>
        <w:t>4 Огнетушители должны всегда содержаться в исправном состоянии, периодически осматриваться 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552C6">
        <w:rPr>
          <w:rFonts w:ascii="Times New Roman" w:eastAsia="Times New Roman" w:hAnsi="Times New Roman" w:cs="Times New Roman"/>
          <w:color w:val="000000"/>
          <w:sz w:val="23"/>
          <w:szCs w:val="23"/>
        </w:rPr>
        <w:t>своевременно перезаряжаться.</w:t>
      </w:r>
    </w:p>
    <w:p w14:paraId="039BB545" w14:textId="77777777" w:rsidR="000552C6" w:rsidRDefault="000552C6" w:rsidP="000552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33515FFF" w14:textId="77777777" w:rsidR="000552C6" w:rsidRDefault="000552C6" w:rsidP="000552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4E4C556D" w14:textId="77777777" w:rsidR="000552C6" w:rsidRDefault="000552C6" w:rsidP="000552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0927ECF3" w14:textId="77777777" w:rsidR="000552C6" w:rsidRDefault="000552C6" w:rsidP="000552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04ACC9BC" w14:textId="77777777" w:rsidR="000552C6" w:rsidRDefault="000552C6" w:rsidP="000552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10C38244" w14:textId="77777777" w:rsidR="000552C6" w:rsidRDefault="000552C6" w:rsidP="000552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5060FC50" w14:textId="77777777" w:rsidR="000552C6" w:rsidRDefault="000552C6" w:rsidP="0005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D59302E" w14:textId="77777777" w:rsidR="00E14EEB" w:rsidRDefault="00E14EEB" w:rsidP="000552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CB5FABC" w14:textId="6D714461" w:rsidR="000552C6" w:rsidRPr="000552C6" w:rsidRDefault="000552C6" w:rsidP="000552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552C6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Приложение №2</w:t>
      </w:r>
    </w:p>
    <w:p w14:paraId="5C60B8F7" w14:textId="77777777" w:rsidR="000552C6" w:rsidRPr="000552C6" w:rsidRDefault="000552C6" w:rsidP="000552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552C6">
        <w:rPr>
          <w:rFonts w:ascii="Times New Roman" w:eastAsia="Times New Roman" w:hAnsi="Times New Roman" w:cs="Times New Roman"/>
          <w:color w:val="000000"/>
          <w:sz w:val="18"/>
          <w:szCs w:val="18"/>
        </w:rPr>
        <w:t>к постановлению Администрации</w:t>
      </w:r>
    </w:p>
    <w:p w14:paraId="05A4BE31" w14:textId="0AF5F640" w:rsidR="000552C6" w:rsidRPr="000552C6" w:rsidRDefault="001B3732" w:rsidP="000552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Дячкинского</w:t>
      </w:r>
    </w:p>
    <w:p w14:paraId="1C2104D7" w14:textId="77777777" w:rsidR="000552C6" w:rsidRPr="000552C6" w:rsidRDefault="000552C6" w:rsidP="000552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552C6">
        <w:rPr>
          <w:rFonts w:ascii="Times New Roman" w:eastAsia="Times New Roman" w:hAnsi="Times New Roman" w:cs="Times New Roman"/>
          <w:color w:val="000000"/>
          <w:sz w:val="18"/>
          <w:szCs w:val="18"/>
        </w:rPr>
        <w:t>сельского поселения</w:t>
      </w:r>
    </w:p>
    <w:p w14:paraId="3EF731EC" w14:textId="416BE818" w:rsidR="001B3732" w:rsidRPr="000552C6" w:rsidRDefault="000552C6" w:rsidP="000552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552C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от </w:t>
      </w:r>
      <w:r w:rsidR="001B3732"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 w:rsidRPr="000552C6">
        <w:rPr>
          <w:rFonts w:ascii="Times New Roman" w:eastAsia="Times New Roman" w:hAnsi="Times New Roman" w:cs="Times New Roman"/>
          <w:color w:val="000000"/>
          <w:sz w:val="18"/>
          <w:szCs w:val="18"/>
        </w:rPr>
        <w:t>6.02.20</w:t>
      </w:r>
      <w:r w:rsidR="001B3732">
        <w:rPr>
          <w:rFonts w:ascii="Times New Roman" w:eastAsia="Times New Roman" w:hAnsi="Times New Roman" w:cs="Times New Roman"/>
          <w:color w:val="000000"/>
          <w:sz w:val="18"/>
          <w:szCs w:val="18"/>
        </w:rPr>
        <w:t>21</w:t>
      </w:r>
      <w:r w:rsidRPr="000552C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№ </w:t>
      </w:r>
      <w:r w:rsidR="001B3732">
        <w:rPr>
          <w:rFonts w:ascii="Times New Roman" w:eastAsia="Times New Roman" w:hAnsi="Times New Roman" w:cs="Times New Roman"/>
          <w:color w:val="000000"/>
          <w:sz w:val="18"/>
          <w:szCs w:val="18"/>
        </w:rPr>
        <w:t>32</w:t>
      </w:r>
    </w:p>
    <w:p w14:paraId="39C377EF" w14:textId="4D293891" w:rsidR="000552C6" w:rsidRPr="000552C6" w:rsidRDefault="000552C6" w:rsidP="000552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707165E" w14:textId="77777777" w:rsidR="001B3732" w:rsidRPr="001B3732" w:rsidRDefault="001B3732" w:rsidP="001B3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73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14:paraId="05F1D351" w14:textId="77777777" w:rsidR="001B3732" w:rsidRPr="001B3732" w:rsidRDefault="001B3732" w:rsidP="001B3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732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первичных средств тушения пожаров и противопожарного инвентаря, которыми</w:t>
      </w:r>
    </w:p>
    <w:p w14:paraId="294482A0" w14:textId="77777777" w:rsidR="001B3732" w:rsidRPr="001B3732" w:rsidRDefault="001B3732" w:rsidP="001B3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732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рекомендовано оснастить территории общего пользования сельских населенных</w:t>
      </w:r>
    </w:p>
    <w:p w14:paraId="4453F071" w14:textId="768CE2DA" w:rsidR="001B3732" w:rsidRPr="001B3732" w:rsidRDefault="001B3732" w:rsidP="001B3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73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пунктов муниципального образования «</w:t>
      </w:r>
      <w:proofErr w:type="spellStart"/>
      <w:r w:rsidR="00E7177D">
        <w:rPr>
          <w:rFonts w:ascii="Times New Roman" w:eastAsia="Times New Roman" w:hAnsi="Times New Roman" w:cs="Times New Roman"/>
          <w:color w:val="000000"/>
          <w:sz w:val="28"/>
          <w:szCs w:val="28"/>
        </w:rPr>
        <w:t>Дячкинское</w:t>
      </w:r>
      <w:proofErr w:type="spellEnd"/>
      <w:r w:rsidRPr="001B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</w:t>
      </w:r>
    </w:p>
    <w:p w14:paraId="633C015B" w14:textId="64B4D16C" w:rsidR="001B3732" w:rsidRPr="001B3732" w:rsidRDefault="001B3732" w:rsidP="001B373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B3732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поселение</w:t>
      </w:r>
      <w:r w:rsidR="00E7177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1B3732" w14:paraId="4D145723" w14:textId="77777777" w:rsidTr="001B3732">
        <w:tc>
          <w:tcPr>
            <w:tcW w:w="846" w:type="dxa"/>
          </w:tcPr>
          <w:p w14:paraId="1FB30D02" w14:textId="0D6C90A1" w:rsidR="001B3732" w:rsidRPr="001B3732" w:rsidRDefault="001B3732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732">
              <w:rPr>
                <w:rFonts w:ascii="Times New Roman" w:hAnsi="Times New Roman"/>
                <w:sz w:val="18"/>
                <w:szCs w:val="18"/>
              </w:rPr>
              <w:t>№п/п</w:t>
            </w:r>
          </w:p>
        </w:tc>
        <w:tc>
          <w:tcPr>
            <w:tcW w:w="5670" w:type="dxa"/>
          </w:tcPr>
          <w:p w14:paraId="67F9A271" w14:textId="77777777" w:rsidR="001B3732" w:rsidRPr="001B3732" w:rsidRDefault="001B3732" w:rsidP="001B3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B37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первичных средств</w:t>
            </w:r>
          </w:p>
          <w:p w14:paraId="6ED9B877" w14:textId="77777777" w:rsidR="001B3732" w:rsidRPr="001B3732" w:rsidRDefault="001B3732" w:rsidP="001B3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B37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пожаротушения, немеханизированного</w:t>
            </w:r>
          </w:p>
          <w:p w14:paraId="3186B141" w14:textId="77777777" w:rsidR="001B3732" w:rsidRPr="001B3732" w:rsidRDefault="001B3732" w:rsidP="001B3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B37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инструмента и инвентаря</w:t>
            </w:r>
          </w:p>
          <w:p w14:paraId="3306D035" w14:textId="77777777" w:rsidR="001B3732" w:rsidRDefault="001B3732" w:rsidP="00E66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14:paraId="276E49DC" w14:textId="04C58BC8" w:rsidR="001B3732" w:rsidRPr="001B3732" w:rsidRDefault="001B3732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73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Нормы комплектации пожарного щита</w:t>
            </w:r>
          </w:p>
        </w:tc>
      </w:tr>
      <w:tr w:rsidR="001B3732" w14:paraId="5FDBCDBE" w14:textId="77777777" w:rsidTr="001B3732">
        <w:tc>
          <w:tcPr>
            <w:tcW w:w="846" w:type="dxa"/>
          </w:tcPr>
          <w:p w14:paraId="205FA7DE" w14:textId="1928C3EE" w:rsidR="001B3732" w:rsidRPr="001B3732" w:rsidRDefault="001B3732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73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0" w:type="dxa"/>
          </w:tcPr>
          <w:p w14:paraId="2D7903B1" w14:textId="77777777" w:rsidR="001B3732" w:rsidRPr="001B3732" w:rsidRDefault="001B3732" w:rsidP="001B3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B37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Огнетушители (рекомендуемые):</w:t>
            </w:r>
          </w:p>
          <w:p w14:paraId="168F781E" w14:textId="77777777" w:rsidR="001B3732" w:rsidRPr="001B3732" w:rsidRDefault="001B3732" w:rsidP="001B3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B37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 воздушно-пенные (ОВП)</w:t>
            </w:r>
          </w:p>
          <w:p w14:paraId="18FFD012" w14:textId="77777777" w:rsidR="001B3732" w:rsidRPr="001B3732" w:rsidRDefault="001B3732" w:rsidP="001B3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B37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вместимостью 10 л;</w:t>
            </w:r>
          </w:p>
          <w:p w14:paraId="28DE0CB8" w14:textId="77777777" w:rsidR="001B3732" w:rsidRPr="001B3732" w:rsidRDefault="001B3732" w:rsidP="001B3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B37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 порошковые (ОП)</w:t>
            </w:r>
          </w:p>
          <w:p w14:paraId="699AC1F0" w14:textId="77777777" w:rsidR="001B3732" w:rsidRPr="001B3732" w:rsidRDefault="001B3732" w:rsidP="001B3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B37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вместимостью, л / массой</w:t>
            </w:r>
          </w:p>
          <w:p w14:paraId="710EFEE2" w14:textId="77777777" w:rsidR="001B3732" w:rsidRPr="001B3732" w:rsidRDefault="001B3732" w:rsidP="001B3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B37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огнетушащего состава, кг</w:t>
            </w:r>
          </w:p>
          <w:p w14:paraId="6755171D" w14:textId="77777777" w:rsidR="001B3732" w:rsidRPr="001B3732" w:rsidRDefault="001B3732" w:rsidP="001B3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B37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ОП-10/9</w:t>
            </w:r>
          </w:p>
          <w:p w14:paraId="4664ACD8" w14:textId="77777777" w:rsidR="001B3732" w:rsidRPr="001B3732" w:rsidRDefault="001B3732" w:rsidP="001B3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B37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ОП-5/4</w:t>
            </w:r>
          </w:p>
          <w:p w14:paraId="10B7B470" w14:textId="77777777" w:rsidR="001B3732" w:rsidRDefault="001B3732" w:rsidP="00E66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14:paraId="69F28CA0" w14:textId="77777777" w:rsidR="001B3732" w:rsidRDefault="001B3732" w:rsidP="00E66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B3585A9" w14:textId="77777777" w:rsidR="001B3732" w:rsidRPr="001B3732" w:rsidRDefault="001B3732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732"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531E3BAD" w14:textId="77777777" w:rsidR="001B3732" w:rsidRPr="001B3732" w:rsidRDefault="001B3732" w:rsidP="001B37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1B3732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7291D66B" w14:textId="4B45D69A" w:rsidR="001B3732" w:rsidRPr="001B3732" w:rsidRDefault="001B3732" w:rsidP="001B37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1B373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B3732" w14:paraId="51A55A0D" w14:textId="77777777" w:rsidTr="001B3732">
        <w:tc>
          <w:tcPr>
            <w:tcW w:w="846" w:type="dxa"/>
          </w:tcPr>
          <w:p w14:paraId="0E70CA11" w14:textId="4BF14665" w:rsidR="001B3732" w:rsidRPr="001B3732" w:rsidRDefault="001B3732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73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0" w:type="dxa"/>
          </w:tcPr>
          <w:p w14:paraId="1804B210" w14:textId="698F64FF" w:rsidR="001B3732" w:rsidRPr="001B3732" w:rsidRDefault="001B3732" w:rsidP="001B3732">
            <w:pPr>
              <w:rPr>
                <w:rFonts w:ascii="Times New Roman" w:hAnsi="Times New Roman"/>
                <w:sz w:val="18"/>
                <w:szCs w:val="18"/>
              </w:rPr>
            </w:pPr>
            <w:r w:rsidRPr="001B3732">
              <w:rPr>
                <w:rFonts w:ascii="Times New Roman" w:hAnsi="Times New Roman"/>
                <w:sz w:val="18"/>
                <w:szCs w:val="18"/>
              </w:rPr>
              <w:t>лом</w:t>
            </w:r>
          </w:p>
        </w:tc>
        <w:tc>
          <w:tcPr>
            <w:tcW w:w="3396" w:type="dxa"/>
          </w:tcPr>
          <w:p w14:paraId="072FD905" w14:textId="455A2333" w:rsidR="001B3732" w:rsidRPr="001B3732" w:rsidRDefault="001B3732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73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B3732" w14:paraId="2221E375" w14:textId="77777777" w:rsidTr="001B3732">
        <w:tc>
          <w:tcPr>
            <w:tcW w:w="846" w:type="dxa"/>
          </w:tcPr>
          <w:p w14:paraId="4F7C7844" w14:textId="02266EBB" w:rsidR="001B3732" w:rsidRPr="001B3732" w:rsidRDefault="001B3732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73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0" w:type="dxa"/>
          </w:tcPr>
          <w:p w14:paraId="751EB6D8" w14:textId="5B2244AF" w:rsidR="001B3732" w:rsidRPr="001B3732" w:rsidRDefault="001B3732" w:rsidP="001B3732">
            <w:pPr>
              <w:rPr>
                <w:rFonts w:ascii="Times New Roman" w:hAnsi="Times New Roman"/>
                <w:sz w:val="18"/>
                <w:szCs w:val="18"/>
              </w:rPr>
            </w:pPr>
            <w:r w:rsidRPr="001B3732">
              <w:rPr>
                <w:rFonts w:ascii="Times New Roman" w:hAnsi="Times New Roman"/>
                <w:sz w:val="18"/>
                <w:szCs w:val="18"/>
              </w:rPr>
              <w:t>ведро</w:t>
            </w:r>
          </w:p>
        </w:tc>
        <w:tc>
          <w:tcPr>
            <w:tcW w:w="3396" w:type="dxa"/>
          </w:tcPr>
          <w:p w14:paraId="36597D1F" w14:textId="2E052D34" w:rsidR="001B3732" w:rsidRPr="001B3732" w:rsidRDefault="001B3732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73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B3732" w14:paraId="07B1190D" w14:textId="77777777" w:rsidTr="001B3732">
        <w:tc>
          <w:tcPr>
            <w:tcW w:w="846" w:type="dxa"/>
          </w:tcPr>
          <w:p w14:paraId="091FC724" w14:textId="1772ADD7" w:rsidR="001B3732" w:rsidRPr="001B3732" w:rsidRDefault="001B3732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73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0" w:type="dxa"/>
          </w:tcPr>
          <w:p w14:paraId="23275612" w14:textId="3E33925E" w:rsidR="001B3732" w:rsidRPr="001B3732" w:rsidRDefault="001B3732" w:rsidP="001B3732">
            <w:pPr>
              <w:rPr>
                <w:rFonts w:ascii="Times New Roman" w:hAnsi="Times New Roman"/>
                <w:sz w:val="18"/>
                <w:szCs w:val="18"/>
              </w:rPr>
            </w:pPr>
            <w:r w:rsidRPr="001B3732">
              <w:rPr>
                <w:rFonts w:ascii="Times New Roman" w:hAnsi="Times New Roman"/>
                <w:sz w:val="18"/>
                <w:szCs w:val="18"/>
              </w:rPr>
              <w:t>багор</w:t>
            </w:r>
          </w:p>
        </w:tc>
        <w:tc>
          <w:tcPr>
            <w:tcW w:w="3396" w:type="dxa"/>
          </w:tcPr>
          <w:p w14:paraId="371DA78A" w14:textId="17A3EDEC" w:rsidR="001B3732" w:rsidRPr="001B3732" w:rsidRDefault="001B3732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73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B3732" w14:paraId="71BE054F" w14:textId="77777777" w:rsidTr="001B3732">
        <w:tc>
          <w:tcPr>
            <w:tcW w:w="846" w:type="dxa"/>
          </w:tcPr>
          <w:p w14:paraId="301AB8E0" w14:textId="2583C389" w:rsidR="001B3732" w:rsidRPr="001B3732" w:rsidRDefault="001B3732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73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0" w:type="dxa"/>
          </w:tcPr>
          <w:p w14:paraId="4BB1E9CF" w14:textId="77777777" w:rsidR="001B3732" w:rsidRPr="001B3732" w:rsidRDefault="001B3732" w:rsidP="001B3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B37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Асбестовое полотно, грубошерстная</w:t>
            </w:r>
          </w:p>
          <w:p w14:paraId="036382D8" w14:textId="77777777" w:rsidR="001B3732" w:rsidRPr="001B3732" w:rsidRDefault="001B3732" w:rsidP="001B3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B37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ткань или войлок (кошма, покрывало из</w:t>
            </w:r>
          </w:p>
          <w:p w14:paraId="1B9F4760" w14:textId="77777777" w:rsidR="001B3732" w:rsidRPr="001B3732" w:rsidRDefault="001B3732" w:rsidP="001B3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B37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негорючего материала) размером не</w:t>
            </w:r>
          </w:p>
          <w:p w14:paraId="4881FC79" w14:textId="77777777" w:rsidR="001B3732" w:rsidRPr="001B3732" w:rsidRDefault="001B3732" w:rsidP="001B3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B373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менее 1 х 1 м</w:t>
            </w:r>
          </w:p>
          <w:p w14:paraId="0C334936" w14:textId="77777777" w:rsidR="001B3732" w:rsidRDefault="001B3732" w:rsidP="00E66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14:paraId="268C5C4F" w14:textId="06EB3BE6" w:rsidR="001B3732" w:rsidRPr="001B3732" w:rsidRDefault="001B3732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73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B3732" w14:paraId="39805520" w14:textId="77777777" w:rsidTr="001B3732">
        <w:tc>
          <w:tcPr>
            <w:tcW w:w="846" w:type="dxa"/>
          </w:tcPr>
          <w:p w14:paraId="21DE93E6" w14:textId="4AF1329D" w:rsidR="001B3732" w:rsidRPr="001B3732" w:rsidRDefault="001B3732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7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0" w:type="dxa"/>
          </w:tcPr>
          <w:p w14:paraId="72DC9D1E" w14:textId="5BF0F0A5" w:rsidR="001B3732" w:rsidRPr="001B3732" w:rsidRDefault="001B3732" w:rsidP="001B3732">
            <w:pPr>
              <w:rPr>
                <w:rFonts w:ascii="Times New Roman" w:hAnsi="Times New Roman"/>
                <w:sz w:val="18"/>
                <w:szCs w:val="18"/>
              </w:rPr>
            </w:pPr>
            <w:r w:rsidRPr="001B373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Лопата штыковая</w:t>
            </w:r>
          </w:p>
        </w:tc>
        <w:tc>
          <w:tcPr>
            <w:tcW w:w="3396" w:type="dxa"/>
          </w:tcPr>
          <w:p w14:paraId="14847B71" w14:textId="09658CC6" w:rsidR="001B3732" w:rsidRPr="001B3732" w:rsidRDefault="001B3732" w:rsidP="00E669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73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14:paraId="62D2BE8F" w14:textId="08568572" w:rsidR="00C10D9D" w:rsidRPr="00350716" w:rsidRDefault="00C10D9D" w:rsidP="00E669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10D9D" w:rsidRPr="00350716" w:rsidSect="002065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AA046" w14:textId="77777777" w:rsidR="00735409" w:rsidRDefault="00735409" w:rsidP="00554A51">
      <w:pPr>
        <w:spacing w:after="0" w:line="240" w:lineRule="auto"/>
      </w:pPr>
      <w:r>
        <w:separator/>
      </w:r>
    </w:p>
  </w:endnote>
  <w:endnote w:type="continuationSeparator" w:id="0">
    <w:p w14:paraId="24DA945E" w14:textId="77777777" w:rsidR="00735409" w:rsidRDefault="00735409" w:rsidP="0055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C6009" w14:textId="77777777" w:rsidR="00735409" w:rsidRDefault="00735409" w:rsidP="00554A51">
      <w:pPr>
        <w:spacing w:after="0" w:line="240" w:lineRule="auto"/>
      </w:pPr>
      <w:r>
        <w:separator/>
      </w:r>
    </w:p>
  </w:footnote>
  <w:footnote w:type="continuationSeparator" w:id="0">
    <w:p w14:paraId="4634F937" w14:textId="77777777" w:rsidR="00735409" w:rsidRDefault="00735409" w:rsidP="00554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94FA3"/>
    <w:multiLevelType w:val="hybridMultilevel"/>
    <w:tmpl w:val="A5D68E1C"/>
    <w:lvl w:ilvl="0" w:tplc="88165454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ED77ED"/>
    <w:multiLevelType w:val="hybridMultilevel"/>
    <w:tmpl w:val="FF1099E4"/>
    <w:lvl w:ilvl="0" w:tplc="3C169E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364FE"/>
    <w:multiLevelType w:val="multilevel"/>
    <w:tmpl w:val="6FFC7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C277EA"/>
    <w:multiLevelType w:val="hybridMultilevel"/>
    <w:tmpl w:val="AFB09AB6"/>
    <w:lvl w:ilvl="0" w:tplc="1D6CFD8C">
      <w:start w:val="2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6A5D391F"/>
    <w:multiLevelType w:val="hybridMultilevel"/>
    <w:tmpl w:val="D37A90C6"/>
    <w:lvl w:ilvl="0" w:tplc="8A3CBD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2BF"/>
    <w:rsid w:val="00002D9F"/>
    <w:rsid w:val="000504AD"/>
    <w:rsid w:val="000552C6"/>
    <w:rsid w:val="00061852"/>
    <w:rsid w:val="00102D7E"/>
    <w:rsid w:val="001247BE"/>
    <w:rsid w:val="001B3732"/>
    <w:rsid w:val="002065A4"/>
    <w:rsid w:val="002B590B"/>
    <w:rsid w:val="002F112E"/>
    <w:rsid w:val="00350716"/>
    <w:rsid w:val="0035779B"/>
    <w:rsid w:val="004D6F95"/>
    <w:rsid w:val="00554A51"/>
    <w:rsid w:val="005E72BF"/>
    <w:rsid w:val="006E72D4"/>
    <w:rsid w:val="00714D23"/>
    <w:rsid w:val="00735409"/>
    <w:rsid w:val="00771BD1"/>
    <w:rsid w:val="007C1A92"/>
    <w:rsid w:val="007F735F"/>
    <w:rsid w:val="00844768"/>
    <w:rsid w:val="008D5EEE"/>
    <w:rsid w:val="009B56C4"/>
    <w:rsid w:val="009F3577"/>
    <w:rsid w:val="009F6B52"/>
    <w:rsid w:val="00A277E6"/>
    <w:rsid w:val="00A7674A"/>
    <w:rsid w:val="00A90CE9"/>
    <w:rsid w:val="00AB3A35"/>
    <w:rsid w:val="00B125EB"/>
    <w:rsid w:val="00B754B9"/>
    <w:rsid w:val="00C10D9D"/>
    <w:rsid w:val="00C8410D"/>
    <w:rsid w:val="00E01337"/>
    <w:rsid w:val="00E14EEB"/>
    <w:rsid w:val="00E314DE"/>
    <w:rsid w:val="00E66982"/>
    <w:rsid w:val="00E7177D"/>
    <w:rsid w:val="00FA66AF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D75E"/>
  <w15:chartTrackingRefBased/>
  <w15:docId w15:val="{03DCF5C7-EB7C-4C72-931D-2FC90F5C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5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A5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54A51"/>
  </w:style>
  <w:style w:type="paragraph" w:styleId="a5">
    <w:name w:val="footer"/>
    <w:basedOn w:val="a"/>
    <w:link w:val="a6"/>
    <w:uiPriority w:val="99"/>
    <w:unhideWhenUsed/>
    <w:rsid w:val="00554A5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54A51"/>
  </w:style>
  <w:style w:type="table" w:styleId="a7">
    <w:name w:val="Table Grid"/>
    <w:basedOn w:val="a1"/>
    <w:uiPriority w:val="39"/>
    <w:rsid w:val="00B754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C1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14EE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F7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73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2021-03-09T05:59:00Z</cp:lastPrinted>
  <dcterms:created xsi:type="dcterms:W3CDTF">2021-02-09T09:59:00Z</dcterms:created>
  <dcterms:modified xsi:type="dcterms:W3CDTF">2021-03-25T08:56:00Z</dcterms:modified>
</cp:coreProperties>
</file>