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7E55" w14:textId="20808D97" w:rsidR="00D100A9" w:rsidRPr="00D100A9" w:rsidRDefault="00A217C4" w:rsidP="0093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14:paraId="132D2DD6" w14:textId="77777777" w:rsidR="00A27B28" w:rsidRPr="00A27B28" w:rsidRDefault="00A27B28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47441740" w14:textId="77777777" w:rsidR="00A27B28" w:rsidRPr="00A27B28" w:rsidRDefault="00A27B28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14:paraId="1A3CC80C" w14:textId="77777777" w:rsidR="00A27B28" w:rsidRPr="00A27B28" w:rsidRDefault="00A27B28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ТАРАСОВСКИЙ РАЙОН</w:t>
      </w:r>
    </w:p>
    <w:p w14:paraId="28D32703" w14:textId="77777777" w:rsidR="00A27B28" w:rsidRPr="00A27B28" w:rsidRDefault="00A27B28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478C6FD6" w14:textId="77777777" w:rsidR="00A27B28" w:rsidRPr="00A27B28" w:rsidRDefault="00A27B28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14:paraId="71AB4519" w14:textId="77777777" w:rsidR="00A27B28" w:rsidRPr="00A27B28" w:rsidRDefault="00A27B28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14:paraId="5286C08C" w14:textId="77777777" w:rsidR="00A27B28" w:rsidRPr="00A27B28" w:rsidRDefault="00A27B28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95D25" w14:textId="5871EA80" w:rsidR="000A397D" w:rsidRPr="000A397D" w:rsidRDefault="000A397D" w:rsidP="00003E6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</w:rPr>
        <w:t xml:space="preserve">                                                                </w:t>
      </w:r>
      <w:r w:rsidRPr="000A397D"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p w14:paraId="7E3EB236" w14:textId="77777777" w:rsidR="000A397D" w:rsidRDefault="000A397D" w:rsidP="00003E66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14:paraId="4A49DDFF" w14:textId="2BE8B7B8" w:rsidR="00003E66" w:rsidRPr="00937808" w:rsidRDefault="000A397D" w:rsidP="00003E6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</w:rPr>
        <w:t xml:space="preserve">            </w:t>
      </w:r>
      <w:r w:rsidR="00E00E3F" w:rsidRPr="00E00E3F"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003E66" w:rsidRPr="00937808">
        <w:rPr>
          <w:rStyle w:val="a3"/>
          <w:rFonts w:ascii="Times New Roman" w:hAnsi="Times New Roman" w:cs="Times New Roman"/>
          <w:b w:val="0"/>
          <w:sz w:val="28"/>
          <w:szCs w:val="28"/>
        </w:rPr>
        <w:t>.02.2022г</w:t>
      </w:r>
      <w:r w:rsidR="00003E66" w:rsidRPr="00937808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  <w:t xml:space="preserve">.                      </w:t>
      </w:r>
      <w:r w:rsidR="00003E66" w:rsidRPr="00937808">
        <w:rPr>
          <w:rFonts w:ascii="Times New Roman" w:eastAsia="Times New Roman" w:hAnsi="Times New Roman" w:cs="Times New Roman"/>
          <w:bCs/>
          <w:spacing w:val="38"/>
          <w:sz w:val="28"/>
          <w:szCs w:val="28"/>
          <w:lang w:eastAsia="ru-RU"/>
        </w:rPr>
        <w:t>№</w:t>
      </w:r>
      <w:r w:rsidR="00E00E3F">
        <w:rPr>
          <w:rFonts w:ascii="Times New Roman" w:eastAsia="Times New Roman" w:hAnsi="Times New Roman" w:cs="Times New Roman"/>
          <w:bCs/>
          <w:spacing w:val="38"/>
          <w:sz w:val="28"/>
          <w:szCs w:val="28"/>
          <w:lang w:eastAsia="ru-RU"/>
        </w:rPr>
        <w:t xml:space="preserve"> 25</w:t>
      </w:r>
      <w:r w:rsidR="00003E66" w:rsidRPr="00937808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  <w:t xml:space="preserve">                   </w:t>
      </w:r>
      <w:r w:rsidR="00003E66" w:rsidRPr="00937808">
        <w:rPr>
          <w:rStyle w:val="a3"/>
          <w:rFonts w:ascii="Times New Roman" w:hAnsi="Times New Roman" w:cs="Times New Roman"/>
          <w:b w:val="0"/>
          <w:sz w:val="28"/>
          <w:szCs w:val="28"/>
        </w:rPr>
        <w:t>сл. Дячкино</w:t>
      </w:r>
    </w:p>
    <w:p w14:paraId="137C297F" w14:textId="77777777" w:rsidR="00DE35AE" w:rsidRDefault="00DE35AE" w:rsidP="00DE35AE">
      <w:pPr>
        <w:spacing w:after="0" w:line="100" w:lineRule="atLeast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</w:pPr>
    </w:p>
    <w:p w14:paraId="05A95507" w14:textId="77777777" w:rsidR="00937808" w:rsidRDefault="000A397D" w:rsidP="00DE35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39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подготовке и проведении противопаводковых мероприятий</w:t>
      </w:r>
    </w:p>
    <w:p w14:paraId="4EC997F8" w14:textId="432A6741" w:rsidR="000A397D" w:rsidRPr="000A397D" w:rsidRDefault="000A397D" w:rsidP="0093780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территории</w:t>
      </w:r>
      <w:r w:rsidR="009378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A39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Дячкинского сельского поселения в 202</w:t>
      </w:r>
      <w:r w:rsidR="005436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0A39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г.</w:t>
      </w:r>
    </w:p>
    <w:p w14:paraId="10FAF27C" w14:textId="77777777" w:rsidR="00A340AB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A340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6D7DE2F" w14:textId="6CCEA03D" w:rsidR="000A397D" w:rsidRDefault="00A340AB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ФЗ №131 от 06.10.2003г.  «Об общих принципах организации местного самоуправления» и постановлением Правительства Ростовской области № 436 от 23.05.2012 г.  «Об утверждении Правил охраны жизни людей на водных объектах Ростовской области», администрация </w:t>
      </w:r>
      <w:r w:rsid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Дячкинского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14:paraId="4DE6487C" w14:textId="6F364D70" w:rsidR="00A340AB" w:rsidRDefault="00A340AB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ПОСТАНОВЛЯЕТ</w:t>
      </w:r>
      <w:r w:rsidR="0093780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624978E3" w14:textId="77777777" w:rsidR="00A340AB" w:rsidRPr="000A397D" w:rsidRDefault="00A340AB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7389CA" w14:textId="2D8C2AEA" w:rsidR="000A397D" w:rsidRPr="000A397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937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План мероприятий по ликвидации ЧС</w:t>
      </w:r>
      <w:r w:rsidR="0093780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связанных с подтоплением </w:t>
      </w:r>
      <w:r w:rsid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сл. Дячкино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</w:t>
      </w:r>
      <w:r w:rsidR="005436D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(приложение №1)</w:t>
      </w:r>
    </w:p>
    <w:p w14:paraId="6579E69E" w14:textId="6B593E0C" w:rsidR="000A397D" w:rsidRPr="000A397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2. Рекомендовать руководителям сельскохозяйственных предприятий поддерживать в готовности силы и средств, использующиеся при предотвращении чрезвычайных ситуаций в поселении.</w:t>
      </w:r>
    </w:p>
    <w:p w14:paraId="10912C3E" w14:textId="2CD926A2" w:rsidR="000A397D" w:rsidRPr="000A397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937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Противопаводковой комиссии:</w:t>
      </w:r>
    </w:p>
    <w:p w14:paraId="2C5B0F21" w14:textId="00A22E74" w:rsidR="000A397D" w:rsidRPr="000A397D" w:rsidRDefault="000A397D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3.1 проанализировать возможную паводковую обстановку, ее влияние на     бесперебойную работу объектов экономики и безопасность населения, определить зоны возможных подтоплений;</w:t>
      </w:r>
    </w:p>
    <w:p w14:paraId="3C603F34" w14:textId="64EF0A07" w:rsidR="000A397D" w:rsidRPr="000A397D" w:rsidRDefault="000A397D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3.2 обеспечить своевременное предоставление информации населению о паводковой обстановке на реках и водоемах от ЕДДС района;</w:t>
      </w:r>
    </w:p>
    <w:p w14:paraId="53657C0A" w14:textId="77777777" w:rsidR="000A397D" w:rsidRPr="000A397D" w:rsidRDefault="000A397D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3.3 организовать работу водомерных постов и обеспечить передачу данных в ЕДДС района.</w:t>
      </w:r>
    </w:p>
    <w:p w14:paraId="775476C7" w14:textId="27896A3F" w:rsidR="000A397D" w:rsidRPr="000A397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4. Преподавателям в школах- уделить особое внимание правилам поведения детей при весеннем паводке.</w:t>
      </w:r>
    </w:p>
    <w:p w14:paraId="7E5DA6C0" w14:textId="3962123B" w:rsidR="000A397D" w:rsidRPr="000A397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Дячкинского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ДСДК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Будник И.А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Директору </w:t>
      </w:r>
      <w:r w:rsid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Дячкинской С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ОШ </w:t>
      </w:r>
      <w:r w:rsid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Звягинцевой С.О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принять все меры для возможного принятия пострадавшего населения. </w:t>
      </w:r>
    </w:p>
    <w:p w14:paraId="69D31AB2" w14:textId="75570C8D" w:rsidR="000A397D" w:rsidRPr="000A397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="00937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Заведующей </w:t>
      </w:r>
      <w:r w:rsid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1A0506">
        <w:rPr>
          <w:rFonts w:ascii="Times New Roman" w:eastAsia="Times New Roman" w:hAnsi="Times New Roman" w:cs="Times New Roman"/>
          <w:sz w:val="28"/>
          <w:szCs w:val="28"/>
          <w:lang w:eastAsia="zh-CN"/>
        </w:rPr>
        <w:t>ячкинск</w:t>
      </w:r>
      <w:r w:rsidR="00937808">
        <w:rPr>
          <w:rFonts w:ascii="Times New Roman" w:eastAsia="Times New Roman" w:hAnsi="Times New Roman" w:cs="Times New Roman"/>
          <w:sz w:val="28"/>
          <w:szCs w:val="28"/>
          <w:lang w:eastAsia="zh-CN"/>
        </w:rPr>
        <w:t>им ФАПом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0506">
        <w:rPr>
          <w:rFonts w:ascii="Times New Roman" w:eastAsia="Times New Roman" w:hAnsi="Times New Roman" w:cs="Times New Roman"/>
          <w:sz w:val="28"/>
          <w:szCs w:val="28"/>
          <w:lang w:eastAsia="zh-CN"/>
        </w:rPr>
        <w:t>Ярославцевой Н.И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рекомендовать создать запас лекарственных средств и  поддерживать в готовности звено по оказанию врачебной помощи. </w:t>
      </w:r>
    </w:p>
    <w:p w14:paraId="62B3FDBF" w14:textId="4BFB1123" w:rsidR="000A397D" w:rsidRPr="000A397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При возникновении ЧС совместно с органами </w:t>
      </w:r>
      <w:r w:rsidR="00A340AB">
        <w:rPr>
          <w:rFonts w:ascii="Times New Roman" w:eastAsia="Times New Roman" w:hAnsi="Times New Roman" w:cs="Times New Roman"/>
          <w:sz w:val="28"/>
          <w:szCs w:val="28"/>
          <w:lang w:eastAsia="zh-CN"/>
        </w:rPr>
        <w:t>ОМВД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создать звено по охране общественного порядка.</w:t>
      </w:r>
    </w:p>
    <w:p w14:paraId="2E1A757C" w14:textId="61E393FD" w:rsidR="000A397D" w:rsidRPr="000A397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8. Контроль за исполнением настоящего постановления оставляю за собой.</w:t>
      </w:r>
    </w:p>
    <w:p w14:paraId="69DB2B26" w14:textId="77777777" w:rsidR="00937808" w:rsidRDefault="00937808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06CC51" w14:textId="22366885" w:rsidR="000A397D" w:rsidRPr="000A397D" w:rsidRDefault="000A397D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14:paraId="56D8FAD8" w14:textId="04AA2D0C" w:rsidR="000A397D" w:rsidRPr="000A397D" w:rsidRDefault="001A0506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Дячкинского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Ю.С.Филиппова</w:t>
      </w:r>
    </w:p>
    <w:p w14:paraId="5D1C0BE1" w14:textId="77777777" w:rsidR="000A397D" w:rsidRPr="000A397D" w:rsidRDefault="000A397D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135116" w14:textId="77777777" w:rsidR="00937808" w:rsidRDefault="00A340AB" w:rsidP="00A340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</w:t>
      </w:r>
      <w:r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1</w:t>
      </w:r>
    </w:p>
    <w:p w14:paraId="5A82346E" w14:textId="381A6B45" w:rsidR="00A340AB" w:rsidRDefault="00A340AB" w:rsidP="00A340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постановлению </w:t>
      </w:r>
    </w:p>
    <w:p w14:paraId="4C2A1DFB" w14:textId="77777777" w:rsidR="00A340AB" w:rsidRDefault="00A340AB" w:rsidP="00A340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Администрации </w:t>
      </w:r>
    </w:p>
    <w:p w14:paraId="01A6566F" w14:textId="77777777" w:rsidR="00A340AB" w:rsidRDefault="00A340AB" w:rsidP="00A340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Дячкинского сельского поселения </w:t>
      </w:r>
    </w:p>
    <w:p w14:paraId="1800A7A8" w14:textId="79BD9841" w:rsidR="000A397D" w:rsidRPr="00A340AB" w:rsidRDefault="00E00E3F" w:rsidP="00A340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о</w:t>
      </w:r>
      <w:r w:rsidR="00A340AB"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10</w:t>
      </w:r>
      <w:r w:rsidR="00A340AB"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>.02.202</w:t>
      </w:r>
      <w:r w:rsidR="005436D9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="00A340AB"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>г. №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25</w:t>
      </w:r>
    </w:p>
    <w:p w14:paraId="6C2CA79A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836BEB" w14:textId="77777777" w:rsidR="00A340AB" w:rsidRDefault="00A340AB" w:rsidP="00A340A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      </w:t>
      </w:r>
    </w:p>
    <w:p w14:paraId="0826BB68" w14:textId="307A1FF5" w:rsidR="000A397D" w:rsidRPr="00A340AB" w:rsidRDefault="00A340AB" w:rsidP="00A340A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          </w:t>
      </w:r>
      <w:r w:rsidR="000A397D" w:rsidRPr="00A340AB">
        <w:rPr>
          <w:rFonts w:ascii="Times New Roman" w:eastAsia="Times New Roman" w:hAnsi="Times New Roman" w:cs="Times New Roman"/>
          <w:sz w:val="28"/>
          <w:szCs w:val="28"/>
          <w:lang w:eastAsia="zh-CN"/>
        </w:rPr>
        <w:t>П Л А Н  МЕРОПРИЯТИЙ</w:t>
      </w:r>
    </w:p>
    <w:p w14:paraId="50F02D04" w14:textId="68920B55" w:rsidR="000A397D" w:rsidRPr="000A397D" w:rsidRDefault="000A397D" w:rsidP="000A3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ликвидации ЧС</w:t>
      </w:r>
      <w:r w:rsidR="0093780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связанных с подтоплением ул.</w:t>
      </w:r>
      <w:r w:rsidR="001A05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Береговая</w:t>
      </w: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, ул.</w:t>
      </w:r>
      <w:r w:rsidR="001A05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Стадионная</w:t>
      </w:r>
    </w:p>
    <w:p w14:paraId="28FBE10D" w14:textId="096B3E79" w:rsidR="000A397D" w:rsidRPr="000A397D" w:rsidRDefault="000A397D" w:rsidP="000A3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0506">
        <w:rPr>
          <w:rFonts w:ascii="Times New Roman" w:eastAsia="Times New Roman" w:hAnsi="Times New Roman" w:cs="Times New Roman"/>
          <w:sz w:val="28"/>
          <w:szCs w:val="28"/>
          <w:lang w:eastAsia="zh-CN"/>
        </w:rPr>
        <w:t>сл. Дячкино</w:t>
      </w: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</w:t>
      </w:r>
      <w:r w:rsidR="005436D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14:paraId="61F56718" w14:textId="77777777" w:rsidR="000A397D" w:rsidRPr="000A397D" w:rsidRDefault="000A397D" w:rsidP="000A3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5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1"/>
        <w:gridCol w:w="2842"/>
        <w:gridCol w:w="1760"/>
        <w:gridCol w:w="2342"/>
        <w:gridCol w:w="2086"/>
      </w:tblGrid>
      <w:tr w:rsidR="000A397D" w:rsidRPr="000A397D" w14:paraId="2062ED56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E67A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6993B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Наименование </w:t>
            </w:r>
          </w:p>
          <w:p w14:paraId="48014E24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8F85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Сроки исполнения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1D65A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Ответственные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3068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Задействовано сил и средств</w:t>
            </w:r>
          </w:p>
        </w:tc>
      </w:tr>
      <w:tr w:rsidR="000A397D" w:rsidRPr="000A397D" w14:paraId="089C6B0B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B0C5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35B5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Определение масштаба подтопления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A26D0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течении 2 часов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CD08" w14:textId="35695E40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администрации </w:t>
            </w: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 поселения и специалист</w:t>
            </w:r>
            <w:r w:rsidR="00A340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ГО и ЧС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9316" w14:textId="77777777" w:rsidR="000A397D" w:rsidRPr="000A397D" w:rsidRDefault="000A397D" w:rsidP="000A39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A397D" w:rsidRPr="000A397D" w14:paraId="4D3CF3DE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33360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D46D" w14:textId="6C3DC1BC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Экстренное заседание КЧС с приглашением руководителей сельхозпредприятий,заведующей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Дячкинской</w:t>
            </w: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амбулатории.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01877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течении 3 часов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4FEA" w14:textId="1470F1E8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администрации </w:t>
            </w: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поселения,  КЧС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B72C" w14:textId="77777777" w:rsidR="000A397D" w:rsidRPr="000A397D" w:rsidRDefault="000A397D" w:rsidP="000A39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A397D" w:rsidRPr="000A397D" w14:paraId="76FB34EE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603E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0723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Утверждение сил и средств, применяемые для ликвидации последствий подтопления и эвакуации населения из зоны подтопления.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790AC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течении 3 часов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F0D8" w14:textId="3CCBA9CC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администрации </w:t>
            </w: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 поселения, председатель КЧС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90EB" w14:textId="1E4005CC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МТЗ-80 с тележкой - </w:t>
            </w:r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единицы</w:t>
            </w:r>
          </w:p>
          <w:p w14:paraId="5ED56A5A" w14:textId="11F38E50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ответственные- руководитель </w:t>
            </w:r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СПК «Правда» Штыль В.А.</w:t>
            </w:r>
          </w:p>
          <w:p w14:paraId="3C5DD683" w14:textId="03AFAAC3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КФХ – </w:t>
            </w:r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Горбатков А.В.</w:t>
            </w:r>
          </w:p>
        </w:tc>
      </w:tr>
      <w:tr w:rsidR="000A397D" w:rsidRPr="000A397D" w14:paraId="7164D3DA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8A65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C08F3" w14:textId="6F994341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Подготовка помещения в ДК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сл.Дячкино</w:t>
            </w: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для временного размещения эвакуированного населения из зоны подтопления.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3E53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течении 3 часов.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CD25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0781D9DD" w14:textId="71DAE895" w:rsidR="000A397D" w:rsidRPr="000A397D" w:rsidRDefault="001A0506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Сл. Дячкино</w:t>
            </w:r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- 6 человек, ответственный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Тишакова О.В</w:t>
            </w:r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A976" w14:textId="5761D939" w:rsidR="000A397D" w:rsidRPr="000A397D" w:rsidRDefault="001A0506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Тишакова О.В.</w:t>
            </w:r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член КЧС,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Будник И.А</w:t>
            </w:r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340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ДК</w:t>
            </w:r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0A397D" w:rsidRPr="000A397D" w14:paraId="22843101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0570B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4C7A" w14:textId="77777777" w:rsidR="00937808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Эвакуация населения из зоны подтопления ул.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Береговая</w:t>
            </w: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сл. Дячкино</w:t>
            </w: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размещения   для временного </w:t>
            </w:r>
          </w:p>
          <w:p w14:paraId="40D7C3AA" w14:textId="77777777" w:rsidR="00937808" w:rsidRDefault="00937808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7B81CC9" w14:textId="3A17DF21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пребывания в ДК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сл. Дячкино</w:t>
            </w:r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Дячкинская СОШ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120D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 течении 6 часов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5E0E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Председатель КЧС, члены КЧС, Привлечённые команды.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170D" w14:textId="77777777" w:rsidR="000A397D" w:rsidRPr="000A397D" w:rsidRDefault="000A397D" w:rsidP="000A39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A397D" w:rsidRPr="000A397D" w14:paraId="0CAB3733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C0C4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7EB08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Организация горячего питания эвакуированного населения                          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064DA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течении 6 часов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DBF4" w14:textId="3D5ED26C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Директор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Дячкинской СОШ-Звягинцева С.О.</w:t>
            </w:r>
          </w:p>
          <w:p w14:paraId="7B981AE5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BBC1" w14:textId="6BBDFBF5" w:rsidR="000A397D" w:rsidRPr="000A397D" w:rsidRDefault="00DE35AE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втобус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-ПАЗ</w:t>
            </w:r>
          </w:p>
          <w:p w14:paraId="3BCB98A1" w14:textId="060A47EA" w:rsidR="000A397D" w:rsidRPr="000A397D" w:rsidRDefault="001A0506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Дячкинской СОШ</w:t>
            </w:r>
          </w:p>
        </w:tc>
      </w:tr>
      <w:tr w:rsidR="000A397D" w:rsidRPr="000A397D" w14:paraId="5757FC7D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69C9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7. 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3F7B8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Ликвидация последствий подтопления и размещение эвакуированного населения среди жителей хутора для ночлега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3346C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6 часов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EE042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КЧС, члены КЧС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39B1" w14:textId="13042CC6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автобус </w:t>
            </w:r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– ПАЗ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Дячкинского СОШ</w:t>
            </w:r>
            <w:r w:rsidR="00A340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МТЗ-80-2шт.</w:t>
            </w:r>
          </w:p>
        </w:tc>
      </w:tr>
    </w:tbl>
    <w:p w14:paraId="38A0A7F3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57D785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2F3AC4E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2625E0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87A778" w14:textId="0DD0CD1D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Глава Администрации</w:t>
      </w:r>
    </w:p>
    <w:p w14:paraId="3B7ADC08" w14:textId="67951D7E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1A0506">
        <w:rPr>
          <w:rFonts w:ascii="Times New Roman" w:eastAsia="Times New Roman" w:hAnsi="Times New Roman" w:cs="Times New Roman"/>
          <w:sz w:val="28"/>
          <w:szCs w:val="28"/>
          <w:lang w:eastAsia="zh-CN"/>
        </w:rPr>
        <w:t>Дячкинског</w:t>
      </w:r>
      <w:r w:rsidR="00DE35AE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     </w:t>
      </w:r>
      <w:r w:rsidR="00937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937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DE35AE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93780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DE35AE">
        <w:rPr>
          <w:rFonts w:ascii="Times New Roman" w:eastAsia="Times New Roman" w:hAnsi="Times New Roman" w:cs="Times New Roman"/>
          <w:sz w:val="28"/>
          <w:szCs w:val="28"/>
          <w:lang w:eastAsia="zh-CN"/>
        </w:rPr>
        <w:t>С.</w:t>
      </w:r>
      <w:r w:rsidR="00937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35AE">
        <w:rPr>
          <w:rFonts w:ascii="Times New Roman" w:eastAsia="Times New Roman" w:hAnsi="Times New Roman" w:cs="Times New Roman"/>
          <w:sz w:val="28"/>
          <w:szCs w:val="28"/>
          <w:lang w:eastAsia="zh-CN"/>
        </w:rPr>
        <w:t>Филиппова</w:t>
      </w:r>
    </w:p>
    <w:p w14:paraId="7357F1ED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E8F4D5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0539DC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89ACC0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B51718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43C94A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8DDFFD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D6F163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F71BD6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95AD6D" w14:textId="1E940AD1" w:rsidR="00A27B28" w:rsidRPr="00A27B28" w:rsidRDefault="00A27B28" w:rsidP="000A397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</w:pPr>
    </w:p>
    <w:sectPr w:rsidR="00A27B28" w:rsidRPr="00A27B28" w:rsidSect="00937808">
      <w:pgSz w:w="11906" w:h="16838"/>
      <w:pgMar w:top="28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B290B"/>
    <w:multiLevelType w:val="multilevel"/>
    <w:tmpl w:val="7E90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5360042">
    <w:abstractNumId w:val="1"/>
  </w:num>
  <w:num w:numId="2" w16cid:durableId="557664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6"/>
    <w:rsid w:val="00003E66"/>
    <w:rsid w:val="000A397D"/>
    <w:rsid w:val="00137206"/>
    <w:rsid w:val="001A0506"/>
    <w:rsid w:val="00304B43"/>
    <w:rsid w:val="00316B02"/>
    <w:rsid w:val="0046203F"/>
    <w:rsid w:val="004A0FA8"/>
    <w:rsid w:val="005436D9"/>
    <w:rsid w:val="00844768"/>
    <w:rsid w:val="00921720"/>
    <w:rsid w:val="00937808"/>
    <w:rsid w:val="00A217C4"/>
    <w:rsid w:val="00A27B28"/>
    <w:rsid w:val="00A340AB"/>
    <w:rsid w:val="00D100A9"/>
    <w:rsid w:val="00DE35AE"/>
    <w:rsid w:val="00E00E3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172"/>
  <w15:chartTrackingRefBased/>
  <w15:docId w15:val="{0E8F4651-5DC0-429F-89A2-8EF71F10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E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2022-02-17T08:00:00Z</cp:lastPrinted>
  <dcterms:created xsi:type="dcterms:W3CDTF">2022-02-08T12:01:00Z</dcterms:created>
  <dcterms:modified xsi:type="dcterms:W3CDTF">2023-02-10T06:41:00Z</dcterms:modified>
</cp:coreProperties>
</file>