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РОССИЙСКАЯ ФЕДЕРАЦИЯ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РОСТОВСКАЯ ОБЛАСТЬ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ТАРАСОВСКИЙ РАЙОН</w:t>
      </w:r>
    </w:p>
    <w:p w:rsidR="00BD6669" w:rsidRP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МУНИЦИПАЛЬНОЕ ОБРАЗОВАНИЕ</w:t>
      </w:r>
    </w:p>
    <w:p w:rsid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«ДЯЧКИНСКОЕ СЕЛЬСКОЕ ПОСЕЛЕНИЕ»</w:t>
      </w:r>
    </w:p>
    <w:p w:rsidR="00BD6669" w:rsidRP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АДМИНИСТРАЦИЯ 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ДЯЧКИНСКОГО СЕЛЬСКОГО ПОСЕЛЕНИЯ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BD6669" w:rsidRDefault="008A08C7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ПОСТАНОВЛЕНИЕ № </w:t>
      </w:r>
      <w:r w:rsidR="00BD6669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44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30 </w:t>
      </w:r>
      <w:r w:rsidR="00E418BB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мая</w:t>
      </w:r>
      <w:r w:rsidR="009277D1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 201</w:t>
      </w:r>
      <w:r w:rsidR="00E418BB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7</w:t>
      </w:r>
      <w:r w:rsidR="009277D1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г.                          сл. Дячкино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8A08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F3D9B">
        <w:rPr>
          <w:sz w:val="28"/>
          <w:szCs w:val="28"/>
        </w:rPr>
        <w:t>соответствии со ст.49, 51,52 Жилищного Кодекса Российской Федерации, Областным законом №363-ЗС от 07.10.2005г.</w:t>
      </w:r>
      <w:r w:rsidR="00E418BB"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рассмотрев заявление граж</w:t>
      </w:r>
      <w:r w:rsidR="009D4947">
        <w:rPr>
          <w:sz w:val="28"/>
          <w:szCs w:val="28"/>
        </w:rPr>
        <w:t>д</w:t>
      </w:r>
      <w:r w:rsidR="009277D1">
        <w:rPr>
          <w:sz w:val="28"/>
          <w:szCs w:val="28"/>
        </w:rPr>
        <w:t>ан</w:t>
      </w:r>
      <w:r>
        <w:rPr>
          <w:sz w:val="28"/>
          <w:szCs w:val="28"/>
        </w:rPr>
        <w:t xml:space="preserve">ки </w:t>
      </w:r>
      <w:r w:rsidR="00E418BB">
        <w:rPr>
          <w:sz w:val="28"/>
          <w:szCs w:val="28"/>
        </w:rPr>
        <w:t>Шамраевой Алёны Сергеевны,</w:t>
      </w:r>
      <w:r w:rsidR="004316F1">
        <w:rPr>
          <w:sz w:val="28"/>
          <w:szCs w:val="28"/>
        </w:rPr>
        <w:t xml:space="preserve"> проживающей</w:t>
      </w:r>
      <w:r w:rsidR="00DF3D9B"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 w:rsidR="00DF3D9B">
        <w:rPr>
          <w:sz w:val="28"/>
          <w:szCs w:val="28"/>
        </w:rPr>
        <w:t xml:space="preserve"> в улучшении жилищных условий</w:t>
      </w:r>
      <w:r w:rsidR="001958F6">
        <w:rPr>
          <w:sz w:val="28"/>
          <w:szCs w:val="28"/>
        </w:rPr>
        <w:t>,</w:t>
      </w:r>
      <w:r w:rsidR="001958F6" w:rsidRPr="001958F6">
        <w:t xml:space="preserve"> </w:t>
      </w:r>
      <w:r w:rsidR="001958F6" w:rsidRPr="001958F6">
        <w:rPr>
          <w:sz w:val="28"/>
          <w:szCs w:val="28"/>
        </w:rPr>
        <w:t>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1958F6">
      <w:pPr>
        <w:pStyle w:val="Standard"/>
        <w:jc w:val="center"/>
      </w:pPr>
      <w:r>
        <w:rPr>
          <w:sz w:val="28"/>
          <w:szCs w:val="28"/>
        </w:rPr>
        <w:t xml:space="preserve"> ПОСТАНОВЛЯЕТ</w:t>
      </w:r>
      <w:r w:rsidR="00DF3D9B"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 w:rsidP="008A08C7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9D4947"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в улучшении жилищных </w:t>
      </w:r>
      <w:r w:rsidR="001958F6">
        <w:rPr>
          <w:sz w:val="28"/>
          <w:szCs w:val="28"/>
        </w:rPr>
        <w:t xml:space="preserve">условий </w:t>
      </w:r>
      <w:r w:rsidR="00E418BB">
        <w:rPr>
          <w:sz w:val="28"/>
          <w:szCs w:val="28"/>
        </w:rPr>
        <w:t>Шамраеву Алёну Сергеевну</w:t>
      </w:r>
      <w:r w:rsidR="008A08C7">
        <w:rPr>
          <w:sz w:val="28"/>
          <w:szCs w:val="28"/>
        </w:rPr>
        <w:t>, 198</w:t>
      </w:r>
      <w:r w:rsidR="00E418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E418BB">
        <w:rPr>
          <w:sz w:val="28"/>
          <w:szCs w:val="28"/>
        </w:rPr>
        <w:t>х. Каюковка</w:t>
      </w:r>
      <w:r w:rsidR="008A08C7">
        <w:rPr>
          <w:sz w:val="28"/>
          <w:szCs w:val="28"/>
        </w:rPr>
        <w:t>, ул.</w:t>
      </w:r>
      <w:r w:rsidR="00E418BB">
        <w:rPr>
          <w:sz w:val="28"/>
          <w:szCs w:val="28"/>
        </w:rPr>
        <w:t xml:space="preserve"> Степная,</w:t>
      </w:r>
      <w:r w:rsidR="008A08C7">
        <w:rPr>
          <w:sz w:val="28"/>
          <w:szCs w:val="28"/>
        </w:rPr>
        <w:t xml:space="preserve"> д.</w:t>
      </w:r>
      <w:r w:rsidR="00E418BB">
        <w:rPr>
          <w:sz w:val="28"/>
          <w:szCs w:val="28"/>
        </w:rPr>
        <w:t xml:space="preserve"> 6</w:t>
      </w:r>
      <w:r w:rsidR="000E4250">
        <w:rPr>
          <w:sz w:val="28"/>
          <w:szCs w:val="28"/>
        </w:rPr>
        <w:t>,</w:t>
      </w:r>
      <w:r w:rsidR="006525F3">
        <w:rPr>
          <w:sz w:val="28"/>
          <w:szCs w:val="28"/>
        </w:rPr>
        <w:t xml:space="preserve"> Тарасовского района, Ростовской области,</w:t>
      </w:r>
      <w:r w:rsidR="000E4250">
        <w:rPr>
          <w:sz w:val="28"/>
          <w:szCs w:val="28"/>
        </w:rPr>
        <w:t xml:space="preserve"> составом семьи:</w:t>
      </w:r>
    </w:p>
    <w:p w:rsidR="008A08C7" w:rsidRDefault="00E418BB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сын</w:t>
      </w:r>
      <w:r w:rsidR="008A08C7" w:rsidRPr="008A08C7">
        <w:rPr>
          <w:sz w:val="28"/>
          <w:szCs w:val="28"/>
        </w:rPr>
        <w:t xml:space="preserve"> — </w:t>
      </w:r>
      <w:r>
        <w:rPr>
          <w:sz w:val="28"/>
          <w:szCs w:val="28"/>
        </w:rPr>
        <w:t>Шамраев Иван Иванович, 12</w:t>
      </w:r>
      <w:r w:rsidR="008A08C7" w:rsidRPr="008A08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A08C7" w:rsidRPr="008A08C7">
        <w:rPr>
          <w:sz w:val="28"/>
          <w:szCs w:val="28"/>
        </w:rPr>
        <w:t>.2013 года рождения.</w:t>
      </w:r>
    </w:p>
    <w:p w:rsidR="00790872" w:rsidRDefault="00DF3D9B" w:rsidP="006525F3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8A08C7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5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525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67" w:rsidRDefault="00816767">
      <w:r>
        <w:separator/>
      </w:r>
    </w:p>
  </w:endnote>
  <w:endnote w:type="continuationSeparator" w:id="0">
    <w:p w:rsidR="00816767" w:rsidRDefault="008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67" w:rsidRDefault="00816767">
      <w:r>
        <w:rPr>
          <w:color w:val="000000"/>
        </w:rPr>
        <w:separator/>
      </w:r>
    </w:p>
  </w:footnote>
  <w:footnote w:type="continuationSeparator" w:id="0">
    <w:p w:rsidR="00816767" w:rsidRDefault="0081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96F4C"/>
    <w:rsid w:val="000E4250"/>
    <w:rsid w:val="001958F6"/>
    <w:rsid w:val="00273A5E"/>
    <w:rsid w:val="00374A4D"/>
    <w:rsid w:val="0040439A"/>
    <w:rsid w:val="004316F1"/>
    <w:rsid w:val="00555574"/>
    <w:rsid w:val="00604AB9"/>
    <w:rsid w:val="006525F3"/>
    <w:rsid w:val="00790872"/>
    <w:rsid w:val="00816767"/>
    <w:rsid w:val="00826734"/>
    <w:rsid w:val="008A08C7"/>
    <w:rsid w:val="009277D1"/>
    <w:rsid w:val="009D4947"/>
    <w:rsid w:val="00AF41B3"/>
    <w:rsid w:val="00B05CF7"/>
    <w:rsid w:val="00BD6669"/>
    <w:rsid w:val="00BE0E37"/>
    <w:rsid w:val="00DF3D9B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2017-05-30T05:50:00Z</cp:lastPrinted>
  <dcterms:created xsi:type="dcterms:W3CDTF">2016-11-14T10:37:00Z</dcterms:created>
  <dcterms:modified xsi:type="dcterms:W3CDTF">2017-05-30T05:50:00Z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