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2" w:rsidRPr="00915964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EA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0A7732" w:rsidRPr="00915964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</w:p>
    <w:p w:rsidR="009C14EA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в части оказания муниципальной услуги (работ),</w:t>
      </w:r>
    </w:p>
    <w:p w:rsidR="000A7732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муниципальной работы (работ).</w:t>
      </w:r>
    </w:p>
    <w:p w:rsidR="009C14EA" w:rsidRPr="00915964" w:rsidRDefault="00DE3A67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МУК</w:t>
      </w:r>
      <w:r w:rsidR="0040791D">
        <w:rPr>
          <w:rFonts w:ascii="Times New Roman" w:hAnsi="Times New Roman"/>
          <w:sz w:val="28"/>
          <w:szCs w:val="28"/>
        </w:rPr>
        <w:t xml:space="preserve"> ДСП ТР "ДС</w:t>
      </w:r>
      <w:r>
        <w:rPr>
          <w:rFonts w:ascii="Times New Roman" w:hAnsi="Times New Roman"/>
          <w:sz w:val="28"/>
          <w:szCs w:val="28"/>
        </w:rPr>
        <w:t>ДК"</w:t>
      </w:r>
    </w:p>
    <w:p w:rsidR="000A7732" w:rsidRPr="00915964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96229">
        <w:rPr>
          <w:rFonts w:ascii="Times New Roman" w:hAnsi="Times New Roman"/>
          <w:sz w:val="28"/>
          <w:szCs w:val="28"/>
          <w:lang w:val="en-US"/>
        </w:rPr>
        <w:t>2</w:t>
      </w:r>
      <w:r w:rsidR="00DE3A67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206FA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843"/>
        <w:gridCol w:w="1984"/>
        <w:gridCol w:w="1843"/>
      </w:tblGrid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02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Значение, утв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ержденное на отчетный период с 01.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01</w:t>
            </w:r>
            <w:r w:rsidR="000206FA">
              <w:rPr>
                <w:rFonts w:ascii="Times New Roman" w:hAnsi="Times New Roman"/>
                <w:sz w:val="24"/>
                <w:szCs w:val="24"/>
              </w:rPr>
              <w:t>.201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7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г.</w:t>
            </w:r>
            <w:r w:rsidR="000206FA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1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.0</w:t>
            </w:r>
            <w:r w:rsidR="00896229">
              <w:rPr>
                <w:rFonts w:ascii="Times New Roman" w:hAnsi="Times New Roman"/>
                <w:sz w:val="24"/>
                <w:szCs w:val="24"/>
              </w:rPr>
              <w:t>5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7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значение за отчетный период</w:t>
            </w:r>
          </w:p>
          <w:p w:rsidR="000A7732" w:rsidRPr="00915964" w:rsidRDefault="000206FA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 по 3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962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услуги 1.</w:t>
            </w:r>
            <w:r w:rsidR="00DE3A67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мероприятий"</w:t>
            </w:r>
            <w:r w:rsid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896229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896229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посетителей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896229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896229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услуги  "</w:t>
            </w:r>
            <w:proofErr w:type="gramEnd"/>
            <w:r w:rsidRPr="00A52F3F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A5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0206FA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0206FA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 КДФ всего: 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работы 1.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0206FA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896229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2.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самодеятельного </w:t>
            </w:r>
            <w:r w:rsidR="00693D5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693D5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Наименование работы n.</w:t>
            </w: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--------------------------------</w:t>
      </w: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&lt;*&gt; Отчетным периодом является квартал.</w:t>
      </w:r>
    </w:p>
    <w:p w:rsidR="00B031A7" w:rsidRDefault="00B031A7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И.А. </w:t>
      </w:r>
      <w:proofErr w:type="spellStart"/>
      <w:r>
        <w:rPr>
          <w:rFonts w:ascii="Times New Roman" w:hAnsi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88638635223</w:t>
      </w:r>
    </w:p>
    <w:sectPr w:rsidR="00693D54" w:rsidRPr="00693D54" w:rsidSect="0069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2"/>
    <w:rsid w:val="000206FA"/>
    <w:rsid w:val="000A7732"/>
    <w:rsid w:val="000B4E3E"/>
    <w:rsid w:val="001B068A"/>
    <w:rsid w:val="0040791D"/>
    <w:rsid w:val="00693D54"/>
    <w:rsid w:val="00896229"/>
    <w:rsid w:val="009C14EA"/>
    <w:rsid w:val="00A52F3F"/>
    <w:rsid w:val="00B031A7"/>
    <w:rsid w:val="00DE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0A39"/>
  <w15:docId w15:val="{747D89DF-7391-486C-A96C-D0E3923C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7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5EF4-8B77-4986-B1DB-EF0ECDDE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</cp:lastModifiedBy>
  <cp:revision>2</cp:revision>
  <dcterms:created xsi:type="dcterms:W3CDTF">2017-06-06T05:15:00Z</dcterms:created>
  <dcterms:modified xsi:type="dcterms:W3CDTF">2017-06-06T05:15:00Z</dcterms:modified>
</cp:coreProperties>
</file>