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2" w:rsidRPr="00915964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EA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0A7732" w:rsidRPr="00915964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</w:p>
    <w:p w:rsidR="009C14EA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в части оказания муниципальной услуги (работ),</w:t>
      </w:r>
    </w:p>
    <w:p w:rsidR="000A7732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муниципальной работы (работ).</w:t>
      </w:r>
    </w:p>
    <w:p w:rsidR="009C14EA" w:rsidRPr="00915964" w:rsidRDefault="00DE3A67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МУК</w:t>
      </w:r>
      <w:r w:rsidR="0040791D">
        <w:rPr>
          <w:rFonts w:ascii="Times New Roman" w:hAnsi="Times New Roman"/>
          <w:sz w:val="28"/>
          <w:szCs w:val="28"/>
        </w:rPr>
        <w:t xml:space="preserve"> ДСП ТР "ДС</w:t>
      </w:r>
      <w:r>
        <w:rPr>
          <w:rFonts w:ascii="Times New Roman" w:hAnsi="Times New Roman"/>
          <w:sz w:val="28"/>
          <w:szCs w:val="28"/>
        </w:rPr>
        <w:t>ДК"</w:t>
      </w:r>
    </w:p>
    <w:p w:rsidR="000A7732" w:rsidRPr="00915964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2016г.</w:t>
      </w: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843"/>
        <w:gridCol w:w="1984"/>
        <w:gridCol w:w="1843"/>
      </w:tblGrid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Значение, утв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ержденное на отчетный период с 01.</w:t>
            </w:r>
            <w:r w:rsidR="000250EB">
              <w:rPr>
                <w:rFonts w:ascii="Times New Roman" w:hAnsi="Times New Roman"/>
                <w:sz w:val="24"/>
                <w:szCs w:val="24"/>
              </w:rPr>
              <w:t>10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.2016 г.</w:t>
            </w:r>
            <w:r w:rsidR="000250EB">
              <w:rPr>
                <w:rFonts w:ascii="Times New Roman" w:hAnsi="Times New Roman"/>
                <w:sz w:val="24"/>
                <w:szCs w:val="24"/>
              </w:rPr>
              <w:t xml:space="preserve"> по 31.12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значение за отчетный период</w:t>
            </w:r>
          </w:p>
          <w:p w:rsidR="000A7732" w:rsidRPr="00915964" w:rsidRDefault="00693D54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50EB">
              <w:rPr>
                <w:rFonts w:ascii="Times New Roman" w:hAnsi="Times New Roman"/>
                <w:sz w:val="24"/>
                <w:szCs w:val="24"/>
              </w:rPr>
              <w:t>01.10.2016 г. по 31.12.2016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услуги 1.</w:t>
            </w:r>
            <w:r w:rsidR="00DE3A67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мероприятий"</w:t>
            </w:r>
            <w:r w:rsid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824FD3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824FD3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посетителей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824FD3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824FD3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 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A5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5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 КДФ всего: 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работы 1.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2.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самодеятельного </w:t>
            </w:r>
            <w:r w:rsidR="00693D5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693D5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Наименование работы n.</w:t>
            </w: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--------------------------------</w:t>
      </w: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&lt;*&gt; Отчетным периодом является квартал.</w:t>
      </w:r>
    </w:p>
    <w:p w:rsidR="00B031A7" w:rsidRDefault="00B031A7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И.А. </w:t>
      </w:r>
      <w:proofErr w:type="spellStart"/>
      <w:r>
        <w:rPr>
          <w:rFonts w:ascii="Times New Roman" w:hAnsi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88638635223</w:t>
      </w:r>
    </w:p>
    <w:sectPr w:rsidR="00693D54" w:rsidRPr="00693D54" w:rsidSect="0069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2"/>
    <w:rsid w:val="000250EB"/>
    <w:rsid w:val="000A7732"/>
    <w:rsid w:val="000B4E3E"/>
    <w:rsid w:val="0040791D"/>
    <w:rsid w:val="00693D54"/>
    <w:rsid w:val="00824FD3"/>
    <w:rsid w:val="009C14EA"/>
    <w:rsid w:val="00A52F3F"/>
    <w:rsid w:val="00B031A7"/>
    <w:rsid w:val="00B33BD8"/>
    <w:rsid w:val="00D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D196"/>
  <w15:docId w15:val="{68787210-71BA-4C58-865F-A5C7561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7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7893-727E-48AF-9740-C8661BA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</cp:lastModifiedBy>
  <cp:revision>2</cp:revision>
  <cp:lastPrinted>2016-12-27T11:26:00Z</cp:lastPrinted>
  <dcterms:created xsi:type="dcterms:W3CDTF">2016-12-27T11:27:00Z</dcterms:created>
  <dcterms:modified xsi:type="dcterms:W3CDTF">2016-12-27T11:27:00Z</dcterms:modified>
</cp:coreProperties>
</file>