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7C" w:rsidRPr="00860201" w:rsidRDefault="0076237C" w:rsidP="0076237C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76237C" w:rsidRPr="00860201" w:rsidRDefault="0076237C" w:rsidP="0076237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об </w:t>
      </w:r>
      <w:proofErr w:type="gramStart"/>
      <w:r>
        <w:rPr>
          <w:rFonts w:cs="Times New Roman"/>
          <w:b/>
          <w:bCs/>
          <w:lang w:val="ru-RU"/>
        </w:rPr>
        <w:t>исполнении  Плана</w:t>
      </w:r>
      <w:proofErr w:type="gramEnd"/>
      <w:r>
        <w:rPr>
          <w:rFonts w:cs="Times New Roman"/>
          <w:b/>
          <w:bCs/>
          <w:lang w:val="ru-RU"/>
        </w:rPr>
        <w:t xml:space="preserve"> мероприятий муниципального образования «</w:t>
      </w:r>
      <w:proofErr w:type="spellStart"/>
      <w:r w:rsidR="00C01F57">
        <w:rPr>
          <w:rFonts w:cs="Times New Roman"/>
          <w:b/>
          <w:bCs/>
          <w:lang w:val="ru-RU"/>
        </w:rPr>
        <w:t>Дячкинское</w:t>
      </w:r>
      <w:proofErr w:type="spellEnd"/>
      <w:r>
        <w:rPr>
          <w:rFonts w:cs="Times New Roman"/>
          <w:b/>
          <w:bCs/>
          <w:lang w:val="ru-RU"/>
        </w:rPr>
        <w:t xml:space="preserve">  сельское поселение» по реализации в 2019-2021 годах</w:t>
      </w:r>
      <w:r w:rsidRPr="00860201">
        <w:rPr>
          <w:rFonts w:cs="Times New Roman"/>
          <w:b/>
          <w:bCs/>
          <w:lang w:val="ru-RU"/>
        </w:rPr>
        <w:t xml:space="preserve"> Стратегии государственной  национальной политики Российской Федерации  на  период до 2025 года</w:t>
      </w:r>
    </w:p>
    <w:p w:rsidR="0076237C" w:rsidRPr="00860201" w:rsidRDefault="0076237C" w:rsidP="0076237C">
      <w:pPr>
        <w:pStyle w:val="Standard"/>
        <w:jc w:val="center"/>
        <w:rPr>
          <w:b/>
          <w:lang w:val="ru-RU"/>
        </w:rPr>
      </w:pPr>
      <w:r w:rsidRPr="00860201">
        <w:rPr>
          <w:b/>
          <w:lang w:val="ru-RU"/>
        </w:rPr>
        <w:t xml:space="preserve">на территории </w:t>
      </w:r>
      <w:r w:rsidR="00C01F57">
        <w:rPr>
          <w:b/>
          <w:lang w:val="ru-RU"/>
        </w:rPr>
        <w:t>Дячкинского</w:t>
      </w:r>
      <w:r w:rsidRPr="00860201">
        <w:rPr>
          <w:b/>
          <w:lang w:val="ru-RU"/>
        </w:rPr>
        <w:t xml:space="preserve"> сельского поселения</w:t>
      </w:r>
      <w:r>
        <w:rPr>
          <w:b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за 2019 год</w:t>
      </w:r>
    </w:p>
    <w:p w:rsidR="0076237C" w:rsidRPr="00860201" w:rsidRDefault="0076237C" w:rsidP="0076237C">
      <w:pPr>
        <w:pStyle w:val="Standard"/>
        <w:jc w:val="center"/>
        <w:rPr>
          <w:rFonts w:cs="Times New Roman"/>
          <w:lang w:val="ru-RU"/>
        </w:rPr>
      </w:pPr>
    </w:p>
    <w:tbl>
      <w:tblPr>
        <w:tblW w:w="1485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31"/>
        <w:gridCol w:w="3488"/>
        <w:gridCol w:w="1594"/>
        <w:gridCol w:w="1985"/>
        <w:gridCol w:w="2828"/>
        <w:gridCol w:w="2842"/>
        <w:gridCol w:w="1386"/>
      </w:tblGrid>
      <w:tr w:rsidR="0076237C" w:rsidTr="00AF260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C" w:rsidRDefault="0076237C" w:rsidP="00AF26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C" w:rsidRDefault="0076237C" w:rsidP="00AF2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C" w:rsidRDefault="0076237C" w:rsidP="00AF2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C" w:rsidRDefault="0076237C" w:rsidP="00AF2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C" w:rsidRDefault="0076237C" w:rsidP="00AF2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и задачи мероприятия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7C" w:rsidRDefault="0076237C" w:rsidP="00AF2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 мероприятия (краткое описание)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7C" w:rsidRDefault="0076237C" w:rsidP="00AF2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 и зрителей</w:t>
            </w:r>
          </w:p>
        </w:tc>
      </w:tr>
      <w:tr w:rsidR="00C01F57" w:rsidTr="001E1E4C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57" w:rsidRPr="00C01F57" w:rsidRDefault="00EA26E1" w:rsidP="00C0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1F57" w:rsidRPr="00C0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муниципального управления в сфере государственной национальной политики </w:t>
            </w:r>
          </w:p>
          <w:p w:rsidR="00C01F57" w:rsidRDefault="00C01F57" w:rsidP="00C0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5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C01F57" w:rsidTr="00A865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Pr="00C01F57" w:rsidRDefault="00C01F57" w:rsidP="00C01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ежеквартальных   заседаний совета </w:t>
            </w:r>
            <w:proofErr w:type="gramStart"/>
            <w:r w:rsidRPr="00C01F57">
              <w:rPr>
                <w:rFonts w:ascii="Times New Roman" w:hAnsi="Times New Roman" w:cs="Times New Roman"/>
                <w:sz w:val="24"/>
                <w:szCs w:val="24"/>
              </w:rPr>
              <w:t>по  межнациональным</w:t>
            </w:r>
            <w:proofErr w:type="gramEnd"/>
            <w:r w:rsidRPr="00C01F5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 при Администрации Дячкинского сельского поселения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Pr="00C01F57" w:rsidRDefault="00C01F57" w:rsidP="00C0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>2019-2021,</w:t>
            </w:r>
          </w:p>
          <w:p w:rsidR="00C01F57" w:rsidRPr="00C01F57" w:rsidRDefault="00C01F57" w:rsidP="00C0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Pr="00C01F57" w:rsidRDefault="00C01F57" w:rsidP="00C01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>координация решения вопросов и задач в сфере национальной политики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57" w:rsidRPr="00C01F57" w:rsidRDefault="00C01F57" w:rsidP="00C01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>рекомендации заседаний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57" w:rsidTr="00A865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Pr="00C01F57" w:rsidRDefault="00C01F57" w:rsidP="009B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Дячкинско</w:t>
            </w:r>
            <w:r w:rsidR="009B6F0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9B6F0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B6F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C01F5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работе совета по межнациональным отношениям при Администрации Дячкинского сельского поселения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Pr="00C01F57" w:rsidRDefault="00C01F57" w:rsidP="00C0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Дячкинского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Pr="00C01F57" w:rsidRDefault="00C01F57" w:rsidP="00C01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атмосферы терпимости между разными </w:t>
            </w:r>
            <w:proofErr w:type="gramStart"/>
            <w:r w:rsidRPr="00C01F57">
              <w:rPr>
                <w:rFonts w:ascii="Times New Roman" w:hAnsi="Times New Roman" w:cs="Times New Roman"/>
                <w:sz w:val="24"/>
                <w:szCs w:val="24"/>
              </w:rPr>
              <w:t>народами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 xml:space="preserve">  проживающими</w:t>
            </w:r>
            <w:proofErr w:type="gramEnd"/>
            <w:r w:rsidRPr="00C01F5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57" w:rsidRPr="00C01F57" w:rsidRDefault="00C01F57" w:rsidP="00C01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C01F57" w:rsidRPr="00C01F57" w:rsidRDefault="00C01F57" w:rsidP="00C01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57">
              <w:rPr>
                <w:rFonts w:ascii="Times New Roman" w:hAnsi="Times New Roman" w:cs="Times New Roman"/>
                <w:sz w:val="24"/>
                <w:szCs w:val="24"/>
              </w:rPr>
              <w:t>Администрации Дячкинского сельского поселения, материалы проводимых мероприятий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57" w:rsidRPr="00860201" w:rsidTr="00AF2607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57" w:rsidRDefault="00EA26E1" w:rsidP="00C01F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C01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C01F57" w:rsidRPr="0086020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01F5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C01F57" w:rsidRPr="00860201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Default="00EA26E1" w:rsidP="00C01F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1F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01F57">
              <w:rPr>
                <w:rFonts w:ascii="Times New Roman" w:hAnsi="Times New Roman"/>
                <w:sz w:val="24"/>
                <w:szCs w:val="24"/>
              </w:rPr>
              <w:t>1</w:t>
            </w:r>
            <w:r w:rsidR="00C01F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обстоятельствах, независимо от национальности, языка, отношений к религии, убеждений, принадлежности к общественным объединениям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Дячкинского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 и свобод человека и гражданина независимо от расы, национальности, языка, происхождения, имущественного или должностного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положения, места жительства, отношения к религии, убеждений, принадлежности к общественным объединениям, а также других обязательств при 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2019 году  обращений граждан не поступало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57" w:rsidRDefault="00C01F57" w:rsidP="00C0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F57" w:rsidTr="00AF2607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57" w:rsidRDefault="00EA26E1" w:rsidP="00C01F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C01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C01F57" w:rsidRPr="0086020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01F5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C01F57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Default="003D6863" w:rsidP="00C01F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1F5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Pr="00792DD9" w:rsidRDefault="00EA26E1" w:rsidP="00EA2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праздника, посвященного Рождественским колядкам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Pr="00792DD9" w:rsidRDefault="00EA26E1" w:rsidP="00C0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Pr="00792DD9" w:rsidRDefault="00EA26E1" w:rsidP="00C0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Pr="00792DD9" w:rsidRDefault="00EA26E1" w:rsidP="00C0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F57" w:rsidRDefault="00EA26E1" w:rsidP="00C01F57">
            <w:pPr>
              <w:snapToGrid w:val="0"/>
            </w:pPr>
            <w:r w:rsidRPr="00D2750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гордости за свою культуру, уважения к предкам, оставившим великое духовное наследие.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F57" w:rsidRPr="00EA26E1" w:rsidRDefault="00EA26E1" w:rsidP="00C01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E1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EA26E1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E1" w:rsidRDefault="003D6863" w:rsidP="00EA2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A26E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E1" w:rsidRDefault="00EA26E1" w:rsidP="00EA2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тематического часа «Страницы истории к освобождению села»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E1" w:rsidRDefault="00EA26E1" w:rsidP="00EA2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E1" w:rsidRDefault="00EA26E1" w:rsidP="00EA2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E1" w:rsidRPr="00792DD9" w:rsidRDefault="00EA26E1" w:rsidP="00EA2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6E1" w:rsidRDefault="00EA26E1" w:rsidP="00EA26E1">
            <w:pPr>
              <w:snapToGrid w:val="0"/>
              <w:spacing w:line="240" w:lineRule="auto"/>
            </w:pPr>
            <w:r w:rsidRPr="00D2750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гордости за свою культуру, уважения к предкам, оставившим великое духовное наследие.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6E1" w:rsidRPr="00EA26E1" w:rsidRDefault="00EA26E1" w:rsidP="00EA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E1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774E1A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74E1A" w:rsidRDefault="00774E1A" w:rsidP="0077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774E1A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4E1A">
              <w:rPr>
                <w:rFonts w:ascii="Times New Roman" w:hAnsi="Times New Roman" w:cs="Times New Roman"/>
                <w:sz w:val="24"/>
                <w:szCs w:val="24"/>
              </w:rPr>
              <w:t xml:space="preserve"> Дню погибших в Демократической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Афганистан и «горячих точках»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napToGrid w:val="0"/>
              <w:spacing w:line="240" w:lineRule="auto"/>
            </w:pPr>
            <w:r w:rsidRPr="00D2750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гордости за свою культуру, уважения к предкам, оставившим великое духовное наследие.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1A" w:rsidRPr="00EA26E1" w:rsidRDefault="00774E1A" w:rsidP="0077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774E1A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Защитника Отечества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2DD9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работников  </w:t>
            </w:r>
            <w:r>
              <w:rPr>
                <w:rFonts w:ascii="Times New Roman" w:hAnsi="Times New Roman" w:cs="Times New Roman"/>
              </w:rPr>
              <w:t>МУК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ДСП ТР «ДСДК»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участников  художественной самодеятельности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774E1A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Дню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92DD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2DD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 xml:space="preserve">Повышение интереса к изучению истории, культуры и языков народов РФ, значимых исторических событий, ставших основой </w:t>
            </w:r>
            <w:r w:rsidRPr="00792DD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работников  </w:t>
            </w:r>
            <w:r>
              <w:rPr>
                <w:rFonts w:ascii="Times New Roman" w:hAnsi="Times New Roman" w:cs="Times New Roman"/>
              </w:rPr>
              <w:t>МУК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ДСП ТР «ДСДК»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участников  художественной самодеятельности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 чел.</w:t>
            </w:r>
          </w:p>
        </w:tc>
      </w:tr>
      <w:tr w:rsidR="00774E1A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Дню </w:t>
            </w: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92DD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2DD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работников  </w:t>
            </w:r>
            <w:r>
              <w:rPr>
                <w:rFonts w:ascii="Times New Roman" w:hAnsi="Times New Roman" w:cs="Times New Roman"/>
              </w:rPr>
              <w:t>МУК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ДСП ТР «ДСДК»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участников  художественной самодеятельности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74E1A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Информационно-познавательный час «Сокровища родного языка»,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  празднованию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 славянской письменности и культуры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92DD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2DD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napToGrid w:val="0"/>
              <w:spacing w:line="240" w:lineRule="auto"/>
            </w:pPr>
            <w:r w:rsidRPr="00D2750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гордости за свою культуру, уважения к предкам, оставившим великое духовное наследие.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</w:tr>
      <w:tr w:rsidR="00774E1A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3D6863" w:rsidRDefault="00774E1A" w:rsidP="00774E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России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работников  </w:t>
            </w:r>
            <w:r>
              <w:rPr>
                <w:rFonts w:ascii="Times New Roman" w:hAnsi="Times New Roman" w:cs="Times New Roman"/>
              </w:rPr>
              <w:t>МУК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ДСП ТР «ДСДК»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участников  художественной самодеятельности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774E1A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Информационно-познавательный час «Праздник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посвященный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 Государственного флага Российской Федерации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24.08</w:t>
            </w:r>
            <w:r w:rsidRPr="00792DD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МУК ДСП ТР «ДСДК», МБОУ </w:t>
            </w:r>
            <w:proofErr w:type="spellStart"/>
            <w:r>
              <w:rPr>
                <w:rFonts w:ascii="Times New Roman" w:hAnsi="Times New Roman" w:cs="Times New Roman"/>
              </w:rPr>
              <w:t>Дячкинская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МБОУ </w:t>
            </w:r>
            <w:r>
              <w:rPr>
                <w:rFonts w:ascii="Times New Roman" w:hAnsi="Times New Roman" w:cs="Times New Roman"/>
              </w:rPr>
              <w:lastRenderedPageBreak/>
              <w:t>Васильевская ООШ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792DD9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уважения к государственному флагу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её национальным праздникам, развитие творческих способностей, кругозора формирование у граждан, в том числе у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napToGrid w:val="0"/>
            </w:pPr>
            <w:proofErr w:type="gramStart"/>
            <w:r w:rsidRPr="00D2750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чувства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гордости за свою культуру, уважения к предкам, оставившим великое духовное наследие.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 чел.</w:t>
            </w:r>
          </w:p>
        </w:tc>
      </w:tr>
      <w:tr w:rsidR="00774E1A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народных умельцев «Русь мастеровая»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D27509" w:rsidRDefault="00774E1A" w:rsidP="00774E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различных поделок и рисунков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участников  художественной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самодеятельности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</w:t>
            </w:r>
          </w:p>
        </w:tc>
      </w:tr>
      <w:tr w:rsidR="00774E1A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беседы «Люби и знай свой край родной»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2750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гордости за свою культуру, уважения к предкам, оставившим великое духовное наследие.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774E1A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памяти, погибших в Беслане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1A" w:rsidRPr="00D27509" w:rsidRDefault="00774E1A" w:rsidP="00774E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борьбу с терроризмом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1A" w:rsidRDefault="00774E1A" w:rsidP="00774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</w:tr>
      <w:tr w:rsidR="0023290D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3D6863" w:rsidRDefault="0023290D" w:rsidP="00232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села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792DD9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792DD9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792DD9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работников  </w:t>
            </w:r>
            <w:r>
              <w:rPr>
                <w:rFonts w:ascii="Times New Roman" w:hAnsi="Times New Roman" w:cs="Times New Roman"/>
              </w:rPr>
              <w:t>МУК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ДСП ТР «ДСДК»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участников  художественной самодеятельности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23290D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792DD9" w:rsidRDefault="0023290D" w:rsidP="00232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 краеведения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 ДСП ТР «ДСДК», МБОУ </w:t>
            </w:r>
            <w:proofErr w:type="spellStart"/>
            <w:r>
              <w:rPr>
                <w:rFonts w:ascii="Times New Roman" w:hAnsi="Times New Roman" w:cs="Times New Roman"/>
              </w:rPr>
              <w:t>Дячкинская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МБОУ Васильевская ООШ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2750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гордости за свою культуру, уважения к предкам, оставившим великое духовное наследие.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</w:t>
            </w:r>
          </w:p>
        </w:tc>
      </w:tr>
      <w:tr w:rsidR="0023290D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урока казачьей культуры на Дону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 xml:space="preserve">Повышение интереса к изучению истории, культуры и языков народов РФ, значимых исторических событий, </w:t>
            </w:r>
            <w:r w:rsidRPr="00792DD9">
              <w:rPr>
                <w:rFonts w:ascii="Times New Roman" w:hAnsi="Times New Roman"/>
                <w:sz w:val="24"/>
                <w:szCs w:val="24"/>
              </w:rPr>
              <w:lastRenderedPageBreak/>
              <w:t>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2750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чувства гордости за свою культуру, уважения к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предкам, оставившим великое духовное наследие.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чел</w:t>
            </w:r>
          </w:p>
        </w:tc>
      </w:tr>
      <w:tr w:rsidR="0023290D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урока казачества «Мы-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дончане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2750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гордости за свою культуру, уважения к предкам, оставившим великое духовное наследие.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</w:tr>
      <w:tr w:rsidR="0023290D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народного единства</w:t>
            </w:r>
          </w:p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792DD9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792DD9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792DD9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работников  </w:t>
            </w:r>
            <w:r>
              <w:rPr>
                <w:rFonts w:ascii="Times New Roman" w:hAnsi="Times New Roman" w:cs="Times New Roman"/>
              </w:rPr>
              <w:t>МУК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ДСП ТР «ДСДК»</w:t>
            </w:r>
            <w:r>
              <w:rPr>
                <w:rFonts w:ascii="Times New Roman" w:hAnsi="Times New Roman"/>
                <w:sz w:val="24"/>
                <w:szCs w:val="24"/>
              </w:rPr>
              <w:t>, участников  художественной самодеятельности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23290D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rPr>
                <w:rFonts w:ascii="Times New Roman" w:hAnsi="Times New Roman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792DD9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разными социальными и национальными группами российского общества.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napToGrid w:val="0"/>
            </w:pPr>
            <w:proofErr w:type="gramStart"/>
            <w:r w:rsidRPr="00D2750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23290D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792DD9" w:rsidRDefault="0023290D" w:rsidP="00232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дискуссии «Моя страна-моя Россия»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ДСП ТР «ДСДК»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0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гордости за свою культуру, уважения к предкам, оставившим великое духовное наследие.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23290D" w:rsidTr="00296011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601">
              <w:rPr>
                <w:b/>
              </w:rPr>
              <w:t>I</w:t>
            </w:r>
            <w:r>
              <w:rPr>
                <w:b/>
                <w:lang w:val="en-US"/>
              </w:rPr>
              <w:t>V</w:t>
            </w:r>
            <w:r w:rsidRPr="00AA6601">
              <w:rPr>
                <w:b/>
              </w:rPr>
              <w:t>. Содействие этнокультурному и духовному развитию народов Российской Федерации</w:t>
            </w:r>
          </w:p>
        </w:tc>
      </w:tr>
      <w:tr w:rsidR="0023290D" w:rsidTr="00AF2607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774E1A" w:rsidRDefault="0023290D" w:rsidP="00232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E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774E1A">
              <w:rPr>
                <w:rFonts w:ascii="Times New Roman" w:hAnsi="Times New Roman" w:cs="Times New Roman"/>
                <w:sz w:val="24"/>
                <w:szCs w:val="24"/>
              </w:rPr>
              <w:t>в  соревнованиях</w:t>
            </w:r>
            <w:proofErr w:type="gramEnd"/>
            <w:r w:rsidRPr="00774E1A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среди мужских команд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 МБОУ </w:t>
            </w:r>
            <w:proofErr w:type="spellStart"/>
            <w:r>
              <w:rPr>
                <w:rFonts w:ascii="Times New Roman" w:hAnsi="Times New Roman" w:cs="Times New Roman"/>
              </w:rPr>
              <w:t>Дячкинской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90D">
              <w:rPr>
                <w:rFonts w:ascii="Times New Roman" w:hAnsi="Times New Roman" w:cs="Times New Roman"/>
                <w:sz w:val="24"/>
                <w:szCs w:val="24"/>
              </w:rPr>
              <w:t>Пропаганда  здорового</w:t>
            </w:r>
            <w:proofErr w:type="gramEnd"/>
            <w:r w:rsidRPr="0023290D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среди населения и популяризация волейбола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0D" w:rsidRPr="00D27509" w:rsidRDefault="0023290D" w:rsidP="0023290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50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7509">
              <w:rPr>
                <w:rFonts w:ascii="Times New Roman" w:hAnsi="Times New Roman"/>
                <w:sz w:val="24"/>
                <w:szCs w:val="24"/>
              </w:rPr>
              <w:t xml:space="preserve">направленное на 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чувства гордости за свою культуру, уважения к предкам, оставившим великое духовное наследие.</w:t>
            </w:r>
            <w:r w:rsidRPr="00D27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0D" w:rsidRDefault="0023290D" w:rsidP="0023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</w:tr>
      <w:tr w:rsidR="0023290D" w:rsidTr="00FC74FE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90D" w:rsidRDefault="00FC74FE" w:rsidP="0023290D">
            <w:pPr>
              <w:spacing w:after="0" w:line="240" w:lineRule="auto"/>
              <w:jc w:val="center"/>
            </w:pPr>
            <w:r w:rsidRPr="0018210F">
              <w:rPr>
                <w:rFonts w:ascii="Times New Roman" w:hAnsi="Times New Roman" w:cs="Times New Roman"/>
                <w:b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FC74FE" w:rsidTr="00FC74F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FE" w:rsidRDefault="00FC74FE" w:rsidP="00FC74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FE" w:rsidRPr="00FC74FE" w:rsidRDefault="00FC74FE" w:rsidP="00FC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  </w:t>
            </w:r>
            <w:proofErr w:type="gramStart"/>
            <w:r w:rsidRPr="00FC7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  для</w:t>
            </w:r>
            <w:proofErr w:type="gramEnd"/>
            <w:r w:rsidRPr="00FC74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учащихся      уроков, посвященных изучению национальных традиций, культуры коренных  малочисленных  народов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FE" w:rsidRDefault="00FC74FE" w:rsidP="00FC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FE" w:rsidRDefault="00FC74FE" w:rsidP="00FC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Дячкинская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МБОУ Васильевская ООШ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FE" w:rsidRDefault="00FC74FE" w:rsidP="00FC74FE">
            <w:pPr>
              <w:spacing w:after="0" w:line="240" w:lineRule="auto"/>
              <w:jc w:val="center"/>
            </w:pPr>
            <w:r w:rsidRPr="000A7784">
              <w:rPr>
                <w:rFonts w:ascii="Times New Roman" w:hAnsi="Times New Roman" w:cs="Times New Roman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</w:t>
            </w:r>
            <w:r w:rsidRPr="000A7784">
              <w:rPr>
                <w:rFonts w:ascii="Times New Roman" w:hAnsi="Times New Roman" w:cs="Times New Roman"/>
              </w:rPr>
              <w:lastRenderedPageBreak/>
              <w:t>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FE" w:rsidRDefault="00FC74FE" w:rsidP="00FC7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0A7784">
              <w:rPr>
                <w:rFonts w:ascii="Times New Roman" w:hAnsi="Times New Roman"/>
              </w:rPr>
              <w:lastRenderedPageBreak/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</w:t>
            </w:r>
            <w:r w:rsidRPr="000A7784">
              <w:rPr>
                <w:rFonts w:ascii="Times New Roman" w:hAnsi="Times New Roman"/>
              </w:rPr>
              <w:lastRenderedPageBreak/>
              <w:t>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FE" w:rsidRDefault="00FC74FE" w:rsidP="00FC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Проведено 4 мероприятия, 180 чел.</w:t>
            </w:r>
          </w:p>
        </w:tc>
      </w:tr>
      <w:tr w:rsidR="00FC74FE" w:rsidTr="00FC74FE"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4FE" w:rsidRDefault="00FC74FE" w:rsidP="00FC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4FE" w:rsidRPr="00FC74FE" w:rsidRDefault="00FC74FE" w:rsidP="00FC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уроков, лекций, семинаров по основам правовых знаний, направленных на формирование толерантности среди учащихся общеобразовательных учреждений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4FE" w:rsidRDefault="00FC74FE" w:rsidP="00FC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4FE" w:rsidRDefault="00FC74FE" w:rsidP="00FC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Дячкинская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МБОУ Васильевская ООШ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4FE" w:rsidRDefault="00FC74FE" w:rsidP="00FC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7784"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4FE" w:rsidRDefault="00FC74FE" w:rsidP="00FC74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784">
              <w:rPr>
                <w:rFonts w:ascii="Times New Roman" w:hAnsi="Times New Roman" w:cs="Times New Roman"/>
              </w:rPr>
              <w:t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4FE" w:rsidRDefault="00FC74FE" w:rsidP="00FC7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4 мероприятия, 180 чел.</w:t>
            </w:r>
          </w:p>
        </w:tc>
      </w:tr>
    </w:tbl>
    <w:p w:rsidR="008F3615" w:rsidRDefault="0076237C" w:rsidP="00FC74FE">
      <w:pPr>
        <w:pStyle w:val="a3"/>
      </w:pPr>
      <w:r w:rsidRPr="00A801FF"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  <w:r w:rsidR="00C01F57">
        <w:rPr>
          <w:rFonts w:ascii="Times New Roman" w:hAnsi="Times New Roman"/>
          <w:bCs/>
          <w:sz w:val="24"/>
          <w:szCs w:val="24"/>
        </w:rPr>
        <w:t>Дячкинского</w:t>
      </w:r>
      <w:r w:rsidRPr="00A801F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801FF">
        <w:rPr>
          <w:rFonts w:ascii="Times New Roman" w:hAnsi="Times New Roman"/>
          <w:bCs/>
          <w:sz w:val="24"/>
          <w:szCs w:val="24"/>
        </w:rPr>
        <w:t xml:space="preserve">сельского поселения       </w:t>
      </w:r>
      <w:r w:rsidR="00A801FF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 w:rsidR="00FC74FE">
        <w:rPr>
          <w:rFonts w:ascii="Times New Roman" w:hAnsi="Times New Roman"/>
          <w:bCs/>
          <w:sz w:val="24"/>
          <w:szCs w:val="24"/>
        </w:rPr>
        <w:t>Ю.С. Филиппова</w:t>
      </w:r>
    </w:p>
    <w:sectPr w:rsidR="008F3615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7C"/>
    <w:rsid w:val="0023290D"/>
    <w:rsid w:val="003D6863"/>
    <w:rsid w:val="00470DC5"/>
    <w:rsid w:val="0076237C"/>
    <w:rsid w:val="00774E1A"/>
    <w:rsid w:val="008F3615"/>
    <w:rsid w:val="009B6F0D"/>
    <w:rsid w:val="00A801FF"/>
    <w:rsid w:val="00C01F57"/>
    <w:rsid w:val="00C97189"/>
    <w:rsid w:val="00E61AD2"/>
    <w:rsid w:val="00EA26E1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25620-2F47-4981-B268-A71FFB6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37C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Основной текст Знак"/>
    <w:basedOn w:val="a0"/>
    <w:link w:val="a3"/>
    <w:rsid w:val="0076237C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76237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5">
    <w:name w:val="No Spacing"/>
    <w:uiPriority w:val="1"/>
    <w:qFormat/>
    <w:rsid w:val="007623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6</cp:revision>
  <cp:lastPrinted>2020-09-23T07:46:00Z</cp:lastPrinted>
  <dcterms:created xsi:type="dcterms:W3CDTF">2020-09-24T08:00:00Z</dcterms:created>
  <dcterms:modified xsi:type="dcterms:W3CDTF">2020-09-24T11:29:00Z</dcterms:modified>
</cp:coreProperties>
</file>