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8FF9" w14:textId="33F7655B" w:rsidR="00100B37" w:rsidRDefault="00100B37" w:rsidP="00100B37">
      <w:pPr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07FFD03" w14:textId="2471901E" w:rsidR="00100B37" w:rsidRDefault="00100B37" w:rsidP="00100B37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0B37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07035C9C" wp14:editId="270475F6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6A6FD" w14:textId="5A7A71C2" w:rsidR="00B155CB" w:rsidRPr="00B155CB" w:rsidRDefault="00B155CB" w:rsidP="00100B37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</w:t>
      </w:r>
      <w:r w:rsidR="00100B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ФЕДЕРАЦИЯ</w:t>
      </w:r>
    </w:p>
    <w:p w14:paraId="7FA12933" w14:textId="77777777"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14:paraId="64B67BF1" w14:textId="77777777" w:rsidR="00016458" w:rsidRPr="00B155CB" w:rsidRDefault="00016458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14:paraId="47BDB47A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53C183B0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14:paraId="41E5C8D6" w14:textId="77777777"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14:paraId="275681AD" w14:textId="77777777"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B98BB6" w14:textId="77777777"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14:paraId="353191FF" w14:textId="77777777"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14:paraId="49BAA50D" w14:textId="661F708F" w:rsidR="00353E97" w:rsidRPr="00A00F2B" w:rsidRDefault="00120C5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2E13">
        <w:rPr>
          <w:rFonts w:ascii="Times New Roman" w:hAnsi="Times New Roman"/>
          <w:sz w:val="28"/>
          <w:szCs w:val="28"/>
        </w:rPr>
        <w:t>0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AF7618">
        <w:rPr>
          <w:rFonts w:ascii="Times New Roman" w:hAnsi="Times New Roman"/>
          <w:sz w:val="28"/>
          <w:szCs w:val="28"/>
        </w:rPr>
        <w:t>января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AF7618">
        <w:rPr>
          <w:rFonts w:ascii="Times New Roman" w:hAnsi="Times New Roman"/>
          <w:sz w:val="28"/>
          <w:szCs w:val="28"/>
        </w:rPr>
        <w:t>2</w:t>
      </w:r>
      <w:r w:rsidR="00882E13">
        <w:rPr>
          <w:rFonts w:ascii="Times New Roman" w:hAnsi="Times New Roman"/>
          <w:sz w:val="28"/>
          <w:szCs w:val="28"/>
        </w:rPr>
        <w:t>3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882E13">
        <w:rPr>
          <w:rFonts w:ascii="Times New Roman" w:hAnsi="Times New Roman"/>
          <w:sz w:val="28"/>
          <w:szCs w:val="28"/>
        </w:rPr>
        <w:t>6</w:t>
      </w:r>
      <w:r w:rsidR="00CC4769">
        <w:rPr>
          <w:rFonts w:ascii="Times New Roman" w:hAnsi="Times New Roman"/>
          <w:sz w:val="28"/>
          <w:szCs w:val="28"/>
        </w:rPr>
        <w:t xml:space="preserve">                     сл. Дячкино</w:t>
      </w:r>
    </w:p>
    <w:p w14:paraId="185AAD28" w14:textId="77777777"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14:paraId="69B18B4E" w14:textId="77777777" w:rsidR="00652ECD" w:rsidRPr="00B155CB" w:rsidRDefault="009D2586" w:rsidP="00652E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>
        <w:rPr>
          <w:rFonts w:ascii="Times New Roman" w:hAnsi="Times New Roman"/>
          <w:b/>
          <w:bCs/>
          <w:sz w:val="28"/>
          <w:szCs w:val="28"/>
        </w:rPr>
        <w:t>плана реализации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5B3A1CE1" w14:textId="059B431D" w:rsidR="00652ECD" w:rsidRDefault="00985742" w:rsidP="00652ECD">
      <w:pPr>
        <w:jc w:val="center"/>
        <w:rPr>
          <w:rFonts w:ascii="Times New Roman" w:hAnsi="Times New Roman"/>
          <w:b/>
          <w:sz w:val="28"/>
          <w:szCs w:val="28"/>
        </w:rPr>
      </w:pPr>
      <w:r w:rsidRPr="00985742">
        <w:rPr>
          <w:rFonts w:ascii="Times New Roman" w:hAnsi="Times New Roman"/>
          <w:b/>
          <w:sz w:val="28"/>
          <w:szCs w:val="28"/>
        </w:rPr>
        <w:t>на 20</w:t>
      </w:r>
      <w:r w:rsidR="00AF7618">
        <w:rPr>
          <w:rFonts w:ascii="Times New Roman" w:hAnsi="Times New Roman"/>
          <w:b/>
          <w:sz w:val="28"/>
          <w:szCs w:val="28"/>
        </w:rPr>
        <w:t>2</w:t>
      </w:r>
      <w:r w:rsidR="00882E13">
        <w:rPr>
          <w:rFonts w:ascii="Times New Roman" w:hAnsi="Times New Roman"/>
          <w:b/>
          <w:sz w:val="28"/>
          <w:szCs w:val="28"/>
        </w:rPr>
        <w:t>3</w:t>
      </w:r>
      <w:r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F72D301" w14:textId="77777777"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15C373" w14:textId="62F3DDD8" w:rsidR="00902CF1" w:rsidRDefault="00B60A55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>
        <w:rPr>
          <w:rFonts w:ascii="Times New Roman" w:hAnsi="Times New Roman"/>
          <w:sz w:val="28"/>
          <w:szCs w:val="28"/>
        </w:rPr>
        <w:t>09.01</w:t>
      </w:r>
      <w:r w:rsidRPr="00B155C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9г.</w:t>
      </w:r>
      <w:r w:rsidRPr="00B155CB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2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E46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6D4">
        <w:rPr>
          <w:rFonts w:ascii="Times New Roman" w:hAnsi="Times New Roman"/>
          <w:sz w:val="28"/>
          <w:szCs w:val="28"/>
        </w:rPr>
        <w:t>Дячкинского сельского поселения «</w:t>
      </w:r>
      <w:r w:rsidR="00016458" w:rsidRPr="00902CF1">
        <w:rPr>
          <w:rFonts w:ascii="Times New Roman" w:eastAsia="Calibri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E46D4">
        <w:rPr>
          <w:rFonts w:ascii="Times New Roman" w:hAnsi="Times New Roman"/>
          <w:sz w:val="28"/>
          <w:szCs w:val="28"/>
        </w:rPr>
        <w:t>»</w:t>
      </w:r>
      <w:r w:rsidRPr="008F4D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ред. постановления № </w:t>
      </w:r>
      <w:r w:rsidR="00882E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20C5D">
        <w:rPr>
          <w:rFonts w:ascii="Times New Roman" w:hAnsi="Times New Roman"/>
          <w:sz w:val="28"/>
          <w:szCs w:val="28"/>
        </w:rPr>
        <w:t>1</w:t>
      </w:r>
      <w:r w:rsidR="00882E1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.01.202</w:t>
      </w:r>
      <w:r w:rsidR="00882E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г.)</w:t>
      </w:r>
      <w:r w:rsidR="009D2586">
        <w:rPr>
          <w:rFonts w:ascii="Times New Roman" w:eastAsia="Calibri" w:hAnsi="Times New Roman"/>
          <w:bCs/>
          <w:sz w:val="28"/>
          <w:szCs w:val="28"/>
        </w:rPr>
        <w:t>:</w:t>
      </w:r>
      <w:r w:rsidR="00902CF1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</w:t>
      </w:r>
    </w:p>
    <w:p w14:paraId="04F7F6CF" w14:textId="77777777" w:rsid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</w:p>
    <w:p w14:paraId="37C4297C" w14:textId="4FCAE19F" w:rsidR="00902CF1" w:rsidRPr="00902CF1" w:rsidRDefault="00353E97" w:rsidP="00902CF1">
      <w:pPr>
        <w:rPr>
          <w:rFonts w:ascii="Times New Roman" w:eastAsia="Calibri" w:hAnsi="Times New Roman"/>
          <w:bCs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</w:t>
      </w:r>
      <w:r w:rsidR="00016458">
        <w:rPr>
          <w:rFonts w:ascii="Times New Roman" w:hAnsi="Times New Roman"/>
          <w:sz w:val="28"/>
          <w:szCs w:val="28"/>
        </w:rPr>
        <w:t xml:space="preserve"> </w:t>
      </w:r>
      <w:r w:rsidR="00927D87">
        <w:rPr>
          <w:rFonts w:ascii="Times New Roman" w:hAnsi="Times New Roman"/>
          <w:sz w:val="28"/>
          <w:szCs w:val="28"/>
        </w:rPr>
        <w:t>Утвердить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</w:t>
      </w:r>
      <w:r w:rsidR="00902CF1" w:rsidRPr="00902CF1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="00902CF1" w:rsidRPr="00902CF1">
        <w:rPr>
          <w:rFonts w:ascii="Times New Roman" w:hAnsi="Times New Roman"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D2586">
        <w:rPr>
          <w:rFonts w:ascii="Times New Roman" w:hAnsi="Times New Roman"/>
          <w:sz w:val="28"/>
          <w:szCs w:val="28"/>
        </w:rPr>
        <w:t xml:space="preserve"> на 20</w:t>
      </w:r>
      <w:r w:rsidR="00AF7618">
        <w:rPr>
          <w:rFonts w:ascii="Times New Roman" w:hAnsi="Times New Roman"/>
          <w:sz w:val="28"/>
          <w:szCs w:val="28"/>
        </w:rPr>
        <w:t>2</w:t>
      </w:r>
      <w:r w:rsidR="00882E13">
        <w:rPr>
          <w:rFonts w:ascii="Times New Roman" w:hAnsi="Times New Roman"/>
          <w:sz w:val="28"/>
          <w:szCs w:val="28"/>
        </w:rPr>
        <w:t>3</w:t>
      </w:r>
      <w:r w:rsidR="009D2586">
        <w:rPr>
          <w:rFonts w:ascii="Times New Roman" w:hAnsi="Times New Roman"/>
          <w:sz w:val="28"/>
          <w:szCs w:val="28"/>
        </w:rPr>
        <w:t xml:space="preserve"> год»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согласно приложению № 1.</w:t>
      </w:r>
    </w:p>
    <w:p w14:paraId="7B783C0E" w14:textId="77777777" w:rsidR="00902CF1" w:rsidRP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F1">
        <w:rPr>
          <w:rFonts w:ascii="Times New Roman" w:hAnsi="Times New Roman" w:cs="Arial"/>
          <w:bCs/>
          <w:sz w:val="28"/>
          <w:szCs w:val="28"/>
          <w:lang w:eastAsia="ru-RU"/>
        </w:rPr>
        <w:t>2.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9D2586">
        <w:rPr>
          <w:rFonts w:ascii="Times New Roman" w:hAnsi="Times New Roman"/>
          <w:bCs/>
          <w:sz w:val="28"/>
          <w:szCs w:val="28"/>
          <w:lang w:eastAsia="ru-RU"/>
        </w:rPr>
        <w:t>Настоящее распоряжение</w:t>
      </w:r>
      <w:r w:rsidRPr="00902CF1">
        <w:rPr>
          <w:rFonts w:ascii="Times New Roman" w:hAnsi="Times New Roman"/>
          <w:bCs/>
          <w:sz w:val="28"/>
          <w:szCs w:val="28"/>
          <w:lang w:eastAsia="ru-RU"/>
        </w:rPr>
        <w:t xml:space="preserve"> вступает в силу с момента официального опубликования.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 </w:t>
      </w:r>
    </w:p>
    <w:p w14:paraId="4EA4E643" w14:textId="77777777" w:rsidR="00353E97" w:rsidRPr="00902CF1" w:rsidRDefault="00902CF1" w:rsidP="00902CF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0429A">
        <w:rPr>
          <w:rFonts w:ascii="Times New Roman" w:eastAsia="Calibri" w:hAnsi="Times New Roman"/>
          <w:sz w:val="28"/>
          <w:szCs w:val="28"/>
        </w:rPr>
        <w:t>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14:paraId="272277E0" w14:textId="77777777"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14:paraId="705D968D" w14:textId="77777777"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14:paraId="516598AE" w14:textId="77777777"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14:paraId="419F35FC" w14:textId="77777777"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14:paraId="35D19006" w14:textId="77777777" w:rsidR="00882E13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</w:p>
    <w:p w14:paraId="19FFB860" w14:textId="733C0BF3" w:rsidR="00353E97" w:rsidRPr="00A00F2B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  <w:r w:rsidR="00882E13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</w:t>
      </w:r>
      <w:r w:rsidR="00652ECD">
        <w:rPr>
          <w:rFonts w:ascii="Times New Roman" w:hAnsi="Times New Roman"/>
          <w:sz w:val="28"/>
        </w:rPr>
        <w:t>Ю.</w:t>
      </w:r>
      <w:r w:rsidR="00E22489">
        <w:rPr>
          <w:rFonts w:ascii="Times New Roman" w:hAnsi="Times New Roman"/>
          <w:sz w:val="28"/>
        </w:rPr>
        <w:t xml:space="preserve"> </w:t>
      </w:r>
      <w:r w:rsidR="00652ECD">
        <w:rPr>
          <w:rFonts w:ascii="Times New Roman" w:hAnsi="Times New Roman"/>
          <w:sz w:val="28"/>
        </w:rPr>
        <w:t>С.</w:t>
      </w:r>
      <w:r w:rsidR="00E22489">
        <w:rPr>
          <w:rFonts w:ascii="Times New Roman" w:hAnsi="Times New Roman"/>
          <w:sz w:val="28"/>
        </w:rPr>
        <w:t xml:space="preserve"> </w:t>
      </w:r>
      <w:r w:rsidR="00652ECD">
        <w:rPr>
          <w:rFonts w:ascii="Times New Roman" w:hAnsi="Times New Roman"/>
          <w:sz w:val="28"/>
        </w:rPr>
        <w:t>Филиппова</w:t>
      </w:r>
    </w:p>
    <w:p w14:paraId="0250EAAF" w14:textId="77777777"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7547EAB4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6303DEE5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268AF081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3B393B43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1DA34E3C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1CFD25EC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36A48535" w14:textId="77777777"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60971E1D" w14:textId="77777777" w:rsidR="00624961" w:rsidRDefault="00624961" w:rsidP="00FC7139">
      <w:pPr>
        <w:ind w:firstLine="0"/>
        <w:jc w:val="right"/>
        <w:sectPr w:rsidR="00624961" w:rsidSect="00100B37">
          <w:pgSz w:w="11906" w:h="16838"/>
          <w:pgMar w:top="142" w:right="991" w:bottom="719" w:left="1418" w:header="709" w:footer="709" w:gutter="0"/>
          <w:cols w:space="708"/>
          <w:docGrid w:linePitch="360"/>
        </w:sectPr>
      </w:pPr>
    </w:p>
    <w:p w14:paraId="206B32E7" w14:textId="77777777" w:rsidR="0070429A" w:rsidRPr="00BA5D11" w:rsidRDefault="00980F76" w:rsidP="00980F7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F6089B" w:rsidRPr="00BA5D11">
        <w:rPr>
          <w:rFonts w:ascii="Times New Roman" w:hAnsi="Times New Roman"/>
          <w:sz w:val="22"/>
          <w:szCs w:val="22"/>
        </w:rPr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  <w:r>
        <w:rPr>
          <w:rFonts w:ascii="Times New Roman" w:hAnsi="Times New Roman"/>
          <w:sz w:val="22"/>
          <w:szCs w:val="22"/>
        </w:rPr>
        <w:t xml:space="preserve"> </w:t>
      </w:r>
      <w:r w:rsidR="0070429A"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14:paraId="4B8C7EC4" w14:textId="25C8C60B" w:rsidR="00FC7139" w:rsidRPr="003978F1" w:rsidRDefault="00E70CB3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  <w:r w:rsidR="00980F76">
        <w:rPr>
          <w:rFonts w:ascii="Times New Roman" w:hAnsi="Times New Roman"/>
          <w:sz w:val="22"/>
          <w:szCs w:val="22"/>
        </w:rPr>
        <w:t xml:space="preserve"> </w:t>
      </w:r>
      <w:r w:rsidR="0070429A"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1224B1">
        <w:rPr>
          <w:rFonts w:ascii="Times New Roman" w:hAnsi="Times New Roman"/>
          <w:sz w:val="22"/>
          <w:szCs w:val="22"/>
        </w:rPr>
        <w:t>1</w:t>
      </w:r>
      <w:r w:rsidR="00882E13">
        <w:rPr>
          <w:rFonts w:ascii="Times New Roman" w:hAnsi="Times New Roman"/>
          <w:sz w:val="22"/>
          <w:szCs w:val="22"/>
        </w:rPr>
        <w:t>0</w:t>
      </w:r>
      <w:r w:rsidR="001672BB">
        <w:rPr>
          <w:rFonts w:ascii="Times New Roman" w:hAnsi="Times New Roman"/>
          <w:sz w:val="22"/>
          <w:szCs w:val="22"/>
        </w:rPr>
        <w:t>.</w:t>
      </w:r>
      <w:r w:rsidR="00AF7618">
        <w:rPr>
          <w:rFonts w:ascii="Times New Roman" w:hAnsi="Times New Roman"/>
          <w:sz w:val="22"/>
          <w:szCs w:val="22"/>
        </w:rPr>
        <w:t>01</w:t>
      </w:r>
      <w:r w:rsidR="001672BB">
        <w:rPr>
          <w:rFonts w:ascii="Times New Roman" w:hAnsi="Times New Roman"/>
          <w:sz w:val="22"/>
          <w:szCs w:val="22"/>
        </w:rPr>
        <w:t>.20</w:t>
      </w:r>
      <w:r w:rsidR="00AF7618">
        <w:rPr>
          <w:rFonts w:ascii="Times New Roman" w:hAnsi="Times New Roman"/>
          <w:sz w:val="22"/>
          <w:szCs w:val="22"/>
        </w:rPr>
        <w:t>2</w:t>
      </w:r>
      <w:r w:rsidR="00882E13">
        <w:rPr>
          <w:rFonts w:ascii="Times New Roman" w:hAnsi="Times New Roman"/>
          <w:sz w:val="22"/>
          <w:szCs w:val="22"/>
        </w:rPr>
        <w:t>3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70429A"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882E13">
        <w:rPr>
          <w:rFonts w:ascii="Times New Roman" w:hAnsi="Times New Roman"/>
          <w:sz w:val="22"/>
          <w:szCs w:val="22"/>
        </w:rPr>
        <w:t>6</w:t>
      </w:r>
    </w:p>
    <w:p w14:paraId="67E7FD8B" w14:textId="77777777"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14:paraId="49F69D41" w14:textId="77777777" w:rsidR="008B7A48" w:rsidRPr="008B7A48" w:rsidRDefault="00CC4769" w:rsidP="008B7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</w:t>
      </w:r>
    </w:p>
    <w:p w14:paraId="14FBA5B3" w14:textId="31736693" w:rsidR="00FC7139" w:rsidRPr="003978F1" w:rsidRDefault="008B7A48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A48">
        <w:rPr>
          <w:rFonts w:ascii="Times New Roman" w:hAnsi="Times New Roman"/>
          <w:sz w:val="24"/>
          <w:szCs w:val="24"/>
        </w:rPr>
        <w:t>обеспечение пожарной безопасности и безопасности людей на водных объектах»</w:t>
      </w:r>
      <w:r w:rsidRPr="003978F1">
        <w:rPr>
          <w:rFonts w:ascii="Times New Roman" w:hAnsi="Times New Roman"/>
          <w:sz w:val="24"/>
          <w:szCs w:val="24"/>
        </w:rPr>
        <w:t xml:space="preserve">  на 20</w:t>
      </w:r>
      <w:r w:rsidR="00AF7618">
        <w:rPr>
          <w:rFonts w:ascii="Times New Roman" w:hAnsi="Times New Roman"/>
          <w:sz w:val="24"/>
          <w:szCs w:val="24"/>
        </w:rPr>
        <w:t>2</w:t>
      </w:r>
      <w:r w:rsidR="00882E13">
        <w:rPr>
          <w:rFonts w:ascii="Times New Roman" w:hAnsi="Times New Roman"/>
          <w:sz w:val="24"/>
          <w:szCs w:val="24"/>
        </w:rPr>
        <w:t>3</w:t>
      </w:r>
      <w:r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3978F1" w14:paraId="091A86FF" w14:textId="77777777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AC3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14:paraId="36A8204D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C0F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14:paraId="77CBDD3A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14:paraId="62F2FBEB" w14:textId="77777777"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E55" w14:textId="77777777"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AB54C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D51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E3E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14:paraId="12F3AEB9" w14:textId="77777777" w:rsidTr="0090033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947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3BD0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7E4C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405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650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460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47F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C16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A91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698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14:paraId="0FC32BC7" w14:textId="77777777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A4A2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1E3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3C6F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64A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6829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096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F5A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6C4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339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07D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14:paraId="60BE95BA" w14:textId="77777777" w:rsidTr="00CB3DE8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5E4" w14:textId="77777777"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14:paraId="5581894C" w14:textId="77777777"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10E8" w14:textId="77777777"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E7E" w14:textId="77777777"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512" w14:textId="06AA79D1" w:rsidR="00CB3DE8" w:rsidRPr="0090033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AF76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2E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6FA" w14:textId="4D7AC540" w:rsidR="00CB3DE8" w:rsidRPr="008B7A48" w:rsidRDefault="001224B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82E1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82E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1CE" w14:textId="77777777"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1E6A" w14:textId="77777777"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9349" w14:textId="2F470212" w:rsidR="00CB3DE8" w:rsidRPr="008B7A48" w:rsidRDefault="001224B1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82E1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82E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BFF" w14:textId="77777777"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74ED" w:rsidRPr="008B7A48" w14:paraId="0496D8A4" w14:textId="77777777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F696" w14:textId="77777777"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F30" w14:textId="77777777" w:rsidR="00B817A9" w:rsidRPr="00B817A9" w:rsidRDefault="00CB3DE8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A774ED"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14:paraId="2A941535" w14:textId="77777777"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68C7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  <w:p w14:paraId="0DFE53E5" w14:textId="77777777"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 Приобретение ранцевых огнетушителей</w:t>
            </w:r>
          </w:p>
          <w:p w14:paraId="70E53029" w14:textId="77777777"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Приобретение огнетушителей</w:t>
            </w:r>
          </w:p>
          <w:p w14:paraId="23758909" w14:textId="77777777" w:rsidR="00F12F56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профилактически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пожаров </w:t>
            </w:r>
            <w:r w:rsidR="00F73FD2">
              <w:rPr>
                <w:rFonts w:ascii="Times New Roman" w:hAnsi="Times New Roman" w:cs="Times New Roman"/>
                <w:sz w:val="22"/>
                <w:szCs w:val="22"/>
              </w:rPr>
              <w:t>1.4. усиление противопожарной защищенности объектов с массовым пребыванием граждан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E6B9" w14:textId="77777777" w:rsidR="00A774ED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E39D9" w14:textId="77777777"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1E1060" w14:textId="77777777"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6704D9" w14:textId="77777777" w:rsidR="00F12F56" w:rsidRPr="008B7A48" w:rsidRDefault="00F12F56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C7BC" w14:textId="77777777"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C8350A" w14:textId="77777777"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78DE2" w14:textId="77777777"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AFB5C" w14:textId="77777777" w:rsidR="00A774ED" w:rsidRPr="008B7A48" w:rsidRDefault="008F4D41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инимизация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пожаров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D3F" w14:textId="77777777"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825E7" w14:textId="77777777"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2C47E" w14:textId="77777777"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8EABF" w14:textId="77777777"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2541D" w14:textId="5FAD229B"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3757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2E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53F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E3347C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6169F7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2AF84D" w14:textId="135FC1B2" w:rsidR="00A774ED" w:rsidRDefault="001224B1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14:paraId="0C849E6F" w14:textId="77777777" w:rsidR="00F12F56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BEB08F" w14:textId="77777777" w:rsidR="003368C7" w:rsidRDefault="003368C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884C8A" w14:textId="77777777" w:rsidR="00F12F56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ED4E3B" w14:textId="71A9B377" w:rsidR="00CB3DE8" w:rsidRDefault="00882E13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14:paraId="01DF1045" w14:textId="77777777" w:rsidR="00F73FD2" w:rsidRPr="00F73FD2" w:rsidRDefault="00F73FD2" w:rsidP="00F73FD2">
            <w:pPr>
              <w:rPr>
                <w:lang w:eastAsia="ru-RU"/>
              </w:rPr>
            </w:pPr>
          </w:p>
          <w:p w14:paraId="657FCA95" w14:textId="77777777" w:rsidR="00F73FD2" w:rsidRDefault="00F73FD2" w:rsidP="00F73FD2">
            <w:pPr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  <w:p w14:paraId="728B93B7" w14:textId="7D0548BD" w:rsidR="00F73FD2" w:rsidRPr="00F73FD2" w:rsidRDefault="00F73FD2" w:rsidP="00F73FD2">
            <w:pPr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24B1">
              <w:rPr>
                <w:rFonts w:ascii="Times New Roman" w:hAnsi="Times New Roman"/>
                <w:sz w:val="22"/>
                <w:szCs w:val="22"/>
                <w:lang w:eastAsia="ru-RU"/>
              </w:rPr>
              <w:t>86,4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F4D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EDD580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2451F6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46928A1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41486F4C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E2830A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C9D49A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EDD3BD" w14:textId="77777777" w:rsidR="00A774ED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59E0D18D" w14:textId="77777777" w:rsidR="00F73FD2" w:rsidRPr="00F73FD2" w:rsidRDefault="00F73FD2" w:rsidP="00F73FD2">
            <w:pPr>
              <w:rPr>
                <w:sz w:val="22"/>
                <w:szCs w:val="22"/>
              </w:rPr>
            </w:pPr>
          </w:p>
          <w:p w14:paraId="20D3EA89" w14:textId="77777777" w:rsidR="00F73FD2" w:rsidRDefault="00F73FD2" w:rsidP="00F73FD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D95B37" w14:textId="77777777" w:rsidR="00F73FD2" w:rsidRPr="00F73FD2" w:rsidRDefault="00F73FD2" w:rsidP="00F73FD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37D4" w14:textId="77777777"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A39AC0" w14:textId="77777777"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74B6AE" w14:textId="77777777"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90FFA9" w14:textId="77777777" w:rsidR="00A774ED" w:rsidRPr="008B7A48" w:rsidRDefault="00CB3DE8" w:rsidP="00CB3D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D70D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C2F3B4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0BFC09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D0AF39" w14:textId="2BFFF984" w:rsidR="00A774ED" w:rsidRDefault="001224B1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14:paraId="66DF0242" w14:textId="77777777"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66950A" w14:textId="77777777" w:rsidR="003368C7" w:rsidRDefault="003368C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06C29" w14:textId="77777777" w:rsidR="00985742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F23E54" w14:textId="0223EFD1" w:rsidR="00F12F56" w:rsidRDefault="00882E13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14:paraId="5D4E09C2" w14:textId="77777777" w:rsidR="00985742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D95163" w14:textId="77777777" w:rsidR="00F73FD2" w:rsidRDefault="00F73FD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140ABF" w14:textId="022894D2" w:rsidR="00F73FD2" w:rsidRPr="008B7A48" w:rsidRDefault="00F73FD2" w:rsidP="00F73F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224B1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BAE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4B90F7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053AC1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ABF4F3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37E0EB44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AE5323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B851D7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285CB3" w14:textId="77777777" w:rsidR="00A774ED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357936B0" w14:textId="77777777" w:rsidR="00F73FD2" w:rsidRPr="00F73FD2" w:rsidRDefault="00F73FD2" w:rsidP="00F73FD2">
            <w:pPr>
              <w:rPr>
                <w:sz w:val="22"/>
                <w:szCs w:val="22"/>
              </w:rPr>
            </w:pPr>
          </w:p>
          <w:p w14:paraId="0633DADA" w14:textId="77777777" w:rsidR="00F73FD2" w:rsidRDefault="00F73FD2" w:rsidP="00F73FD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0E5F99AA" w14:textId="77777777" w:rsidR="00F73FD2" w:rsidRPr="00F73FD2" w:rsidRDefault="00F73FD2" w:rsidP="00F73FD2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-</w:t>
            </w:r>
          </w:p>
        </w:tc>
      </w:tr>
      <w:tr w:rsidR="00A774ED" w:rsidRPr="008B7A48" w14:paraId="4999B1C9" w14:textId="77777777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2CD" w14:textId="77777777"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074B" w14:textId="77777777" w:rsidR="00B817A9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76739365" w14:textId="77777777"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3DE8">
              <w:rPr>
                <w:rFonts w:ascii="Times New Roman" w:hAnsi="Times New Roman" w:cs="Times New Roman"/>
                <w:sz w:val="22"/>
                <w:szCs w:val="22"/>
              </w:rPr>
              <w:t>Защита от чрезвычайных ситуаций</w:t>
            </w:r>
          </w:p>
          <w:p w14:paraId="4AEA9103" w14:textId="77777777" w:rsidR="00F12F56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чрезвычайных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ситуаций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BBB" w14:textId="77777777" w:rsidR="00A774ED" w:rsidRPr="00F12F56" w:rsidRDefault="00F12F56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E08" w14:textId="77777777" w:rsidR="00A774ED" w:rsidRPr="008B7A48" w:rsidRDefault="008F4D41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минимизация ЧС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C1F" w14:textId="263CFF48"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3757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2E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21D" w14:textId="77777777"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9C4CDC" w14:textId="77777777"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3D7B19" w14:textId="77777777" w:rsidR="00A774ED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A84C7E" w14:textId="0AC3A19E" w:rsidR="00F12F56" w:rsidRPr="008B7A48" w:rsidRDefault="00985742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882E1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284" w14:textId="77777777"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DE97C80" w14:textId="77777777"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15A1FBB" w14:textId="77777777"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9800B9F" w14:textId="77777777"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F90" w14:textId="77777777"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14:paraId="59D8381E" w14:textId="77777777"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14:paraId="56EDCAD0" w14:textId="77777777" w:rsidR="00A774ED" w:rsidRDefault="00A774ED" w:rsidP="008B7A48">
            <w:pPr>
              <w:ind w:firstLine="0"/>
              <w:rPr>
                <w:sz w:val="22"/>
                <w:szCs w:val="22"/>
              </w:rPr>
            </w:pPr>
          </w:p>
          <w:p w14:paraId="7B8A6753" w14:textId="77777777" w:rsidR="00985742" w:rsidRPr="008B7A48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C39" w14:textId="77777777"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695DEE" w14:textId="77777777"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454847" w14:textId="77777777" w:rsidR="00A774ED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F2BD4F" w14:textId="6AD8ADD2" w:rsidR="00F12F56" w:rsidRPr="008B7A48" w:rsidRDefault="00882E13" w:rsidP="00882E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0BC" w14:textId="77777777"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86CC865" w14:textId="77777777"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505071BA" w14:textId="77777777"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927DEC3" w14:textId="77777777"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</w:tr>
      <w:tr w:rsidR="00A774ED" w:rsidRPr="008B7A48" w14:paraId="7B5723FA" w14:textId="77777777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48C8" w14:textId="77777777"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F58D" w14:textId="77777777" w:rsidR="00A774ED" w:rsidRPr="008B7A48" w:rsidRDefault="00A774ED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3 </w:t>
            </w:r>
          </w:p>
          <w:p w14:paraId="0E72F459" w14:textId="77777777" w:rsidR="00A774ED" w:rsidRPr="008B7A48" w:rsidRDefault="00A774ED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безопасности на воде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0CD" w14:textId="77777777" w:rsidR="00A774ED" w:rsidRPr="00F12F56" w:rsidRDefault="00F12F56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AB3" w14:textId="77777777" w:rsidR="00A774ED" w:rsidRPr="008B7A48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минимизация происшествий на воде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32E" w14:textId="421D0D96"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3757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2E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A080" w14:textId="14B8E314" w:rsidR="00A774ED" w:rsidRPr="008B7A48" w:rsidRDefault="00882E13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83C" w14:textId="77777777"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64E" w14:textId="77777777"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E660" w14:textId="19303E74" w:rsidR="00A774ED" w:rsidRPr="008B7A48" w:rsidRDefault="00882E13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B1F" w14:textId="77777777"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90C275A" w14:textId="77777777" w:rsidR="00F6089B" w:rsidRPr="00FC7139" w:rsidRDefault="00FC7139" w:rsidP="00980F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" w:name="Par1127"/>
      <w:bookmarkEnd w:id="1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B6F9" w14:textId="77777777" w:rsidR="004D19F1" w:rsidRDefault="004D19F1">
      <w:r>
        <w:separator/>
      </w:r>
    </w:p>
  </w:endnote>
  <w:endnote w:type="continuationSeparator" w:id="0">
    <w:p w14:paraId="6864F4AC" w14:textId="77777777" w:rsidR="004D19F1" w:rsidRDefault="004D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E6AC" w14:textId="77777777" w:rsidR="00E56A4D" w:rsidRPr="00CC69AF" w:rsidRDefault="00E56A4D">
    <w:pPr>
      <w:pStyle w:val="af7"/>
      <w:jc w:val="right"/>
    </w:pPr>
  </w:p>
  <w:p w14:paraId="3D58251C" w14:textId="77777777"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6C4A" w14:textId="77777777" w:rsidR="004D19F1" w:rsidRDefault="004D19F1">
      <w:r>
        <w:separator/>
      </w:r>
    </w:p>
  </w:footnote>
  <w:footnote w:type="continuationSeparator" w:id="0">
    <w:p w14:paraId="72F6AD45" w14:textId="77777777" w:rsidR="004D19F1" w:rsidRDefault="004D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14138434">
    <w:abstractNumId w:val="8"/>
  </w:num>
  <w:num w:numId="2" w16cid:durableId="1534539823">
    <w:abstractNumId w:val="4"/>
  </w:num>
  <w:num w:numId="3" w16cid:durableId="1542284666">
    <w:abstractNumId w:val="5"/>
  </w:num>
  <w:num w:numId="4" w16cid:durableId="1790663656">
    <w:abstractNumId w:val="3"/>
  </w:num>
  <w:num w:numId="5" w16cid:durableId="654798170">
    <w:abstractNumId w:val="9"/>
  </w:num>
  <w:num w:numId="6" w16cid:durableId="915943997">
    <w:abstractNumId w:val="10"/>
  </w:num>
  <w:num w:numId="7" w16cid:durableId="219168813">
    <w:abstractNumId w:val="2"/>
  </w:num>
  <w:num w:numId="8" w16cid:durableId="1555316588">
    <w:abstractNumId w:val="6"/>
  </w:num>
  <w:num w:numId="9" w16cid:durableId="1661079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37"/>
    <w:rsid w:val="00016458"/>
    <w:rsid w:val="000374BD"/>
    <w:rsid w:val="00056B81"/>
    <w:rsid w:val="00093DDE"/>
    <w:rsid w:val="00100B37"/>
    <w:rsid w:val="00100F9A"/>
    <w:rsid w:val="00115AE8"/>
    <w:rsid w:val="00120C5D"/>
    <w:rsid w:val="001224B1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31EB0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78A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D19F1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80923"/>
    <w:rsid w:val="00882E13"/>
    <w:rsid w:val="00893097"/>
    <w:rsid w:val="00894082"/>
    <w:rsid w:val="008A6B47"/>
    <w:rsid w:val="008B7A48"/>
    <w:rsid w:val="008D01F2"/>
    <w:rsid w:val="008F05B0"/>
    <w:rsid w:val="008F4D41"/>
    <w:rsid w:val="00900331"/>
    <w:rsid w:val="00902CF1"/>
    <w:rsid w:val="00916FB6"/>
    <w:rsid w:val="009204D9"/>
    <w:rsid w:val="00927D87"/>
    <w:rsid w:val="00945447"/>
    <w:rsid w:val="0097492C"/>
    <w:rsid w:val="00976517"/>
    <w:rsid w:val="00980F76"/>
    <w:rsid w:val="009816F3"/>
    <w:rsid w:val="00985742"/>
    <w:rsid w:val="009D2586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D3505"/>
    <w:rsid w:val="00AF7618"/>
    <w:rsid w:val="00B04CFC"/>
    <w:rsid w:val="00B14DFA"/>
    <w:rsid w:val="00B155CB"/>
    <w:rsid w:val="00B20E1C"/>
    <w:rsid w:val="00B21A7A"/>
    <w:rsid w:val="00B310C6"/>
    <w:rsid w:val="00B4482C"/>
    <w:rsid w:val="00B55A02"/>
    <w:rsid w:val="00B60A55"/>
    <w:rsid w:val="00B67C92"/>
    <w:rsid w:val="00B73F74"/>
    <w:rsid w:val="00B817A9"/>
    <w:rsid w:val="00BA1CC7"/>
    <w:rsid w:val="00BA5D11"/>
    <w:rsid w:val="00BB2DB0"/>
    <w:rsid w:val="00BB6244"/>
    <w:rsid w:val="00BC2AB7"/>
    <w:rsid w:val="00BD79DA"/>
    <w:rsid w:val="00BE0646"/>
    <w:rsid w:val="00BE0E1F"/>
    <w:rsid w:val="00BF4586"/>
    <w:rsid w:val="00C21E90"/>
    <w:rsid w:val="00C26F56"/>
    <w:rsid w:val="00C4352E"/>
    <w:rsid w:val="00C713A5"/>
    <w:rsid w:val="00C936B6"/>
    <w:rsid w:val="00CB3DE8"/>
    <w:rsid w:val="00CC4769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2489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10C"/>
    <w:rsid w:val="00F12F56"/>
    <w:rsid w:val="00F15F18"/>
    <w:rsid w:val="00F44EFD"/>
    <w:rsid w:val="00F50993"/>
    <w:rsid w:val="00F51129"/>
    <w:rsid w:val="00F6089B"/>
    <w:rsid w:val="00F65463"/>
    <w:rsid w:val="00F65DD5"/>
    <w:rsid w:val="00F73FD2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3CAD1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CF6F-0288-40CC-A6F2-D14CAA9C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3247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23</cp:revision>
  <cp:lastPrinted>2019-08-02T07:28:00Z</cp:lastPrinted>
  <dcterms:created xsi:type="dcterms:W3CDTF">2014-01-09T12:49:00Z</dcterms:created>
  <dcterms:modified xsi:type="dcterms:W3CDTF">2023-01-24T06:18:00Z</dcterms:modified>
</cp:coreProperties>
</file>