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9CCDD" w14:textId="77777777" w:rsidR="001D7019" w:rsidRDefault="001D7019" w:rsidP="008530C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ИНСТ</w:t>
      </w:r>
      <w:r w:rsidR="00A6596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УКЦИЯ</w:t>
      </w:r>
    </w:p>
    <w:p w14:paraId="6D04FBEB" w14:textId="77777777" w:rsidR="001D7019" w:rsidRDefault="001D7019" w:rsidP="001D701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порядку участия в проекте «Герои Дона»</w:t>
      </w:r>
    </w:p>
    <w:p w14:paraId="73416B11" w14:textId="77777777" w:rsidR="001D7019" w:rsidRDefault="001D7019" w:rsidP="008F5DC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FB55F64" w14:textId="77777777" w:rsidR="006527F0" w:rsidRDefault="001D7019" w:rsidP="006527F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D70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5CD2" w:rsidRPr="003B5CD2">
        <w:rPr>
          <w:rFonts w:ascii="Times New Roman" w:hAnsi="Times New Roman" w:cs="Times New Roman"/>
          <w:sz w:val="28"/>
          <w:szCs w:val="28"/>
        </w:rPr>
        <w:t xml:space="preserve"> </w:t>
      </w:r>
      <w:r w:rsidRPr="001D7019">
        <w:rPr>
          <w:rFonts w:ascii="Times New Roman" w:hAnsi="Times New Roman" w:cs="Times New Roman"/>
          <w:sz w:val="28"/>
          <w:szCs w:val="28"/>
        </w:rPr>
        <w:t>Требования к кандидатам для участия в проекте</w:t>
      </w:r>
      <w:r w:rsidR="006527F0" w:rsidRPr="006527F0">
        <w:rPr>
          <w:rFonts w:ascii="Times New Roman" w:hAnsi="Times New Roman" w:cs="Times New Roman"/>
          <w:sz w:val="28"/>
          <w:szCs w:val="28"/>
        </w:rPr>
        <w:t xml:space="preserve"> </w:t>
      </w:r>
      <w:r w:rsidR="006527F0">
        <w:rPr>
          <w:rFonts w:ascii="Times New Roman" w:hAnsi="Times New Roman" w:cs="Times New Roman"/>
          <w:sz w:val="28"/>
          <w:szCs w:val="28"/>
        </w:rPr>
        <w:t>«Герои Дона»</w:t>
      </w:r>
    </w:p>
    <w:p w14:paraId="5C194EAD" w14:textId="77777777" w:rsidR="001D7019" w:rsidRDefault="001D7019" w:rsidP="008F5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EC2A66" w14:textId="77777777" w:rsidR="001D7019" w:rsidRDefault="001D7019" w:rsidP="001D7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675">
        <w:rPr>
          <w:rFonts w:ascii="Times New Roman" w:hAnsi="Times New Roman" w:cs="Times New Roman"/>
          <w:sz w:val="28"/>
          <w:szCs w:val="28"/>
        </w:rPr>
        <w:t xml:space="preserve">Обязательными требованиями для участия в проекте </w:t>
      </w:r>
      <w:r w:rsidR="006527F0">
        <w:rPr>
          <w:rFonts w:ascii="Times New Roman" w:hAnsi="Times New Roman" w:cs="Times New Roman"/>
          <w:sz w:val="28"/>
          <w:szCs w:val="28"/>
        </w:rPr>
        <w:t xml:space="preserve">«Герои Дона» (далее – проект) </w:t>
      </w:r>
      <w:r w:rsidRPr="007A7675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C2365F1" w14:textId="77777777" w:rsidR="001D7019" w:rsidRDefault="00F86B56" w:rsidP="001D7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</w:t>
      </w:r>
      <w:r w:rsidR="001D7019" w:rsidRPr="007A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1D70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0AB50E" w14:textId="77777777" w:rsidR="001D7019" w:rsidRDefault="001D7019" w:rsidP="001D7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6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специальной военной операции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D0A025" w14:textId="77777777" w:rsidR="001D7019" w:rsidRDefault="00F86B56" w:rsidP="001D7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</w:t>
      </w:r>
      <w:r w:rsidR="000E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</w:t>
      </w:r>
      <w:r w:rsidR="001D70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9C7EEA" w14:textId="77777777" w:rsidR="001D7019" w:rsidRDefault="000E7117" w:rsidP="001D7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86B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правленческий</w:t>
      </w:r>
      <w:r w:rsidR="001D7019" w:rsidRPr="007A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</w:t>
      </w:r>
      <w:r w:rsidR="001D70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BD97D3" w14:textId="77777777" w:rsidR="001D7019" w:rsidRDefault="001D7019" w:rsidP="001D7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6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судимости</w:t>
      </w:r>
      <w:r w:rsidR="00316D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7631B3" w14:textId="77777777" w:rsidR="00543D57" w:rsidRDefault="00543D57" w:rsidP="008F5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5D74C6" w14:textId="77777777" w:rsidR="00BF2D2C" w:rsidRDefault="00543D57" w:rsidP="00543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92D57">
        <w:rPr>
          <w:rFonts w:ascii="Times New Roman" w:hAnsi="Times New Roman" w:cs="Times New Roman"/>
          <w:sz w:val="28"/>
          <w:szCs w:val="28"/>
        </w:rPr>
        <w:t>Регистрация</w:t>
      </w:r>
      <w:r w:rsidRPr="0054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B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</w:t>
      </w:r>
      <w:r w:rsidRPr="007A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</w:t>
      </w:r>
    </w:p>
    <w:p w14:paraId="5F55941D" w14:textId="77777777" w:rsidR="00543D57" w:rsidRDefault="00543D57" w:rsidP="008F5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20019C" w14:textId="0A4BAF18" w:rsidR="00906D40" w:rsidRDefault="00906D40" w:rsidP="0054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проводится в период </w:t>
      </w:r>
      <w:r w:rsidR="00543D57" w:rsidRPr="007A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86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 </w:t>
      </w:r>
      <w:r w:rsidR="008F5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марта </w:t>
      </w:r>
      <w:r w:rsidR="00F86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18 </w:t>
      </w:r>
      <w:r w:rsidR="008F5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апреля</w:t>
      </w:r>
      <w:r w:rsidR="00543D57" w:rsidRPr="007A7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2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E51012" w:rsidRPr="00E51012">
        <w:rPr>
          <w:rFonts w:ascii="Times New Roman" w:hAnsi="Times New Roman" w:cs="Times New Roman"/>
          <w:sz w:val="28"/>
          <w:szCs w:val="28"/>
        </w:rPr>
        <w:t xml:space="preserve">сайте автономной некоммерческой организации «Россия – страна возможностей» по адресу: </w:t>
      </w:r>
      <w:hyperlink r:id="rId7" w:history="1">
        <w:r w:rsidR="00E51012" w:rsidRPr="00E51012">
          <w:rPr>
            <w:rFonts w:ascii="Times New Roman" w:hAnsi="Times New Roman" w:cs="Times New Roman"/>
            <w:sz w:val="28"/>
            <w:szCs w:val="28"/>
          </w:rPr>
          <w:t>https://project.rsv.ru/geroi_dona</w:t>
        </w:r>
      </w:hyperlink>
      <w:r w:rsidR="00E51012">
        <w:rPr>
          <w:rFonts w:ascii="Times New Roman" w:hAnsi="Times New Roman" w:cs="Times New Roman"/>
          <w:sz w:val="28"/>
          <w:szCs w:val="28"/>
        </w:rPr>
        <w:t>.</w:t>
      </w:r>
    </w:p>
    <w:p w14:paraId="1488DC0D" w14:textId="50B7ED3A" w:rsidR="0078445B" w:rsidRPr="0078445B" w:rsidRDefault="0078445B" w:rsidP="0054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Перейти на указанный сайт также можно по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78445B">
        <w:rPr>
          <w:rFonts w:ascii="Times New Roman" w:hAnsi="Times New Roman" w:cs="Times New Roman"/>
          <w:sz w:val="28"/>
          <w:szCs w:val="28"/>
        </w:rPr>
        <w:t>-коду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76E29A6" w14:textId="18409A0D" w:rsidR="009F64AF" w:rsidRDefault="009F64AF" w:rsidP="0054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62A8E9" w14:textId="2FCC33EC" w:rsidR="009F64AF" w:rsidRDefault="009F64AF" w:rsidP="00A97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395E10" wp14:editId="52A2EC76">
            <wp:extent cx="1722120" cy="1722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ABF25" w14:textId="77777777" w:rsidR="001E6361" w:rsidRDefault="00056CC3" w:rsidP="00543D57">
      <w:pPr>
        <w:pStyle w:val="a4"/>
        <w:spacing w:before="0" w:beforeAutospacing="0" w:after="0" w:afterAutospacing="0" w:line="288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регистрации </w:t>
      </w:r>
      <w:r w:rsidR="00F86B56">
        <w:rPr>
          <w:color w:val="000000"/>
          <w:sz w:val="28"/>
          <w:szCs w:val="28"/>
        </w:rPr>
        <w:t xml:space="preserve">требуется указать </w:t>
      </w:r>
      <w:r>
        <w:rPr>
          <w:color w:val="000000"/>
          <w:sz w:val="28"/>
          <w:szCs w:val="28"/>
        </w:rPr>
        <w:t xml:space="preserve">адрес электронной почты или </w:t>
      </w:r>
      <w:r w:rsidR="00F86B56">
        <w:rPr>
          <w:color w:val="000000"/>
          <w:sz w:val="28"/>
          <w:szCs w:val="28"/>
        </w:rPr>
        <w:t xml:space="preserve">номер телефона, </w:t>
      </w:r>
      <w:r>
        <w:rPr>
          <w:color w:val="000000"/>
          <w:sz w:val="28"/>
          <w:szCs w:val="28"/>
        </w:rPr>
        <w:t xml:space="preserve">а также </w:t>
      </w:r>
      <w:r w:rsidR="00F86B56">
        <w:rPr>
          <w:color w:val="000000"/>
          <w:sz w:val="28"/>
          <w:szCs w:val="28"/>
        </w:rPr>
        <w:t>придумать пароль.</w:t>
      </w:r>
    </w:p>
    <w:p w14:paraId="0FB3E9DA" w14:textId="77777777" w:rsidR="00F86B56" w:rsidRDefault="00F86B56" w:rsidP="008F5DCD">
      <w:pPr>
        <w:pStyle w:val="a4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</w:p>
    <w:p w14:paraId="041F09F8" w14:textId="77777777" w:rsidR="00185EAF" w:rsidRPr="00185EAF" w:rsidRDefault="00185EAF" w:rsidP="00185EAF">
      <w:pPr>
        <w:pStyle w:val="a4"/>
        <w:spacing w:before="0" w:beforeAutospacing="0" w:after="0" w:afterAutospacing="0" w:line="288" w:lineRule="atLeast"/>
        <w:ind w:firstLine="3119"/>
        <w:jc w:val="both"/>
        <w:rPr>
          <w:color w:val="000000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inline distT="0" distB="0" distL="0" distR="0" wp14:anchorId="28ED3C83" wp14:editId="3037434F">
                <wp:extent cx="302895" cy="302895"/>
                <wp:effectExtent l="0" t="0" r="0" b="0"/>
                <wp:docPr id="4" name="AutoShape 1" descr="blob:https://web.telegram.org/4e6a6ba5-7d90-4c96-a2a0-d5649e12d1b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85EA876" id="AutoShape 1" o:spid="_x0000_s1026" alt="blob:https://web.telegram.org/4e6a6ba5-7d90-4c96-a2a0-d5649e12d1b7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0l5AIAAAIGAAAOAAAAZHJzL2Uyb0RvYy54bWysVNtu2zAMfR+wfxD07vhSxYmNOkWXyzCg&#10;2wp0+wDZkmNhtuRJStxu2L+PkpM0aV+GbX4wJFI6PCSPeH3z2LVoz7URShY4nkQYcVkpJuS2wF+/&#10;bII5RsZSyWirJC/wEzf4ZvH2zfXQ5zxRjWoZ1whApMmHvsCNtX0ehqZqeEfNRPVcgrNWuqMWtnob&#10;Mk0HQO/aMImiNByUZr1WFTcGrKvRiRcev655ZT/XteEWtQUGbtb/tf+X7h8urmm+1bRvRHWgQf+C&#10;RUeFhKAnqBW1FO20eAXViUoro2o7qVQXqroWFfc5QDZx9CKbh4b23OcCxTH9qUzm/8FWn/b3GglW&#10;YIKRpB206HZnlY+MYowYNxWUq2xVmbveGGjOwMuJ5S2HsnW+JYSnNC3pNJixLApIlaUBTWgUsGlK&#10;Mh4nLC5nrtIDXIeAD/29drUy/Z2qvhkk1bKhcstvTQ/9AhUBk6NJazU0nDJIOXYQ4QWG2xhAQ+Xw&#10;UTHgToG778NjrTsXAyqMHn27n07t5o8WVWC8ipJ5NsWoAtdh7SLQ/Hi518a+56pDblFgDew8ON3f&#10;GTsePR5xsaTaiLYFO81beWEAzNECoeGq8zkSXiA/syhbz9dzEpAkXQckWq2C282SBOkmnk1XV6vl&#10;chX/cnFjkjeCMS5dmKNYY/JnYjg8m1FmJ7ka1Qrm4Bwlo7flstVoT+GxbPznSw6e52PhJQ1fL8jl&#10;RUpxQqJ3SRZs0vksIBsyDbJZNA+iOHuXpRHJyGpzmdKdkPzfU0JDgbNpMvVdOiP9IrfIf69zo3kn&#10;LIyjVnQFnp8O0dwpcC2Zb62loh3XZ6Vw9J9LAe0+Ntrr1Ul0VH+p2BPIVSuQE4wjGJywaJT+gdEA&#10;Q6jA5vuOao5R+0GC5LOYEDe1/IZMZwls9LmnPPdQWQFUgS1G43Jpx0m367XYNhAp9oWRyj3xWngJ&#10;uyc0sjo8Lhg0PpPDUHST7HzvTz2P7sVvAAAA//8DAFBLAwQUAAYACAAAACEAGwY7wdkAAAADAQAA&#10;DwAAAGRycy9kb3ducmV2LnhtbEyPQUvDQBCF74L/YRnBi9iNIlZiNkUKYhGhNNWep9kxCWZn0+w2&#10;if/eUQ96mcfwhve+yRaTa9VAfWg8G7iaJaCIS28brgy8bh8v70CFiGyx9UwGPinAIj89yTC1fuQN&#10;DUWslIRwSNFAHWOXah3KmhyGme+IxXv3vcMoa19p2+Mo4a7V10lyqx02LA01drSsqfwojs7AWK6H&#10;3fblSa8vdivPh9VhWbw9G3N+Nj3cg4o0xb9j+MYXdMiFae+PbINqDcgj8WeKdzOfg9r/qs4z/Z89&#10;/wIAAP//AwBQSwECLQAUAAYACAAAACEAtoM4kv4AAADhAQAAEwAAAAAAAAAAAAAAAAAAAAAAW0Nv&#10;bnRlbnRfVHlwZXNdLnhtbFBLAQItABQABgAIAAAAIQA4/SH/1gAAAJQBAAALAAAAAAAAAAAAAAAA&#10;AC8BAABfcmVscy8ucmVsc1BLAQItABQABgAIAAAAIQAFIE0l5AIAAAIGAAAOAAAAAAAAAAAAAAAA&#10;AC4CAABkcnMvZTJvRG9jLnhtbFBLAQItABQABgAIAAAAIQAbBjvB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  <w:sz w:val="28"/>
          <w:szCs w:val="28"/>
        </w:rPr>
        <w:drawing>
          <wp:inline distT="0" distB="0" distL="0" distR="0" wp14:anchorId="531DFFBF" wp14:editId="40E91841">
            <wp:extent cx="1821815" cy="2157211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409" cy="2253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CE244B" w14:textId="77777777" w:rsidR="00185EAF" w:rsidRDefault="00185EAF" w:rsidP="008F5DCD">
      <w:pPr>
        <w:pStyle w:val="a4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</w:p>
    <w:p w14:paraId="405329BD" w14:textId="77777777" w:rsidR="00F86B56" w:rsidRDefault="00056CC3" w:rsidP="00056CC3">
      <w:pPr>
        <w:pStyle w:val="a4"/>
        <w:spacing w:before="0" w:beforeAutospacing="0" w:after="0" w:afterAutospacing="0" w:line="288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можно зарегистрироваться с использованием имеющегося аккаунта в социальных сетях ВК</w:t>
      </w:r>
      <w:r w:rsidR="007628F6">
        <w:rPr>
          <w:color w:val="000000"/>
          <w:sz w:val="28"/>
          <w:szCs w:val="28"/>
        </w:rPr>
        <w:t>онтакте</w:t>
      </w:r>
      <w:r>
        <w:rPr>
          <w:color w:val="000000"/>
          <w:sz w:val="28"/>
          <w:szCs w:val="28"/>
        </w:rPr>
        <w:t xml:space="preserve"> или Одноклассники.</w:t>
      </w:r>
    </w:p>
    <w:p w14:paraId="5174FEFE" w14:textId="77777777" w:rsidR="00056CC3" w:rsidRDefault="00056CC3" w:rsidP="008F5DCD">
      <w:pPr>
        <w:pStyle w:val="a4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</w:p>
    <w:p w14:paraId="10672D1E" w14:textId="77777777" w:rsidR="00F86B56" w:rsidRDefault="00F86B56" w:rsidP="00F86B56">
      <w:pPr>
        <w:pStyle w:val="a4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Подача заявки на участие в проекте</w:t>
      </w:r>
    </w:p>
    <w:p w14:paraId="613A9F61" w14:textId="77777777" w:rsidR="00F86B56" w:rsidRDefault="00F86B56" w:rsidP="00F86B56">
      <w:pPr>
        <w:pStyle w:val="a4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</w:p>
    <w:p w14:paraId="21013105" w14:textId="77777777" w:rsidR="00F86B56" w:rsidRDefault="00DA3261" w:rsidP="00DA326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261">
        <w:rPr>
          <w:rFonts w:ascii="Times New Roman" w:hAnsi="Times New Roman" w:cs="Times New Roman"/>
          <w:bCs/>
          <w:sz w:val="28"/>
          <w:szCs w:val="28"/>
        </w:rPr>
        <w:t xml:space="preserve">При подаче заявки необходимо выбрать одну из категорий, </w:t>
      </w:r>
      <w:r w:rsidRPr="00DA3261">
        <w:rPr>
          <w:rFonts w:ascii="Times New Roman" w:hAnsi="Times New Roman" w:cs="Times New Roman"/>
          <w:bCs/>
          <w:sz w:val="28"/>
          <w:szCs w:val="28"/>
        </w:rPr>
        <w:br/>
        <w:t>к которой относится кандидат</w:t>
      </w:r>
      <w:r w:rsidR="00F86B56">
        <w:rPr>
          <w:rFonts w:ascii="Times New Roman" w:hAnsi="Times New Roman" w:cs="Times New Roman"/>
          <w:bCs/>
          <w:sz w:val="28"/>
          <w:szCs w:val="28"/>
        </w:rPr>
        <w:t>:</w:t>
      </w:r>
      <w:r w:rsidRPr="00DA326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5C24C0E" w14:textId="77777777" w:rsidR="00DA3261" w:rsidRDefault="00DA3261" w:rsidP="00F86B56">
      <w:pPr>
        <w:pStyle w:val="a4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</w:p>
    <w:p w14:paraId="49EC9A9D" w14:textId="77777777" w:rsidR="00DA3261" w:rsidRDefault="00185EAF" w:rsidP="00185EAF">
      <w:pPr>
        <w:pStyle w:val="a4"/>
        <w:spacing w:before="0" w:beforeAutospacing="0" w:after="0" w:afterAutospacing="0" w:line="288" w:lineRule="atLeast"/>
        <w:ind w:firstLine="2268"/>
        <w:jc w:val="both"/>
        <w:rPr>
          <w:color w:val="000000"/>
          <w:sz w:val="28"/>
          <w:szCs w:val="28"/>
        </w:rPr>
      </w:pPr>
      <w:r w:rsidRPr="00185EAF">
        <w:rPr>
          <w:noProof/>
          <w:color w:val="000000"/>
          <w:sz w:val="28"/>
          <w:szCs w:val="28"/>
        </w:rPr>
        <w:drawing>
          <wp:inline distT="0" distB="0" distL="0" distR="0" wp14:anchorId="49545599" wp14:editId="43649C35">
            <wp:extent cx="2909570" cy="2922925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8413" cy="2971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45799" w14:textId="77777777" w:rsidR="00F86B56" w:rsidRDefault="00F86B56" w:rsidP="008F5DCD">
      <w:pPr>
        <w:pStyle w:val="a4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</w:p>
    <w:p w14:paraId="7CD144E5" w14:textId="77777777" w:rsidR="00F86B56" w:rsidRDefault="00F86B56" w:rsidP="00F86B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B56">
        <w:rPr>
          <w:rFonts w:ascii="Times New Roman" w:hAnsi="Times New Roman" w:cs="Times New Roman"/>
          <w:sz w:val="28"/>
          <w:szCs w:val="28"/>
        </w:rPr>
        <w:t xml:space="preserve">Также необходимо </w:t>
      </w:r>
      <w:r>
        <w:rPr>
          <w:rFonts w:ascii="Times New Roman" w:hAnsi="Times New Roman" w:cs="Times New Roman"/>
          <w:sz w:val="28"/>
          <w:szCs w:val="28"/>
        </w:rPr>
        <w:t>подтвердить соответствие требованиям к участникам программы:</w:t>
      </w:r>
    </w:p>
    <w:p w14:paraId="034D0DDD" w14:textId="77777777" w:rsidR="00F86B56" w:rsidRPr="00F86B56" w:rsidRDefault="00F86B56" w:rsidP="00F86B56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F86B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C97DFD" wp14:editId="1DF3197F">
            <wp:extent cx="3013075" cy="307161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96138" cy="315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996C0" w14:textId="77777777" w:rsidR="000B6F55" w:rsidRDefault="000B6F55" w:rsidP="008F5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917D2" w14:textId="77777777" w:rsidR="008530C0" w:rsidRDefault="00F86B56" w:rsidP="008F5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анкеты</w:t>
      </w:r>
    </w:p>
    <w:p w14:paraId="35D3BC7D" w14:textId="77777777" w:rsidR="000B6F55" w:rsidRDefault="000B6F55" w:rsidP="008F5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F2E227" w14:textId="77777777" w:rsidR="000B6F55" w:rsidRPr="008530C0" w:rsidRDefault="000B6F55" w:rsidP="000B6F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анкете необходимо указать основные (личные) данные о себе, сведения </w:t>
      </w:r>
      <w:r w:rsidR="00347F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управленческом опыте, военной службе и трудовой деятельности.</w:t>
      </w:r>
    </w:p>
    <w:p w14:paraId="7EDAA45E" w14:textId="77777777" w:rsidR="000B6F55" w:rsidRDefault="000B6F55" w:rsidP="00F86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09ED0" w14:textId="77777777" w:rsidR="0013613A" w:rsidRDefault="005A00B3" w:rsidP="005A00B3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25D4A9" wp14:editId="505C21B9">
            <wp:extent cx="3856990" cy="3541690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19440" cy="359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9645B" w14:textId="77777777" w:rsidR="000B6F55" w:rsidRDefault="000B6F55" w:rsidP="00386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CBEC3F" w14:textId="77777777" w:rsidR="008530C0" w:rsidRDefault="008530C0" w:rsidP="00543D57">
      <w:pPr>
        <w:pStyle w:val="a4"/>
        <w:spacing w:before="0" w:beforeAutospacing="0" w:after="0" w:afterAutospacing="0" w:line="288" w:lineRule="atLeast"/>
        <w:ind w:firstLine="708"/>
        <w:jc w:val="both"/>
        <w:rPr>
          <w:color w:val="000000"/>
          <w:sz w:val="28"/>
          <w:szCs w:val="28"/>
        </w:rPr>
      </w:pPr>
      <w:r w:rsidRPr="008530C0">
        <w:rPr>
          <w:color w:val="000000"/>
          <w:sz w:val="28"/>
          <w:szCs w:val="28"/>
        </w:rPr>
        <w:t xml:space="preserve">Одновременно с заполнением анкеты потребуется прикрепление </w:t>
      </w:r>
      <w:r>
        <w:rPr>
          <w:color w:val="000000"/>
          <w:sz w:val="28"/>
          <w:szCs w:val="28"/>
        </w:rPr>
        <w:t>скан-копий</w:t>
      </w:r>
      <w:r w:rsidRPr="008530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 фото</w:t>
      </w:r>
      <w:r w:rsidRPr="008530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следующих </w:t>
      </w:r>
      <w:r w:rsidRPr="008530C0">
        <w:rPr>
          <w:color w:val="000000"/>
          <w:sz w:val="28"/>
          <w:szCs w:val="28"/>
        </w:rPr>
        <w:t>документов</w:t>
      </w:r>
      <w:r>
        <w:rPr>
          <w:color w:val="000000"/>
          <w:sz w:val="28"/>
          <w:szCs w:val="28"/>
        </w:rPr>
        <w:t xml:space="preserve">: </w:t>
      </w:r>
      <w:r w:rsidRPr="008530C0">
        <w:rPr>
          <w:color w:val="000000"/>
          <w:sz w:val="28"/>
          <w:szCs w:val="28"/>
        </w:rPr>
        <w:t>раз</w:t>
      </w:r>
      <w:r>
        <w:rPr>
          <w:color w:val="000000"/>
          <w:sz w:val="28"/>
          <w:szCs w:val="28"/>
        </w:rPr>
        <w:t xml:space="preserve">ворота паспорта с фотографией, </w:t>
      </w:r>
      <w:r w:rsidRPr="008530C0">
        <w:rPr>
          <w:color w:val="000000"/>
          <w:sz w:val="28"/>
          <w:szCs w:val="28"/>
        </w:rPr>
        <w:t xml:space="preserve">диплома </w:t>
      </w:r>
      <w:r>
        <w:rPr>
          <w:color w:val="000000"/>
          <w:sz w:val="28"/>
          <w:szCs w:val="28"/>
        </w:rPr>
        <w:br/>
      </w:r>
      <w:r w:rsidRPr="008530C0">
        <w:rPr>
          <w:color w:val="000000"/>
          <w:sz w:val="28"/>
          <w:szCs w:val="28"/>
        </w:rPr>
        <w:t>о высшем образовании,</w:t>
      </w:r>
      <w:r w:rsidR="00316D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также личной фотографии.</w:t>
      </w:r>
    </w:p>
    <w:p w14:paraId="26330A06" w14:textId="77777777" w:rsidR="000B6F55" w:rsidRPr="008530C0" w:rsidRDefault="000B6F55" w:rsidP="00386AC6">
      <w:pPr>
        <w:pStyle w:val="a4"/>
        <w:spacing w:before="0" w:beforeAutospacing="0" w:after="0" w:afterAutospacing="0" w:line="288" w:lineRule="atLeast"/>
        <w:jc w:val="center"/>
        <w:rPr>
          <w:bCs/>
          <w:sz w:val="28"/>
          <w:szCs w:val="28"/>
        </w:rPr>
      </w:pPr>
    </w:p>
    <w:p w14:paraId="0F14598E" w14:textId="77777777" w:rsidR="00543D57" w:rsidRDefault="000B6F55" w:rsidP="008F5DCD">
      <w:pPr>
        <w:pStyle w:val="a4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Подготовка </w:t>
      </w:r>
      <w:r w:rsidR="00BE2AD7">
        <w:rPr>
          <w:sz w:val="28"/>
          <w:szCs w:val="28"/>
        </w:rPr>
        <w:t>эссе</w:t>
      </w:r>
    </w:p>
    <w:p w14:paraId="1ABC5A1B" w14:textId="77777777" w:rsidR="000B6F55" w:rsidRPr="00543D57" w:rsidRDefault="000B6F55" w:rsidP="00386AC6">
      <w:pPr>
        <w:pStyle w:val="a4"/>
        <w:spacing w:before="0" w:beforeAutospacing="0" w:after="0" w:afterAutospacing="0" w:line="288" w:lineRule="atLeast"/>
        <w:jc w:val="center"/>
        <w:rPr>
          <w:bCs/>
          <w:sz w:val="28"/>
          <w:szCs w:val="28"/>
        </w:rPr>
      </w:pPr>
    </w:p>
    <w:p w14:paraId="46D97628" w14:textId="77777777" w:rsidR="00543D57" w:rsidRDefault="000B6F55" w:rsidP="0054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543D57" w:rsidRPr="007A7675">
        <w:rPr>
          <w:rFonts w:ascii="Times New Roman" w:hAnsi="Times New Roman" w:cs="Times New Roman"/>
          <w:sz w:val="28"/>
          <w:szCs w:val="28"/>
        </w:rPr>
        <w:t xml:space="preserve">ссе </w:t>
      </w:r>
      <w:r>
        <w:rPr>
          <w:rFonts w:ascii="Times New Roman" w:hAnsi="Times New Roman" w:cs="Times New Roman"/>
          <w:sz w:val="28"/>
          <w:szCs w:val="28"/>
        </w:rPr>
        <w:t>– это совокупность</w:t>
      </w:r>
      <w:r w:rsidR="00543D57" w:rsidRPr="007A7675">
        <w:rPr>
          <w:rFonts w:ascii="Times New Roman" w:hAnsi="Times New Roman" w:cs="Times New Roman"/>
          <w:sz w:val="28"/>
          <w:szCs w:val="28"/>
        </w:rPr>
        <w:t xml:space="preserve"> ответов на следующие вопросы:</w:t>
      </w:r>
    </w:p>
    <w:p w14:paraId="1F96A6CA" w14:textId="77777777" w:rsidR="000B6F55" w:rsidRDefault="000B6F55" w:rsidP="0054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F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86973C" wp14:editId="3B64E19E">
            <wp:extent cx="5077534" cy="1609950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77534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94715" w14:textId="77777777" w:rsidR="0051332C" w:rsidRPr="007A7675" w:rsidRDefault="000B6F55" w:rsidP="0054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F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3037F3" wp14:editId="5CDF3F0A">
            <wp:extent cx="4944165" cy="1838582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44165" cy="183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8D735" w14:textId="77777777" w:rsidR="000B6F55" w:rsidRDefault="000B6F55" w:rsidP="00386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E4D95B" w14:textId="77777777" w:rsidR="000B6F55" w:rsidRDefault="000B6F55" w:rsidP="00386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734E61" w14:textId="77777777" w:rsidR="000B6F55" w:rsidRDefault="000B6F55" w:rsidP="00391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F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8253B2" wp14:editId="51D1D789">
            <wp:extent cx="4887007" cy="1781424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1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29C4D" w14:textId="77777777" w:rsidR="008F5DCD" w:rsidRDefault="008F5DCD" w:rsidP="00386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83379A" w14:textId="77777777" w:rsidR="00543D57" w:rsidRDefault="00543D57" w:rsidP="00391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675">
        <w:rPr>
          <w:rFonts w:ascii="Times New Roman" w:hAnsi="Times New Roman" w:cs="Times New Roman"/>
          <w:sz w:val="28"/>
          <w:szCs w:val="28"/>
        </w:rPr>
        <w:t xml:space="preserve">Ответ на каждый вопрос должен быть структурирован и соответствовать заявленному объему: от 300 до 600 символов (без пробелов). Ответы на вопросы должны быть аргументированы, между абзацами должны содержаться логические переходы. Текст эссе не может содержать ненормативной лексики, призывов </w:t>
      </w:r>
      <w:r w:rsidRPr="007A7675">
        <w:rPr>
          <w:rFonts w:ascii="Times New Roman" w:hAnsi="Times New Roman" w:cs="Times New Roman"/>
          <w:sz w:val="28"/>
          <w:szCs w:val="28"/>
        </w:rPr>
        <w:br/>
        <w:t>к насилию, экстремизму и т.п.</w:t>
      </w:r>
    </w:p>
    <w:p w14:paraId="63F8CBB6" w14:textId="77777777" w:rsidR="000B6F55" w:rsidRDefault="000B6F55" w:rsidP="00386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ABEADE" w14:textId="77777777" w:rsidR="000B6F55" w:rsidRDefault="000B6F55" w:rsidP="000B6F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Отбор участников</w:t>
      </w:r>
    </w:p>
    <w:p w14:paraId="105E3A1E" w14:textId="77777777" w:rsidR="00391F20" w:rsidRPr="00391F20" w:rsidRDefault="00391F20" w:rsidP="00386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E840DB" w14:textId="77777777" w:rsidR="00543D57" w:rsidRDefault="000B6F55" w:rsidP="00543D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Тестирование</w:t>
      </w:r>
      <w:r w:rsid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кандидатов</w:t>
      </w:r>
    </w:p>
    <w:p w14:paraId="2E0CCEA0" w14:textId="77777777" w:rsidR="00347FB7" w:rsidRDefault="00347FB7" w:rsidP="00543D5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C5FAB63" w14:textId="77777777" w:rsidR="00543D57" w:rsidRDefault="00543D57" w:rsidP="00543D57">
      <w:pPr>
        <w:pStyle w:val="a4"/>
        <w:spacing w:before="0" w:beforeAutospacing="0" w:after="0" w:afterAutospacing="0" w:line="288" w:lineRule="atLeast"/>
        <w:ind w:firstLine="708"/>
        <w:jc w:val="both"/>
        <w:rPr>
          <w:bCs/>
          <w:sz w:val="28"/>
          <w:szCs w:val="28"/>
        </w:rPr>
      </w:pPr>
      <w:r w:rsidRPr="007A7675">
        <w:rPr>
          <w:bCs/>
          <w:sz w:val="28"/>
          <w:szCs w:val="28"/>
        </w:rPr>
        <w:t xml:space="preserve">Тестирование </w:t>
      </w:r>
      <w:r w:rsidR="001D7019">
        <w:rPr>
          <w:bCs/>
          <w:sz w:val="28"/>
          <w:szCs w:val="28"/>
        </w:rPr>
        <w:t xml:space="preserve">пройдет </w:t>
      </w:r>
      <w:r w:rsidR="000B6F55">
        <w:rPr>
          <w:bCs/>
          <w:sz w:val="28"/>
          <w:szCs w:val="28"/>
        </w:rPr>
        <w:t xml:space="preserve">с 21 </w:t>
      </w:r>
      <w:r w:rsidR="007628F6">
        <w:rPr>
          <w:bCs/>
          <w:sz w:val="28"/>
          <w:szCs w:val="28"/>
        </w:rPr>
        <w:t xml:space="preserve">апреля </w:t>
      </w:r>
      <w:r w:rsidR="00056CC3">
        <w:rPr>
          <w:bCs/>
          <w:sz w:val="28"/>
          <w:szCs w:val="28"/>
        </w:rPr>
        <w:t xml:space="preserve">(с 12.00) </w:t>
      </w:r>
      <w:r w:rsidR="000B6F55">
        <w:rPr>
          <w:bCs/>
          <w:sz w:val="28"/>
          <w:szCs w:val="28"/>
        </w:rPr>
        <w:t xml:space="preserve">по 23 </w:t>
      </w:r>
      <w:r w:rsidR="008F5DCD">
        <w:rPr>
          <w:bCs/>
          <w:sz w:val="28"/>
          <w:szCs w:val="28"/>
        </w:rPr>
        <w:t>апреля</w:t>
      </w:r>
      <w:r>
        <w:rPr>
          <w:bCs/>
          <w:sz w:val="28"/>
          <w:szCs w:val="28"/>
        </w:rPr>
        <w:t xml:space="preserve"> на портале проекта</w:t>
      </w:r>
      <w:r w:rsidR="001D7019">
        <w:rPr>
          <w:bCs/>
          <w:sz w:val="28"/>
          <w:szCs w:val="28"/>
        </w:rPr>
        <w:t>.</w:t>
      </w:r>
      <w:r w:rsidR="00347FB7">
        <w:rPr>
          <w:bCs/>
          <w:sz w:val="28"/>
          <w:szCs w:val="28"/>
        </w:rPr>
        <w:t xml:space="preserve"> Общее время прохождения теста составит 1,5</w:t>
      </w:r>
      <w:r w:rsidR="006F11D0">
        <w:rPr>
          <w:bCs/>
          <w:sz w:val="28"/>
          <w:szCs w:val="28"/>
        </w:rPr>
        <w:t xml:space="preserve"> –</w:t>
      </w:r>
      <w:r w:rsidR="00347FB7">
        <w:rPr>
          <w:bCs/>
          <w:sz w:val="28"/>
          <w:szCs w:val="28"/>
        </w:rPr>
        <w:t xml:space="preserve"> 2 часа.</w:t>
      </w:r>
    </w:p>
    <w:p w14:paraId="3D3ED7F2" w14:textId="77777777" w:rsidR="007F23FC" w:rsidRDefault="00543D57" w:rsidP="00543D57">
      <w:pPr>
        <w:pStyle w:val="a4"/>
        <w:spacing w:before="0" w:beforeAutospacing="0" w:after="0" w:afterAutospacing="0" w:line="288" w:lineRule="atLeast"/>
        <w:ind w:firstLine="708"/>
        <w:jc w:val="both"/>
        <w:rPr>
          <w:bCs/>
          <w:sz w:val="28"/>
          <w:szCs w:val="28"/>
        </w:rPr>
      </w:pPr>
      <w:r w:rsidRPr="007A7675">
        <w:rPr>
          <w:bCs/>
          <w:sz w:val="28"/>
          <w:szCs w:val="28"/>
        </w:rPr>
        <w:t xml:space="preserve">Информация о порядке прохождения тестирования будет направлена </w:t>
      </w:r>
      <w:r w:rsidR="007F23FC">
        <w:rPr>
          <w:bCs/>
          <w:sz w:val="28"/>
          <w:szCs w:val="28"/>
        </w:rPr>
        <w:br/>
      </w:r>
      <w:r w:rsidRPr="007A7675">
        <w:rPr>
          <w:bCs/>
          <w:sz w:val="28"/>
          <w:szCs w:val="28"/>
        </w:rPr>
        <w:t xml:space="preserve">на электронную почту, указанную при подаче заявки. </w:t>
      </w:r>
    </w:p>
    <w:p w14:paraId="2EEF36BB" w14:textId="77777777" w:rsidR="00386AC6" w:rsidRDefault="00386AC6" w:rsidP="00543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137947" w14:textId="77777777" w:rsidR="00543D57" w:rsidRPr="00347FB7" w:rsidRDefault="00056CC3" w:rsidP="00543D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Собеседование</w:t>
      </w:r>
      <w:r w:rsidR="00543D57" w:rsidRPr="00347FB7">
        <w:rPr>
          <w:rFonts w:ascii="Times New Roman" w:hAnsi="Times New Roman" w:cs="Times New Roman"/>
          <w:sz w:val="28"/>
          <w:szCs w:val="28"/>
        </w:rPr>
        <w:t xml:space="preserve"> с </w:t>
      </w:r>
      <w:r w:rsidR="00543D57"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кандидатами </w:t>
      </w:r>
    </w:p>
    <w:p w14:paraId="48206E5C" w14:textId="77777777" w:rsidR="00543D57" w:rsidRPr="00347FB7" w:rsidRDefault="00543D57" w:rsidP="00386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36A9E6" w14:textId="77777777" w:rsidR="00543D57" w:rsidRPr="00347FB7" w:rsidRDefault="00056CC3" w:rsidP="00347FB7">
      <w:pPr>
        <w:tabs>
          <w:tab w:val="left" w:pos="993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Собеседование</w:t>
      </w:r>
      <w:r w:rsidR="00543D57"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кандидатами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</w:t>
      </w:r>
      <w:r w:rsidR="00543D57"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проходить </w:t>
      </w:r>
      <w:r w:rsidR="00347FB7"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период с 28 </w:t>
      </w:r>
      <w:r w:rsidR="008F5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апреля </w:t>
      </w:r>
      <w:r w:rsidR="008F5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47FB7"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30 мая </w:t>
      </w:r>
      <w:r w:rsidR="00543D57"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онлайн формате. </w:t>
      </w:r>
    </w:p>
    <w:p w14:paraId="0F20944E" w14:textId="77777777" w:rsidR="00543D57" w:rsidRPr="00347FB7" w:rsidRDefault="00543D57" w:rsidP="00543D57">
      <w:pPr>
        <w:tabs>
          <w:tab w:val="left" w:pos="993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</w:t>
      </w:r>
      <w:r w:rsidR="00FF4613"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датах </w:t>
      </w:r>
      <w:r w:rsidR="00347FB7"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способах </w:t>
      </w:r>
      <w:r w:rsidR="00FF4613"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прохождения</w:t>
      </w:r>
      <w:r w:rsidR="00056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собеседования</w:t>
      </w:r>
      <w:r w:rsidR="00FF4613"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будет отображена </w:t>
      </w:r>
      <w:r w:rsidR="008F5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личных кабинетах</w:t>
      </w:r>
      <w:r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47FB7"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кандидатов</w:t>
      </w:r>
      <w:r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FE62D34" w14:textId="77777777" w:rsidR="00543D57" w:rsidRPr="00347FB7" w:rsidRDefault="00543D57" w:rsidP="00386AC6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611EEC" w14:textId="77777777" w:rsidR="00543D57" w:rsidRPr="00347FB7" w:rsidRDefault="00347FB7" w:rsidP="00543D57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Подведение итогов</w:t>
      </w:r>
      <w:r w:rsidR="00543D57"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отбора </w:t>
      </w:r>
    </w:p>
    <w:p w14:paraId="64EC2776" w14:textId="77777777" w:rsidR="00543D57" w:rsidRPr="00347FB7" w:rsidRDefault="00543D57" w:rsidP="00386AC6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B2D114" w14:textId="77777777" w:rsidR="00543D57" w:rsidRPr="00543D57" w:rsidRDefault="00543D57" w:rsidP="00543D57">
      <w:pPr>
        <w:tabs>
          <w:tab w:val="left" w:pos="993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Результаты обработки </w:t>
      </w:r>
      <w:r w:rsid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итогов отбора </w:t>
      </w:r>
      <w:r w:rsidR="00FF4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буду</w:t>
      </w:r>
      <w:r w:rsidRPr="0054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отображен</w:t>
      </w:r>
      <w:r w:rsidR="00FF4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8F5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личных кабинетах</w:t>
      </w:r>
      <w:r w:rsidRPr="0054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5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кандидатов</w:t>
      </w:r>
      <w:r w:rsidRPr="0054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10BC5BB" w14:textId="77777777" w:rsidR="00543D57" w:rsidRPr="00543D57" w:rsidRDefault="00FF4613" w:rsidP="00543D57">
      <w:pPr>
        <w:tabs>
          <w:tab w:val="left" w:pos="993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43D57" w:rsidRPr="0054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еречень финалистов отбора будет утвер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жден </w:t>
      </w:r>
      <w:r w:rsidR="00543D57" w:rsidRPr="0054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заседании Общественного совета проекта не позднее </w:t>
      </w:r>
      <w:r w:rsid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ию</w:t>
      </w:r>
      <w:r w:rsidR="008F5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я.</w:t>
      </w:r>
    </w:p>
    <w:p w14:paraId="2BAD6C21" w14:textId="77777777" w:rsidR="00FF4613" w:rsidRDefault="00543D57" w:rsidP="00FF4613">
      <w:pPr>
        <w:tabs>
          <w:tab w:val="left" w:pos="993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этого с каждым участником проекта свяжутся для уточнения деталей </w:t>
      </w:r>
      <w:r w:rsidRPr="0054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предоставления дополнительной информации о дальнейших шагах.</w:t>
      </w:r>
    </w:p>
    <w:p w14:paraId="3719F59F" w14:textId="77777777" w:rsidR="00ED5B71" w:rsidRDefault="00ED5B71" w:rsidP="007352EA">
      <w:pPr>
        <w:tabs>
          <w:tab w:val="left" w:pos="993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F0A11C" w14:textId="77777777" w:rsidR="007352EA" w:rsidRDefault="007352EA" w:rsidP="00543D57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61B2E6" w14:textId="77777777" w:rsidR="007352EA" w:rsidRDefault="007352EA" w:rsidP="00543D57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18E19F" w14:textId="77777777" w:rsidR="007352EA" w:rsidRDefault="007352EA" w:rsidP="00543D57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944FDB" w14:textId="77777777" w:rsidR="007352EA" w:rsidRDefault="007352EA" w:rsidP="00543D57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C835CA" w14:textId="77777777" w:rsidR="00543D57" w:rsidRDefault="00347FB7" w:rsidP="00543D57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4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участников проекта</w:t>
      </w:r>
    </w:p>
    <w:p w14:paraId="66C45DD2" w14:textId="77777777" w:rsidR="007352EA" w:rsidRDefault="007352EA" w:rsidP="007352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504085" w14:textId="77777777" w:rsidR="0060766D" w:rsidRPr="0060766D" w:rsidRDefault="0060766D" w:rsidP="00735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участников проекта «Герои Дона» будет производиться на базе </w:t>
      </w:r>
      <w:r w:rsidR="00056CC3">
        <w:rPr>
          <w:rFonts w:ascii="Times New Roman" w:hAnsi="Times New Roman" w:cs="Times New Roman"/>
          <w:sz w:val="28"/>
          <w:szCs w:val="28"/>
        </w:rPr>
        <w:t xml:space="preserve">Южно-Российского института </w:t>
      </w:r>
      <w:r w:rsidR="008F5DCD" w:rsidRPr="007A767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РАНХИГС </w:t>
      </w:r>
      <w:r w:rsidR="00BE2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сентября текущего года </w:t>
      </w:r>
      <w:r w:rsidR="008F5D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2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завершится 1 сентября </w:t>
      </w: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BE2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FC7F221" w14:textId="77777777" w:rsidR="0060766D" w:rsidRPr="0060766D" w:rsidRDefault="0060766D" w:rsidP="00607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имеет форму профессиональной переподготовки.</w:t>
      </w:r>
    </w:p>
    <w:p w14:paraId="54A09E39" w14:textId="77777777" w:rsidR="0060766D" w:rsidRPr="0060766D" w:rsidRDefault="0060766D" w:rsidP="00607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состоит из нескольких учебных циклов, в рамках которых участники получат знания в сфере основ государственной политики и системы государственного управления, экономики и финансов, регионального </w:t>
      </w:r>
      <w:r w:rsidR="00347F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муниципального управления, а также современных технологий управления.</w:t>
      </w:r>
    </w:p>
    <w:p w14:paraId="30E2E06D" w14:textId="77777777" w:rsidR="0060766D" w:rsidRPr="0060766D" w:rsidRDefault="0060766D" w:rsidP="00607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модулях образовательной программы предусмотрены занятия </w:t>
      </w:r>
      <w:r w:rsidR="00347F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личностному развитию и </w:t>
      </w:r>
      <w:proofErr w:type="spellStart"/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командообразованию</w:t>
      </w:r>
      <w:proofErr w:type="spellEnd"/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тренинги </w:t>
      </w:r>
      <w:proofErr w:type="spellStart"/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надпрофессиональных</w:t>
      </w:r>
      <w:proofErr w:type="spellEnd"/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навыков, культурные и творческие мероприятия, мастерские. </w:t>
      </w:r>
    </w:p>
    <w:p w14:paraId="0AC888C6" w14:textId="77777777" w:rsidR="0060766D" w:rsidRPr="0060766D" w:rsidRDefault="0060766D" w:rsidP="00607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обучения будут реализованы программы стажировок и наставничества с руководителями орган</w:t>
      </w:r>
      <w:r w:rsidR="00056CC3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региональной власти, органов</w:t>
      </w: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</w:t>
      </w:r>
      <w:r w:rsidR="00056C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стного самоуправления, ключевых организаций и предприятий</w:t>
      </w: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области.</w:t>
      </w:r>
    </w:p>
    <w:p w14:paraId="4A33B8DE" w14:textId="77777777" w:rsidR="0060766D" w:rsidRDefault="0060766D" w:rsidP="00607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Участникам, успешно усвоившим программу обучения, будет оказываться содействие в трудоустройстве.</w:t>
      </w:r>
    </w:p>
    <w:p w14:paraId="3D480B8B" w14:textId="77777777" w:rsidR="00347FB7" w:rsidRDefault="00347FB7" w:rsidP="00386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FA6BF" w14:textId="77777777" w:rsidR="00347FB7" w:rsidRPr="0060766D" w:rsidRDefault="007221FF" w:rsidP="0034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E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F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поддержка</w:t>
      </w:r>
    </w:p>
    <w:p w14:paraId="77DC994B" w14:textId="77777777" w:rsidR="0060766D" w:rsidRPr="00975CA1" w:rsidRDefault="0060766D" w:rsidP="00386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1BD04" w14:textId="77777777" w:rsidR="00F86B56" w:rsidRPr="00975CA1" w:rsidRDefault="00975CA1" w:rsidP="00975CA1">
      <w:pPr>
        <w:pStyle w:val="a4"/>
        <w:spacing w:before="0" w:beforeAutospacing="0" w:after="0" w:afterAutospacing="0" w:line="288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возникновении проблем с регистрацией для участия в проекте, прохождения отбора, иных технических сложностей необходимо составить описание ситуации и направить его по адресу электронной почты</w:t>
      </w:r>
      <w:r w:rsidR="00F86B56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br/>
      </w:r>
      <w:hyperlink r:id="rId16" w:history="1">
        <w:r w:rsidR="00F86B56" w:rsidRPr="00FF4613">
          <w:rPr>
            <w:rStyle w:val="a3"/>
            <w:bCs/>
            <w:color w:val="auto"/>
            <w:sz w:val="28"/>
            <w:szCs w:val="28"/>
            <w:u w:val="none"/>
            <w:lang w:val="en-US"/>
          </w:rPr>
          <w:t>geroidona</w:t>
        </w:r>
        <w:r w:rsidR="00F86B56" w:rsidRPr="00FF4613">
          <w:rPr>
            <w:rStyle w:val="a3"/>
            <w:bCs/>
            <w:color w:val="auto"/>
            <w:sz w:val="28"/>
            <w:szCs w:val="28"/>
            <w:u w:val="none"/>
          </w:rPr>
          <w:t>-</w:t>
        </w:r>
        <w:r w:rsidR="00F86B56" w:rsidRPr="00FF4613">
          <w:rPr>
            <w:rStyle w:val="a3"/>
            <w:bCs/>
            <w:color w:val="auto"/>
            <w:sz w:val="28"/>
            <w:szCs w:val="28"/>
            <w:u w:val="none"/>
            <w:lang w:val="en-US"/>
          </w:rPr>
          <w:t>uriu</w:t>
        </w:r>
        <w:r w:rsidR="00F86B56" w:rsidRPr="00FF4613">
          <w:rPr>
            <w:rStyle w:val="a3"/>
            <w:bCs/>
            <w:color w:val="auto"/>
            <w:sz w:val="28"/>
            <w:szCs w:val="28"/>
            <w:u w:val="none"/>
          </w:rPr>
          <w:t>@</w:t>
        </w:r>
        <w:r w:rsidR="00F86B56" w:rsidRPr="00FF4613">
          <w:rPr>
            <w:rStyle w:val="a3"/>
            <w:bCs/>
            <w:color w:val="auto"/>
            <w:sz w:val="28"/>
            <w:szCs w:val="28"/>
            <w:u w:val="none"/>
            <w:lang w:val="en-US"/>
          </w:rPr>
          <w:t>ranepa</w:t>
        </w:r>
        <w:r w:rsidR="00F86B56" w:rsidRPr="00FF4613">
          <w:rPr>
            <w:rStyle w:val="a3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F86B56" w:rsidRPr="00FF4613">
          <w:rPr>
            <w:rStyle w:val="a3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86B56" w:rsidRPr="00FF4613">
        <w:rPr>
          <w:bCs/>
          <w:sz w:val="28"/>
          <w:szCs w:val="28"/>
        </w:rPr>
        <w:t>.</w:t>
      </w:r>
    </w:p>
    <w:sectPr w:rsidR="00F86B56" w:rsidRPr="00975CA1" w:rsidSect="00F86B56">
      <w:headerReference w:type="default" r:id="rId17"/>
      <w:headerReference w:type="first" r:id="rId18"/>
      <w:pgSz w:w="11906" w:h="16838"/>
      <w:pgMar w:top="1134" w:right="707" w:bottom="1134" w:left="1134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B7F58" w14:textId="77777777" w:rsidR="001A3B4C" w:rsidRDefault="001A3B4C" w:rsidP="00FF4613">
      <w:pPr>
        <w:spacing w:after="0" w:line="240" w:lineRule="auto"/>
      </w:pPr>
      <w:r>
        <w:separator/>
      </w:r>
    </w:p>
  </w:endnote>
  <w:endnote w:type="continuationSeparator" w:id="0">
    <w:p w14:paraId="7E88D6E5" w14:textId="77777777" w:rsidR="001A3B4C" w:rsidRDefault="001A3B4C" w:rsidP="00FF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3418C" w14:textId="77777777" w:rsidR="001A3B4C" w:rsidRDefault="001A3B4C" w:rsidP="00FF4613">
      <w:pPr>
        <w:spacing w:after="0" w:line="240" w:lineRule="auto"/>
      </w:pPr>
      <w:r>
        <w:separator/>
      </w:r>
    </w:p>
  </w:footnote>
  <w:footnote w:type="continuationSeparator" w:id="0">
    <w:p w14:paraId="2919385F" w14:textId="77777777" w:rsidR="001A3B4C" w:rsidRDefault="001A3B4C" w:rsidP="00FF4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7293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BB32A6C" w14:textId="317F4B75" w:rsidR="0013613A" w:rsidRPr="0013613A" w:rsidRDefault="0013613A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3613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3613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3613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97C85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3613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36F4B4D" w14:textId="77777777" w:rsidR="00FF4613" w:rsidRDefault="00FF461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C378" w14:textId="77777777" w:rsidR="00FF4613" w:rsidRDefault="00FF4613" w:rsidP="008F5DCD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D4D80"/>
    <w:multiLevelType w:val="hybridMultilevel"/>
    <w:tmpl w:val="80687C28"/>
    <w:lvl w:ilvl="0" w:tplc="937A1C5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7341AD"/>
    <w:multiLevelType w:val="hybridMultilevel"/>
    <w:tmpl w:val="B920B6F6"/>
    <w:lvl w:ilvl="0" w:tplc="36142F4A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1E364C6"/>
    <w:multiLevelType w:val="hybridMultilevel"/>
    <w:tmpl w:val="27F0731C"/>
    <w:lvl w:ilvl="0" w:tplc="7C2654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D585C54"/>
    <w:multiLevelType w:val="hybridMultilevel"/>
    <w:tmpl w:val="CC5C90D6"/>
    <w:lvl w:ilvl="0" w:tplc="4EF20E16">
      <w:start w:val="1"/>
      <w:numFmt w:val="decimal"/>
      <w:lvlText w:val="%1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688870FB"/>
    <w:multiLevelType w:val="hybridMultilevel"/>
    <w:tmpl w:val="02A86870"/>
    <w:lvl w:ilvl="0" w:tplc="D5C8ED44">
      <w:start w:val="1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26"/>
    <w:rsid w:val="00056CC3"/>
    <w:rsid w:val="000B6F55"/>
    <w:rsid w:val="000E7117"/>
    <w:rsid w:val="000F7128"/>
    <w:rsid w:val="0013613A"/>
    <w:rsid w:val="00185EAF"/>
    <w:rsid w:val="001A3B4C"/>
    <w:rsid w:val="001D7019"/>
    <w:rsid w:val="001E6361"/>
    <w:rsid w:val="002A2C1D"/>
    <w:rsid w:val="00316DA6"/>
    <w:rsid w:val="00347FB7"/>
    <w:rsid w:val="00386AC6"/>
    <w:rsid w:val="00391F20"/>
    <w:rsid w:val="003B5CD2"/>
    <w:rsid w:val="00474C4D"/>
    <w:rsid w:val="0051332C"/>
    <w:rsid w:val="00543D57"/>
    <w:rsid w:val="00561ACB"/>
    <w:rsid w:val="005A00B3"/>
    <w:rsid w:val="005B05C1"/>
    <w:rsid w:val="0060766D"/>
    <w:rsid w:val="00621ADD"/>
    <w:rsid w:val="006527F0"/>
    <w:rsid w:val="006F11D0"/>
    <w:rsid w:val="007221FF"/>
    <w:rsid w:val="007352EA"/>
    <w:rsid w:val="007628F6"/>
    <w:rsid w:val="0078445B"/>
    <w:rsid w:val="00797C85"/>
    <w:rsid w:val="007F23FC"/>
    <w:rsid w:val="008377F5"/>
    <w:rsid w:val="008530C0"/>
    <w:rsid w:val="00875C18"/>
    <w:rsid w:val="008F5DCD"/>
    <w:rsid w:val="00906D40"/>
    <w:rsid w:val="00975CA1"/>
    <w:rsid w:val="00986C0D"/>
    <w:rsid w:val="009F64AF"/>
    <w:rsid w:val="00A1649C"/>
    <w:rsid w:val="00A65969"/>
    <w:rsid w:val="00A833F3"/>
    <w:rsid w:val="00A9778B"/>
    <w:rsid w:val="00BE2AD7"/>
    <w:rsid w:val="00BF2D2C"/>
    <w:rsid w:val="00C63E77"/>
    <w:rsid w:val="00D10C26"/>
    <w:rsid w:val="00DA3261"/>
    <w:rsid w:val="00DF579C"/>
    <w:rsid w:val="00E51012"/>
    <w:rsid w:val="00E92D57"/>
    <w:rsid w:val="00ED5B71"/>
    <w:rsid w:val="00F86B56"/>
    <w:rsid w:val="00FE4E13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E0D91"/>
  <w15:chartTrackingRefBased/>
  <w15:docId w15:val="{0106C067-A141-48E4-9ACD-2A7AC23B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4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9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D701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4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4613"/>
  </w:style>
  <w:style w:type="paragraph" w:styleId="a8">
    <w:name w:val="footer"/>
    <w:basedOn w:val="a"/>
    <w:link w:val="a9"/>
    <w:uiPriority w:val="99"/>
    <w:unhideWhenUsed/>
    <w:rsid w:val="00FF4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4613"/>
  </w:style>
  <w:style w:type="paragraph" w:styleId="aa">
    <w:name w:val="Balloon Text"/>
    <w:basedOn w:val="a"/>
    <w:link w:val="ab"/>
    <w:uiPriority w:val="99"/>
    <w:semiHidden/>
    <w:unhideWhenUsed/>
    <w:rsid w:val="00853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3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1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93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1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510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083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9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3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10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04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53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76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34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29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9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5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96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project.rsv.ru/geroi_dona" TargetMode="Externa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geroidona-uriu@ranepa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МСУ, отд. регистра правовых актов</dc:creator>
  <cp:keywords/>
  <dc:description/>
  <cp:lastModifiedBy>к2</cp:lastModifiedBy>
  <cp:revision>2</cp:revision>
  <cp:lastPrinted>2025-03-14T06:56:00Z</cp:lastPrinted>
  <dcterms:created xsi:type="dcterms:W3CDTF">2025-03-17T12:43:00Z</dcterms:created>
  <dcterms:modified xsi:type="dcterms:W3CDTF">2025-03-17T12:43:00Z</dcterms:modified>
</cp:coreProperties>
</file>